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0" w:firstLineChars="100"/>
        <w:jc w:val="center"/>
        <w:textAlignment w:val="auto"/>
        <w:rPr>
          <w:rFonts w:ascii="方正小标宋简体" w:hAnsi="仿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拟定</w:t>
      </w:r>
      <w:r>
        <w:rPr>
          <w:rFonts w:hint="eastAsia" w:ascii="方正小标宋简体" w:hAnsi="仿宋" w:eastAsia="方正小标宋简体"/>
          <w:sz w:val="36"/>
          <w:szCs w:val="36"/>
        </w:rPr>
        <w:t>202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仿宋" w:eastAsia="方正小标宋简体"/>
          <w:sz w:val="36"/>
          <w:szCs w:val="36"/>
        </w:rPr>
        <w:t>年度张家港市技能大师工作室考核评估结果</w:t>
      </w:r>
    </w:p>
    <w:bookmarkEnd w:id="0"/>
    <w:tbl>
      <w:tblPr>
        <w:tblStyle w:val="7"/>
        <w:tblW w:w="8506" w:type="dxa"/>
        <w:tblInd w:w="-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119"/>
        <w:gridCol w:w="3118"/>
        <w:gridCol w:w="14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大师工作室名称</w:t>
            </w:r>
          </w:p>
        </w:tc>
        <w:tc>
          <w:tcPr>
            <w:tcW w:w="3118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举办单位</w:t>
            </w:r>
          </w:p>
        </w:tc>
        <w:tc>
          <w:tcPr>
            <w:tcW w:w="1418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考评结果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李祥港口设备维修技能大师工作室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张家港港务集团有限公司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张国良高炉炼铁工技能大师工作室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江苏沙钢集团有限公司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黄强门机操作技能大师   工作室</w:t>
            </w:r>
          </w:p>
        </w:tc>
        <w:tc>
          <w:tcPr>
            <w:tcW w:w="3118" w:type="dxa"/>
            <w:vAlign w:val="center"/>
          </w:tcPr>
          <w:p>
            <w:pPr>
              <w:spacing w:line="520" w:lineRule="exact"/>
              <w:jc w:val="center"/>
              <w:rPr>
                <w:rFonts w:ascii="方正小标宋简体" w:hAnsi="仿宋" w:eastAsia="方正小标宋简体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张家港港务集团有限公司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王胜电焊技能大师工作室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江苏永钢集团有限公司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朱劲松机电技能大师工作室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江苏省张家港中等专业学校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丁惠忠维修电工技能大师  工作室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沙洲职业工学院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张洪梅留青竹刻技能大师 工作室</w:t>
            </w:r>
          </w:p>
        </w:tc>
        <w:tc>
          <w:tcPr>
            <w:tcW w:w="3118" w:type="dxa"/>
            <w:vAlign w:val="center"/>
          </w:tcPr>
          <w:p>
            <w:pPr>
              <w:spacing w:line="520" w:lineRule="exact"/>
              <w:jc w:val="center"/>
              <w:rPr>
                <w:rFonts w:ascii="方正小标宋简体" w:hAnsi="仿宋" w:eastAsia="方正小标宋简体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沙洲职业工学院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任立波数控加工技能大师 工作室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张家港市高级技工学校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沈佑刚电焊技能大师工作室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张家港市江南锅炉压力容器有限公司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宣爱国中式烹饪技能大师 工作室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张家港市烹饪技术协会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杨正荣电气自动化技能大师工作室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江苏永钢集团有限公司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蔡亮农机维修技能大师   工作室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张家港市农业机械化推广站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方治（粮油）仓储管理技能大师工作室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张家港市粮食购销总公司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卞大鹏工装设备技能大师 工作室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江苏永钢集团有限公司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泮延镇焊接技能大师工作室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江苏申港锅炉有限公司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周恩会电气自动化控制技能大师工作室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江苏沙钢集团有限公司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蒋海愉天车工技能大师   工作室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江苏沙钢集团有限公司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邵宇杰制作钳工技能大师 工作室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江苏沙钢集团有限公司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19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</w:rPr>
              <w:t>周东生超薄带铸轧工技能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</w:rPr>
              <w:t>大师工作室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江苏沙钢集团有限公司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20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薛允涛计量设备管理技能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大师工作室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张家港港务集团有限公司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21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徐静亚电工技能大师工作室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张家港市高级技工学校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22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</w:rPr>
              <w:t>顾燕食品检验技能大师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</w:rPr>
              <w:t>工作室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中粮东海粮油工业（张家港）有限公司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合格</w:t>
            </w:r>
          </w:p>
        </w:tc>
      </w:tr>
    </w:tbl>
    <w:p>
      <w:pPr>
        <w:rPr>
          <w:rFonts w:ascii="微软雅黑" w:hAnsi="微软雅黑" w:eastAsia="微软雅黑"/>
          <w:b/>
          <w:bCs/>
          <w:color w:val="015293"/>
          <w:sz w:val="33"/>
          <w:szCs w:val="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M2RmMmQ3NWZlNTI2YTcxNTA3ODNhOGYyN2NhMzAifQ=="/>
  </w:docVars>
  <w:rsids>
    <w:rsidRoot w:val="00D303E8"/>
    <w:rsid w:val="00081D3C"/>
    <w:rsid w:val="00194076"/>
    <w:rsid w:val="002044A7"/>
    <w:rsid w:val="0023533E"/>
    <w:rsid w:val="003106D5"/>
    <w:rsid w:val="003E45E8"/>
    <w:rsid w:val="00433547"/>
    <w:rsid w:val="004A7DF7"/>
    <w:rsid w:val="00503BAD"/>
    <w:rsid w:val="006250BA"/>
    <w:rsid w:val="009A13B9"/>
    <w:rsid w:val="009D7574"/>
    <w:rsid w:val="00B21BFC"/>
    <w:rsid w:val="00B83021"/>
    <w:rsid w:val="00BA76F0"/>
    <w:rsid w:val="00BD09E6"/>
    <w:rsid w:val="00D303E8"/>
    <w:rsid w:val="00D3666E"/>
    <w:rsid w:val="00EE78A8"/>
    <w:rsid w:val="00F36D89"/>
    <w:rsid w:val="00F97727"/>
    <w:rsid w:val="0557355F"/>
    <w:rsid w:val="05E72466"/>
    <w:rsid w:val="061E65E2"/>
    <w:rsid w:val="06695AAF"/>
    <w:rsid w:val="06FA69DA"/>
    <w:rsid w:val="0A3F4CC6"/>
    <w:rsid w:val="0E482DA0"/>
    <w:rsid w:val="106967A1"/>
    <w:rsid w:val="12B83A1C"/>
    <w:rsid w:val="132A2A6A"/>
    <w:rsid w:val="16BC41FD"/>
    <w:rsid w:val="17275F39"/>
    <w:rsid w:val="1ADE1BE9"/>
    <w:rsid w:val="1B0B4F2F"/>
    <w:rsid w:val="209E05F3"/>
    <w:rsid w:val="262B46D7"/>
    <w:rsid w:val="263317DE"/>
    <w:rsid w:val="2845617F"/>
    <w:rsid w:val="2CDE0071"/>
    <w:rsid w:val="2D440FB8"/>
    <w:rsid w:val="2D8748E9"/>
    <w:rsid w:val="2DB11966"/>
    <w:rsid w:val="2E413F04"/>
    <w:rsid w:val="2F544C9F"/>
    <w:rsid w:val="33896A94"/>
    <w:rsid w:val="362C0724"/>
    <w:rsid w:val="3BB84807"/>
    <w:rsid w:val="3BC73293"/>
    <w:rsid w:val="3DF24001"/>
    <w:rsid w:val="40AB565D"/>
    <w:rsid w:val="41307A7B"/>
    <w:rsid w:val="43911BC6"/>
    <w:rsid w:val="47121270"/>
    <w:rsid w:val="493354CD"/>
    <w:rsid w:val="4C5D51BE"/>
    <w:rsid w:val="4E30022D"/>
    <w:rsid w:val="51E061A5"/>
    <w:rsid w:val="5B6E7484"/>
    <w:rsid w:val="5BFE26C0"/>
    <w:rsid w:val="5C5B6DBD"/>
    <w:rsid w:val="63D357C3"/>
    <w:rsid w:val="678D522A"/>
    <w:rsid w:val="68012F0F"/>
    <w:rsid w:val="69E01130"/>
    <w:rsid w:val="6B3D019A"/>
    <w:rsid w:val="6D1A412B"/>
    <w:rsid w:val="6E7C32EF"/>
    <w:rsid w:val="6E971ED7"/>
    <w:rsid w:val="71A64E1E"/>
    <w:rsid w:val="75C17839"/>
    <w:rsid w:val="75D2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432</Words>
  <Characters>468</Characters>
  <Lines>4</Lines>
  <Paragraphs>1</Paragraphs>
  <TotalTime>36</TotalTime>
  <ScaleCrop>false</ScaleCrop>
  <LinksUpToDate>false</LinksUpToDate>
  <CharactersWithSpaces>554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2020-11-21T06:09:00Z</dcterms:created>
  <dc:creator>Administrator</dc:creator>
  <cp:lastModifiedBy>Icemaples</cp:lastModifiedBy>
  <dcterms:modified xsi:type="dcterms:W3CDTF">2023-12-12T08:43:30Z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43071274864944AFB28786942465FD0D_13</vt:lpwstr>
  </property>
</Properties>
</file>