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20" w:rsidRPr="00CC06F0" w:rsidRDefault="00673A20" w:rsidP="00673A20">
      <w:pPr>
        <w:ind w:right="1120"/>
        <w:rPr>
          <w:rFonts w:ascii="仿宋_GB2312" w:eastAsia="仿宋_GB2312"/>
          <w:color w:val="000000"/>
          <w:sz w:val="32"/>
          <w:szCs w:val="32"/>
        </w:rPr>
      </w:pPr>
      <w:r w:rsidRPr="00CC06F0"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673A20" w:rsidRDefault="00673A20" w:rsidP="00673A20">
      <w:pPr>
        <w:ind w:right="1120"/>
        <w:rPr>
          <w:rFonts w:ascii="宋体"/>
          <w:color w:val="000000"/>
          <w:sz w:val="32"/>
          <w:szCs w:val="32"/>
        </w:rPr>
      </w:pPr>
    </w:p>
    <w:p w:rsidR="00B320EC" w:rsidRPr="00B320EC" w:rsidRDefault="00B320EC" w:rsidP="00B320EC">
      <w:pPr>
        <w:spacing w:line="560" w:lineRule="exact"/>
        <w:ind w:firstLine="420"/>
        <w:jc w:val="center"/>
        <w:rPr>
          <w:rFonts w:ascii="方正小标宋简体" w:eastAsia="方正小标宋简体" w:hAnsi="Calibri"/>
          <w:sz w:val="44"/>
          <w:szCs w:val="44"/>
        </w:rPr>
      </w:pPr>
      <w:r w:rsidRPr="00B320EC">
        <w:rPr>
          <w:rFonts w:ascii="方正小标宋简体" w:eastAsia="方正小标宋简体" w:hAnsi="Calibri" w:hint="eastAsia"/>
          <w:sz w:val="44"/>
          <w:szCs w:val="44"/>
        </w:rPr>
        <w:t>2020年度</w:t>
      </w:r>
      <w:r>
        <w:rPr>
          <w:rFonts w:ascii="方正小标宋简体" w:eastAsia="方正小标宋简体" w:hAnsi="Calibri" w:hint="eastAsia"/>
          <w:sz w:val="44"/>
          <w:szCs w:val="44"/>
        </w:rPr>
        <w:t>拟认定</w:t>
      </w:r>
      <w:r w:rsidRPr="00B320EC">
        <w:rPr>
          <w:rFonts w:ascii="方正小标宋简体" w:eastAsia="方正小标宋简体" w:hAnsi="Calibri" w:hint="eastAsia"/>
          <w:sz w:val="44"/>
          <w:szCs w:val="44"/>
        </w:rPr>
        <w:t>张家港市版权示范单位名单</w:t>
      </w:r>
    </w:p>
    <w:p w:rsidR="00B320EC" w:rsidRPr="00B320EC" w:rsidRDefault="00B320EC" w:rsidP="00B320EC">
      <w:pPr>
        <w:spacing w:line="560" w:lineRule="exact"/>
        <w:ind w:firstLine="420"/>
        <w:jc w:val="center"/>
        <w:rPr>
          <w:rFonts w:ascii="方正小标宋简体" w:eastAsia="方正小标宋简体" w:hAnsi="Calibri"/>
          <w:sz w:val="44"/>
          <w:szCs w:val="44"/>
        </w:rPr>
      </w:pPr>
      <w:r w:rsidRPr="00B320EC">
        <w:rPr>
          <w:rFonts w:ascii="宋体" w:hAnsi="宋体" w:hint="eastAsia"/>
          <w:sz w:val="24"/>
        </w:rPr>
        <w:t xml:space="preserve">                                                                                                     </w:t>
      </w:r>
    </w:p>
    <w:tbl>
      <w:tblPr>
        <w:tblStyle w:val="1"/>
        <w:tblW w:w="14142" w:type="dxa"/>
        <w:tblLook w:val="04A0"/>
      </w:tblPr>
      <w:tblGrid>
        <w:gridCol w:w="817"/>
        <w:gridCol w:w="6521"/>
        <w:gridCol w:w="6804"/>
      </w:tblGrid>
      <w:tr w:rsidR="00B320EC" w:rsidRPr="00B320EC" w:rsidTr="00B320EC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所属镇区</w:t>
            </w:r>
          </w:p>
        </w:tc>
      </w:tr>
      <w:tr w:rsidR="00B320EC" w:rsidRPr="00B320EC" w:rsidTr="00B320EC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苏州飞驰环保科技股份有限公司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乐余镇</w:t>
            </w:r>
          </w:p>
        </w:tc>
      </w:tr>
      <w:tr w:rsidR="00B320EC" w:rsidRPr="00B320EC" w:rsidTr="00B320EC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张家港市南丰镇文化体育服务中心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南丰镇</w:t>
            </w:r>
          </w:p>
        </w:tc>
      </w:tr>
    </w:tbl>
    <w:p w:rsidR="00B320EC" w:rsidRPr="00B320EC" w:rsidRDefault="00B320EC" w:rsidP="00B320EC">
      <w:pPr>
        <w:spacing w:line="560" w:lineRule="exact"/>
        <w:ind w:firstLine="420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B320EC" w:rsidRPr="00B320EC" w:rsidRDefault="00B320EC" w:rsidP="00B320EC">
      <w:pPr>
        <w:spacing w:line="560" w:lineRule="exact"/>
        <w:ind w:firstLine="420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B320EC" w:rsidRPr="00B320EC" w:rsidRDefault="00B320EC" w:rsidP="00B320EC">
      <w:pPr>
        <w:spacing w:line="560" w:lineRule="exact"/>
        <w:ind w:firstLine="420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B320EC" w:rsidRPr="00B320EC" w:rsidRDefault="00B320EC" w:rsidP="00B320EC">
      <w:pPr>
        <w:spacing w:line="560" w:lineRule="exact"/>
        <w:ind w:firstLine="420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B320EC" w:rsidRPr="00B320EC" w:rsidRDefault="00B320EC" w:rsidP="00B320EC">
      <w:pPr>
        <w:spacing w:line="560" w:lineRule="exact"/>
        <w:ind w:firstLine="420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B320EC" w:rsidRPr="00B320EC" w:rsidRDefault="00B320EC" w:rsidP="00B320EC">
      <w:pPr>
        <w:spacing w:line="560" w:lineRule="exact"/>
        <w:ind w:firstLine="420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B320EC" w:rsidRPr="00B320EC" w:rsidRDefault="00B320EC" w:rsidP="00B320EC">
      <w:pPr>
        <w:spacing w:line="560" w:lineRule="exact"/>
        <w:ind w:firstLine="420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B320EC" w:rsidRPr="00B320EC" w:rsidRDefault="00B320EC" w:rsidP="00B320EC">
      <w:pPr>
        <w:spacing w:line="560" w:lineRule="exact"/>
        <w:ind w:firstLine="420"/>
        <w:jc w:val="center"/>
        <w:rPr>
          <w:rFonts w:ascii="方正小标宋简体" w:eastAsia="方正小标宋简体" w:hAnsi="Calibri"/>
          <w:sz w:val="44"/>
          <w:szCs w:val="44"/>
        </w:rPr>
      </w:pPr>
      <w:r w:rsidRPr="00B320EC">
        <w:rPr>
          <w:rFonts w:ascii="方正小标宋简体" w:eastAsia="方正小标宋简体" w:hAnsi="Calibri" w:hint="eastAsia"/>
          <w:sz w:val="44"/>
          <w:szCs w:val="44"/>
        </w:rPr>
        <w:lastRenderedPageBreak/>
        <w:t>2020年度</w:t>
      </w:r>
      <w:r>
        <w:rPr>
          <w:rFonts w:ascii="方正小标宋简体" w:eastAsia="方正小标宋简体" w:hAnsi="Calibri" w:hint="eastAsia"/>
          <w:sz w:val="44"/>
          <w:szCs w:val="44"/>
        </w:rPr>
        <w:t>拟认定</w:t>
      </w:r>
      <w:r w:rsidRPr="00B320EC">
        <w:rPr>
          <w:rFonts w:ascii="方正小标宋简体" w:eastAsia="方正小标宋简体" w:hAnsi="Calibri" w:hint="eastAsia"/>
          <w:sz w:val="44"/>
          <w:szCs w:val="44"/>
        </w:rPr>
        <w:t>张家港市优秀版权工作推广人名单</w:t>
      </w:r>
    </w:p>
    <w:p w:rsidR="00B320EC" w:rsidRPr="00B320EC" w:rsidRDefault="00B320EC" w:rsidP="00B320EC">
      <w:pPr>
        <w:spacing w:line="560" w:lineRule="exact"/>
        <w:ind w:firstLine="420"/>
        <w:jc w:val="center"/>
        <w:rPr>
          <w:rFonts w:ascii="方正小标宋简体" w:eastAsia="方正小标宋简体" w:hAnsi="Calibri"/>
          <w:sz w:val="44"/>
          <w:szCs w:val="44"/>
        </w:rPr>
      </w:pPr>
      <w:r w:rsidRPr="00B320EC">
        <w:rPr>
          <w:rFonts w:ascii="宋体" w:hAnsi="宋体" w:hint="eastAsia"/>
          <w:sz w:val="24"/>
        </w:rPr>
        <w:t xml:space="preserve">                                                                                                     </w:t>
      </w:r>
    </w:p>
    <w:tbl>
      <w:tblPr>
        <w:tblStyle w:val="1"/>
        <w:tblW w:w="14142" w:type="dxa"/>
        <w:tblLook w:val="04A0"/>
      </w:tblPr>
      <w:tblGrid>
        <w:gridCol w:w="817"/>
        <w:gridCol w:w="3969"/>
        <w:gridCol w:w="6521"/>
        <w:gridCol w:w="2835"/>
      </w:tblGrid>
      <w:tr w:rsidR="00B320EC" w:rsidRPr="00B320EC" w:rsidTr="00B320EC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推荐单位</w:t>
            </w:r>
          </w:p>
        </w:tc>
      </w:tr>
      <w:tr w:rsidR="00B320EC" w:rsidRPr="00B320EC" w:rsidTr="00B320EC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季桃萍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个体工商户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常阴沙</w:t>
            </w:r>
          </w:p>
        </w:tc>
      </w:tr>
      <w:tr w:rsidR="00B320EC" w:rsidRPr="00B320EC" w:rsidTr="00B320EC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季远琴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个体工商户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常阴沙</w:t>
            </w:r>
          </w:p>
        </w:tc>
      </w:tr>
      <w:tr w:rsidR="00B320EC" w:rsidRPr="00B320EC" w:rsidTr="00B320EC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刘玉芬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退休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常阴沙</w:t>
            </w:r>
          </w:p>
        </w:tc>
      </w:tr>
      <w:tr w:rsidR="00B320EC" w:rsidRPr="00B320EC" w:rsidTr="00B320EC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刘志强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锦丰镇冶金工业园投资发展有限公司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常阴沙</w:t>
            </w:r>
          </w:p>
        </w:tc>
      </w:tr>
      <w:tr w:rsidR="00B320EC" w:rsidRPr="00B320EC" w:rsidTr="00B320EC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陈俞欣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5548A8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hyperlink r:id="rId7" w:history="1">
              <w:r w:rsidR="00B320EC" w:rsidRPr="00B320EC">
                <w:rPr>
                  <w:rFonts w:ascii="仿宋_GB2312" w:eastAsia="仿宋_GB2312" w:hAnsi="宋体" w:hint="eastAsia"/>
                  <w:sz w:val="28"/>
                  <w:szCs w:val="28"/>
                </w:rPr>
                <w:t>苏州玖泉圣贸易有限公司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大新镇</w:t>
            </w:r>
          </w:p>
        </w:tc>
      </w:tr>
      <w:tr w:rsidR="00B320EC" w:rsidRPr="00B320EC" w:rsidTr="00B320EC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黄品芬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个体工商户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大新镇</w:t>
            </w:r>
          </w:p>
        </w:tc>
      </w:tr>
      <w:tr w:rsidR="00B320EC" w:rsidRPr="00B320EC" w:rsidTr="00B320EC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黄小华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大新镇新东社区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大新镇</w:t>
            </w:r>
          </w:p>
        </w:tc>
      </w:tr>
      <w:tr w:rsidR="00B320EC" w:rsidRPr="00B320EC" w:rsidTr="00B320EC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蔡春香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保税区（金港镇）福民村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金港镇</w:t>
            </w:r>
          </w:p>
        </w:tc>
      </w:tr>
      <w:tr w:rsidR="00B320EC" w:rsidRPr="00B320EC" w:rsidTr="00B320EC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缪文舒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保税区（金港镇）东山村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金港镇</w:t>
            </w:r>
          </w:p>
        </w:tc>
      </w:tr>
      <w:tr w:rsidR="00B320EC" w:rsidRPr="00B320EC" w:rsidTr="00B320EC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王泓丽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退休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金港镇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吴莹滢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保税区（金港镇）朱家宕村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金港镇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许国华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保税区（金港镇）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金港镇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成赛男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锦丰镇人力资源有限公司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锦丰镇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王  娟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锦丰镇洪桥村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锦丰镇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张  蕾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锦丰镇镇北社区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锦丰镇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陈  燕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个体工商户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乐余镇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苏松年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乐余镇双桥村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乐余镇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张建宇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/>
                <w:sz w:val="28"/>
                <w:szCs w:val="28"/>
              </w:rPr>
              <w:t>自由职业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乐余镇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顾华平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/>
                <w:sz w:val="28"/>
                <w:szCs w:val="28"/>
              </w:rPr>
              <w:t>江苏联峰工业装备科技有限公司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ind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南丰镇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沈  丹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adjustRightIn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张家港永联天天鲜配送有限公司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南丰镇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21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徐凤鸣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退休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南丰镇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22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袁志明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退休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南丰镇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常  洁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江苏国泰汉帛实业发展有限公司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少儿馆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24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程  云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中国金茂苏州公司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少儿馆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25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龚佳峰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张家港保意建材有限公司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少儿馆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26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陆  燕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张家港保税区仁和欣贸易有限公司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少儿馆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27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邵申荣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张家港市庭兰装饰工程有限公司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少儿馆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28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钱志芳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张家港市塘桥镇花园村东渡亲子俱乐部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塘桥镇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29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许正清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个体工商户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塘桥镇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周  凯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张家港90度跨界科技全屋定制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塘桥镇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31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周艳波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塘桥镇青龙村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塘桥镇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32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陈明建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张家港市文化馆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文化馆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33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陈楠楠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张家港市文化馆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文化馆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34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潘亦情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张家港市文化馆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文化馆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35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徐雪英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张家港市文化馆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文化馆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36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顾  军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城西街道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ind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杨舍镇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37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贾海军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城南街道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杨舍镇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38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陆铭霞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经开区（杨舍镇）城北街道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杨舍镇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39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屠兰芳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经开区（杨舍镇）农联村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杨舍镇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40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朱嘉炜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晨阳社区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杨舍镇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41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邓海明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晨阳社区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凤凰镇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42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顾丽红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个体工商户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凤凰镇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43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姚春浩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安庆村村民委员会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凤凰镇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44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袁  倩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凤凰镇新时代文明实践所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凤凰镇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45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沈  英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苏州飞驰环保科技股份有限公司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乐余镇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46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倪梦婷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樱桃树儿童美学馆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美术馆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47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唐羽彤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张家港实验小学南校区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美术馆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48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肖永录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尚庐书画院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美术馆</w:t>
            </w:r>
          </w:p>
        </w:tc>
      </w:tr>
      <w:tr w:rsidR="00B320EC" w:rsidRPr="00B320EC" w:rsidTr="001D1BF5">
        <w:trPr>
          <w:trHeight w:val="454"/>
        </w:trPr>
        <w:tc>
          <w:tcPr>
            <w:tcW w:w="817" w:type="dxa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49</w:t>
            </w:r>
          </w:p>
        </w:tc>
        <w:tc>
          <w:tcPr>
            <w:tcW w:w="3969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杨小浠</w:t>
            </w:r>
          </w:p>
        </w:tc>
        <w:tc>
          <w:tcPr>
            <w:tcW w:w="6521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张家港市实验小学</w:t>
            </w:r>
          </w:p>
        </w:tc>
        <w:tc>
          <w:tcPr>
            <w:tcW w:w="2835" w:type="dxa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美术馆</w:t>
            </w:r>
          </w:p>
        </w:tc>
      </w:tr>
      <w:tr w:rsidR="00B320EC" w:rsidRPr="00B320EC" w:rsidTr="001D1BF5">
        <w:trPr>
          <w:trHeight w:val="454"/>
        </w:trPr>
        <w:tc>
          <w:tcPr>
            <w:tcW w:w="0" w:type="auto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刘明飞</w:t>
            </w:r>
          </w:p>
        </w:tc>
        <w:tc>
          <w:tcPr>
            <w:tcW w:w="0" w:type="auto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张家港幸运金属工艺品有限公司</w:t>
            </w:r>
          </w:p>
        </w:tc>
        <w:tc>
          <w:tcPr>
            <w:tcW w:w="0" w:type="auto"/>
            <w:vAlign w:val="center"/>
          </w:tcPr>
          <w:p w:rsidR="00B320EC" w:rsidRPr="00B320EC" w:rsidRDefault="00B320EC" w:rsidP="00B320EC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320EC">
              <w:rPr>
                <w:rFonts w:ascii="仿宋_GB2312" w:eastAsia="仿宋_GB2312" w:hAnsi="宋体" w:hint="eastAsia"/>
                <w:sz w:val="28"/>
                <w:szCs w:val="28"/>
              </w:rPr>
              <w:t>杨舍镇</w:t>
            </w:r>
          </w:p>
        </w:tc>
      </w:tr>
    </w:tbl>
    <w:p w:rsidR="0008557D" w:rsidRDefault="0008557D" w:rsidP="00B320EC">
      <w:pPr>
        <w:spacing w:line="560" w:lineRule="exact"/>
        <w:ind w:firstLine="420"/>
        <w:jc w:val="center"/>
      </w:pPr>
    </w:p>
    <w:p w:rsidR="008B6214" w:rsidRDefault="008B6214" w:rsidP="00B320EC">
      <w:pPr>
        <w:spacing w:line="560" w:lineRule="exact"/>
        <w:ind w:firstLine="420"/>
        <w:jc w:val="center"/>
      </w:pPr>
    </w:p>
    <w:p w:rsidR="008B6214" w:rsidRDefault="008B6214" w:rsidP="00B320EC">
      <w:pPr>
        <w:spacing w:line="560" w:lineRule="exact"/>
        <w:ind w:firstLine="420"/>
        <w:jc w:val="center"/>
      </w:pPr>
    </w:p>
    <w:sectPr w:rsidR="008B6214" w:rsidSect="002D57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FE" w:rsidRDefault="009002FE" w:rsidP="00C251BF">
      <w:r>
        <w:separator/>
      </w:r>
    </w:p>
  </w:endnote>
  <w:endnote w:type="continuationSeparator" w:id="0">
    <w:p w:rsidR="009002FE" w:rsidRDefault="009002FE" w:rsidP="00C2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FE" w:rsidRDefault="009002FE" w:rsidP="00C251BF">
      <w:r>
        <w:separator/>
      </w:r>
    </w:p>
  </w:footnote>
  <w:footnote w:type="continuationSeparator" w:id="0">
    <w:p w:rsidR="009002FE" w:rsidRDefault="009002FE" w:rsidP="00C25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2422BB"/>
    <w:rsid w:val="00031222"/>
    <w:rsid w:val="0008557D"/>
    <w:rsid w:val="000C26E9"/>
    <w:rsid w:val="000E355C"/>
    <w:rsid w:val="00110690"/>
    <w:rsid w:val="00171857"/>
    <w:rsid w:val="001D21AA"/>
    <w:rsid w:val="002C7271"/>
    <w:rsid w:val="002D572F"/>
    <w:rsid w:val="002E0C4A"/>
    <w:rsid w:val="0033771C"/>
    <w:rsid w:val="00492690"/>
    <w:rsid w:val="005451DF"/>
    <w:rsid w:val="005548A8"/>
    <w:rsid w:val="00595AB7"/>
    <w:rsid w:val="005963FB"/>
    <w:rsid w:val="006337E5"/>
    <w:rsid w:val="00673A20"/>
    <w:rsid w:val="00684204"/>
    <w:rsid w:val="006D530C"/>
    <w:rsid w:val="007761FF"/>
    <w:rsid w:val="007B6744"/>
    <w:rsid w:val="00813672"/>
    <w:rsid w:val="00816C89"/>
    <w:rsid w:val="00857281"/>
    <w:rsid w:val="008B6214"/>
    <w:rsid w:val="009002FE"/>
    <w:rsid w:val="00937342"/>
    <w:rsid w:val="009750DF"/>
    <w:rsid w:val="009914AF"/>
    <w:rsid w:val="009A6F1A"/>
    <w:rsid w:val="009C4C78"/>
    <w:rsid w:val="009C576D"/>
    <w:rsid w:val="009F0E0D"/>
    <w:rsid w:val="00A10EB0"/>
    <w:rsid w:val="00A207FC"/>
    <w:rsid w:val="00A47D4F"/>
    <w:rsid w:val="00A52EF6"/>
    <w:rsid w:val="00B01A23"/>
    <w:rsid w:val="00B320EC"/>
    <w:rsid w:val="00B408BA"/>
    <w:rsid w:val="00BD0A77"/>
    <w:rsid w:val="00C251BF"/>
    <w:rsid w:val="00C724E1"/>
    <w:rsid w:val="00CC0349"/>
    <w:rsid w:val="00CC06F0"/>
    <w:rsid w:val="00D31AF5"/>
    <w:rsid w:val="00D6014E"/>
    <w:rsid w:val="00D76EE0"/>
    <w:rsid w:val="00DF5A7E"/>
    <w:rsid w:val="00DF5F4B"/>
    <w:rsid w:val="00E101D4"/>
    <w:rsid w:val="00E27EDE"/>
    <w:rsid w:val="00E61718"/>
    <w:rsid w:val="00E83DC0"/>
    <w:rsid w:val="00F638FC"/>
    <w:rsid w:val="3ECE61A4"/>
    <w:rsid w:val="682422BB"/>
    <w:rsid w:val="72A3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5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57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C25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251BF"/>
    <w:rPr>
      <w:kern w:val="2"/>
      <w:sz w:val="18"/>
      <w:szCs w:val="18"/>
    </w:rPr>
  </w:style>
  <w:style w:type="paragraph" w:styleId="a5">
    <w:name w:val="footer"/>
    <w:basedOn w:val="a"/>
    <w:link w:val="Char0"/>
    <w:rsid w:val="00C25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251BF"/>
    <w:rPr>
      <w:kern w:val="2"/>
      <w:sz w:val="18"/>
      <w:szCs w:val="18"/>
    </w:rPr>
  </w:style>
  <w:style w:type="table" w:styleId="a6">
    <w:name w:val="Table Grid"/>
    <w:basedOn w:val="a1"/>
    <w:uiPriority w:val="59"/>
    <w:rsid w:val="00E27ED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6"/>
    <w:uiPriority w:val="59"/>
    <w:qFormat/>
    <w:rsid w:val="00B320E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6"/>
    <w:uiPriority w:val="59"/>
    <w:qFormat/>
    <w:rsid w:val="008B621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cc.com/firm/f51ad7fbe360082f81e4201d79e4b5b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221</Words>
  <Characters>1266</Characters>
  <Application>Microsoft Office Word</Application>
  <DocSecurity>0</DocSecurity>
  <Lines>10</Lines>
  <Paragraphs>2</Paragraphs>
  <ScaleCrop>false</ScaleCrop>
  <Company>微软公司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微软用户</cp:lastModifiedBy>
  <cp:revision>32</cp:revision>
  <cp:lastPrinted>2019-12-10T03:10:00Z</cp:lastPrinted>
  <dcterms:created xsi:type="dcterms:W3CDTF">2018-12-05T05:57:00Z</dcterms:created>
  <dcterms:modified xsi:type="dcterms:W3CDTF">2020-11-23T01:45:00Z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