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0" w:lineRule="atLeast"/>
        <w:rPr>
          <w:rFonts w:hint="eastAsia" w:ascii="方正小标宋简体" w:hAnsi="方正小标宋简体" w:eastAsia="方正小标宋简体" w:cs="方正小标宋简体"/>
          <w:spacing w:val="1"/>
          <w:w w:val="93"/>
          <w:kern w:val="0"/>
          <w:sz w:val="44"/>
          <w:szCs w:val="44"/>
          <w:fitText w:val="8140" w:id="572805582"/>
        </w:rPr>
      </w:pPr>
      <w:r>
        <w:rPr>
          <w:rFonts w:hint="eastAsia" w:ascii="仿宋_GB2312" w:hAnsi="华文中宋"/>
          <w:szCs w:val="32"/>
          <w:lang w:eastAsia="zh-CN"/>
        </w:rPr>
        <w:t>附件：</w:t>
      </w:r>
    </w:p>
    <w:p>
      <w:pPr>
        <w:spacing w:line="0" w:lineRule="atLeast"/>
        <w:jc w:val="center"/>
        <w:rPr>
          <w:rFonts w:hint="eastAsia" w:ascii="仿宋_GB2312" w:hAnsi="华文中宋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8140" w:id="572805582"/>
        </w:rPr>
        <w:t>202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8140" w:id="572805582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8140" w:id="572805582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8140" w:id="572805582"/>
          <w:lang w:eastAsia="zh-CN"/>
        </w:rPr>
        <w:t>苏州市市级示范家庭农场</w:t>
      </w:r>
      <w:r>
        <w:rPr>
          <w:rFonts w:hint="eastAsia" w:ascii="方正小标宋简体" w:hAnsi="方正小标宋简体" w:eastAsia="方正小标宋简体" w:cs="方正小标宋简体"/>
          <w:spacing w:val="1"/>
          <w:w w:val="96"/>
          <w:kern w:val="0"/>
          <w:sz w:val="44"/>
          <w:szCs w:val="44"/>
          <w:fitText w:val="8140" w:id="572805582"/>
        </w:rPr>
        <w:t>拟申报名</w:t>
      </w:r>
      <w:r>
        <w:rPr>
          <w:rFonts w:hint="eastAsia" w:ascii="方正小标宋简体" w:hAnsi="方正小标宋简体" w:eastAsia="方正小标宋简体" w:cs="方正小标宋简体"/>
          <w:spacing w:val="12"/>
          <w:w w:val="96"/>
          <w:kern w:val="0"/>
          <w:sz w:val="44"/>
          <w:szCs w:val="44"/>
          <w:fitText w:val="8140" w:id="572805582"/>
        </w:rPr>
        <w:t>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7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序号</w:t>
            </w:r>
          </w:p>
        </w:tc>
        <w:tc>
          <w:tcPr>
            <w:tcW w:w="7295" w:type="dxa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cs="Times New Roman"/>
                <w:sz w:val="30"/>
                <w:szCs w:val="30"/>
                <w:vertAlign w:val="baseline"/>
                <w:lang w:eastAsia="zh-CN"/>
              </w:rPr>
              <w:t>家庭农场</w:t>
            </w: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张家港市杨舍镇盛跃文家庭农场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张家港市东莱薛氏家庭农场有限公司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张家港市锦丰镇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val="en-US" w:eastAsia="zh-CN"/>
              </w:rPr>
              <w:t>徽丰家庭农场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  <w:t>张家港市锦丰镇益聚家庭农场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lang w:eastAsia="zh-CN"/>
              </w:rPr>
              <w:t>张家港市锦丰镇庄武猛家庭农场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张家港市锦丰镇霜冰家庭农场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张家港市塘桥镇巧农家庭农场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张家港市塘桥丰禾家庭农场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张家港市王玲家庭农场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张家港市乐余镇范庄家庭农场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张家港市微民家庭农场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val="en-US" w:eastAsia="zh-CN"/>
              </w:rPr>
              <w:t>张家港市凤凰镇小山家庭农场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张家港市南丰李怀香蔬菜种植园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张家港市大新镇惠峰家庭农场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张家港市大新镇惠良家庭农场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张家港市常阴沙现代农业示范园玖旺家庭农场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张家港市昊阳家庭农场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张家港市袁家家庭农场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7295" w:type="dxa"/>
            <w:vAlign w:val="center"/>
          </w:tcPr>
          <w:p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张家港市后塍小刚家庭农场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729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张家港市常阴沙现代农业示范园润丰家庭农场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72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张家港市德积方保家庭农场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729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张家港市德积丁云生家庭农场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B2C667D6-4861-4416-ABD7-2EBC5394A0C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5277D91-F539-407B-B207-039727D6D9C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F196FF12-17B4-4DAD-B8FA-846ADFF4549E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7E47C388-CE14-4285-92CB-5FD19E8E766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WIzYzg5OTdjZjE0YTQwN2JhZTY4MmZhYWEzYmIifQ=="/>
  </w:docVars>
  <w:rsids>
    <w:rsidRoot w:val="68FC5012"/>
    <w:rsid w:val="075C7A33"/>
    <w:rsid w:val="0DC00894"/>
    <w:rsid w:val="216B2BCB"/>
    <w:rsid w:val="35492DCC"/>
    <w:rsid w:val="3B5F4216"/>
    <w:rsid w:val="45E5269D"/>
    <w:rsid w:val="4B6164B2"/>
    <w:rsid w:val="594E605C"/>
    <w:rsid w:val="629B43B7"/>
    <w:rsid w:val="66DE2AC5"/>
    <w:rsid w:val="68FC5012"/>
    <w:rsid w:val="6CD52274"/>
    <w:rsid w:val="7C2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300</Words>
  <Characters>312</Characters>
  <Lines>0</Lines>
  <Paragraphs>0</Paragraphs>
  <TotalTime>0</TotalTime>
  <ScaleCrop>false</ScaleCrop>
  <LinksUpToDate>false</LinksUpToDate>
  <CharactersWithSpaces>312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2023-05-06T03:03:00Z</dcterms:created>
  <dc:creator>杀姐姐</dc:creator>
  <cp:lastModifiedBy>张先森不吃玉米！</cp:lastModifiedBy>
  <dcterms:modified xsi:type="dcterms:W3CDTF">2024-04-29T06:10:54Z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93519706D0124F559D6F1456E0DCB351_11</vt:lpwstr>
  </property>
</Properties>
</file>