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C40A" w14:textId="77777777" w:rsidR="00AC78F4" w:rsidRDefault="00AC78F4" w:rsidP="00AC78F4">
      <w:pPr>
        <w:spacing w:line="46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57E79F4E" w14:textId="77777777" w:rsidR="00AC78F4" w:rsidRPr="00666BBD" w:rsidRDefault="00AC78F4" w:rsidP="00AC78F4">
      <w:pPr>
        <w:spacing w:line="460" w:lineRule="atLeas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8718E7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8718E7">
        <w:rPr>
          <w:rFonts w:ascii="方正小标宋简体" w:eastAsia="方正小标宋简体" w:hint="eastAsia"/>
          <w:sz w:val="36"/>
          <w:szCs w:val="36"/>
        </w:rPr>
        <w:t>年度江苏省研</w:t>
      </w:r>
      <w:bookmarkStart w:id="0" w:name="_GoBack"/>
      <w:bookmarkEnd w:id="0"/>
      <w:r w:rsidRPr="008718E7">
        <w:rPr>
          <w:rFonts w:ascii="方正小标宋简体" w:eastAsia="方正小标宋简体" w:hint="eastAsia"/>
          <w:sz w:val="36"/>
          <w:szCs w:val="36"/>
        </w:rPr>
        <w:t>究生工作站考评结果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95"/>
        <w:gridCol w:w="2268"/>
      </w:tblGrid>
      <w:tr w:rsidR="00AC78F4" w:rsidRPr="00BE6C89" w14:paraId="7EBF0781" w14:textId="77777777" w:rsidTr="00E51DD1">
        <w:trPr>
          <w:trHeight w:hRule="exact" w:val="680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14:paraId="6BD74DEC" w14:textId="77777777" w:rsidR="00AC78F4" w:rsidRPr="00BE6C89" w:rsidRDefault="00AC78F4" w:rsidP="00E51D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C8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DD547BA" w14:textId="77777777" w:rsidR="00AC78F4" w:rsidRPr="00BE6C89" w:rsidRDefault="00AC78F4" w:rsidP="00E51D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  <w:r w:rsidRPr="00BE6C8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268" w:type="dxa"/>
            <w:vAlign w:val="center"/>
          </w:tcPr>
          <w:p w14:paraId="3A2D811D" w14:textId="77777777" w:rsidR="00AC78F4" w:rsidRPr="00BE6C89" w:rsidRDefault="00AC78F4" w:rsidP="00E51D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考评结果</w:t>
            </w:r>
          </w:p>
        </w:tc>
      </w:tr>
      <w:tr w:rsidR="00AC78F4" w:rsidRPr="00BE6C89" w14:paraId="4BCD9BB7" w14:textId="77777777" w:rsidTr="00E51DD1">
        <w:trPr>
          <w:trHeight w:hRule="exact" w:val="497"/>
        </w:trPr>
        <w:tc>
          <w:tcPr>
            <w:tcW w:w="724" w:type="dxa"/>
            <w:shd w:val="clear" w:color="000000" w:fill="FFFFFF"/>
            <w:vAlign w:val="center"/>
          </w:tcPr>
          <w:p w14:paraId="018FD521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010CF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苏州矩阵光电有限公司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C1830E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2095DDED" w14:textId="77777777" w:rsidTr="00E51DD1">
        <w:trPr>
          <w:trHeight w:hRule="exact" w:val="488"/>
        </w:trPr>
        <w:tc>
          <w:tcPr>
            <w:tcW w:w="724" w:type="dxa"/>
            <w:shd w:val="clear" w:color="000000" w:fill="FFFFFF"/>
            <w:vAlign w:val="center"/>
          </w:tcPr>
          <w:p w14:paraId="29DB9E16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C8D54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江苏启能新能源材料有限公司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8D6B977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2531C323" w14:textId="77777777" w:rsidTr="00E51DD1">
        <w:trPr>
          <w:trHeight w:hRule="exact" w:val="481"/>
        </w:trPr>
        <w:tc>
          <w:tcPr>
            <w:tcW w:w="724" w:type="dxa"/>
            <w:shd w:val="clear" w:color="000000" w:fill="FFFFFF"/>
            <w:vAlign w:val="center"/>
          </w:tcPr>
          <w:p w14:paraId="306FA2D1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FDF9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张家港嘉园钢铁制品有限公司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7AD0F53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0F3ED3D4" w14:textId="77777777" w:rsidTr="00E51DD1">
        <w:trPr>
          <w:trHeight w:hRule="exact" w:val="589"/>
        </w:trPr>
        <w:tc>
          <w:tcPr>
            <w:tcW w:w="724" w:type="dxa"/>
            <w:shd w:val="clear" w:color="000000" w:fill="FFFFFF"/>
            <w:vAlign w:val="center"/>
          </w:tcPr>
          <w:p w14:paraId="0117E358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6157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张家港市天江精密模具制造有限公司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980D31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074DFE8A" w14:textId="77777777" w:rsidTr="00E51DD1">
        <w:trPr>
          <w:trHeight w:hRule="exact" w:val="427"/>
        </w:trPr>
        <w:tc>
          <w:tcPr>
            <w:tcW w:w="724" w:type="dxa"/>
            <w:shd w:val="clear" w:color="000000" w:fill="FFFFFF"/>
            <w:vAlign w:val="center"/>
          </w:tcPr>
          <w:p w14:paraId="78511EA0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E7EE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江苏耐维思通科技股份有限公司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9E8B2D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7BB4C47C" w14:textId="77777777" w:rsidTr="00E51DD1">
        <w:trPr>
          <w:trHeight w:hRule="exact" w:val="429"/>
        </w:trPr>
        <w:tc>
          <w:tcPr>
            <w:tcW w:w="724" w:type="dxa"/>
            <w:shd w:val="clear" w:color="000000" w:fill="FFFFFF"/>
            <w:vAlign w:val="center"/>
          </w:tcPr>
          <w:p w14:paraId="562AA8A8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1B89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张家港市振丰铜业有限公司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4E1CD4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684AF004" w14:textId="77777777" w:rsidTr="00E51DD1">
        <w:trPr>
          <w:trHeight w:hRule="exact" w:val="435"/>
        </w:trPr>
        <w:tc>
          <w:tcPr>
            <w:tcW w:w="724" w:type="dxa"/>
            <w:shd w:val="clear" w:color="000000" w:fill="FFFFFF"/>
            <w:vAlign w:val="center"/>
          </w:tcPr>
          <w:p w14:paraId="60E2B039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5930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江苏宏宝工具有限公司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D5D8883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3546937F" w14:textId="77777777" w:rsidTr="00E51DD1">
        <w:trPr>
          <w:trHeight w:hRule="exact" w:val="427"/>
        </w:trPr>
        <w:tc>
          <w:tcPr>
            <w:tcW w:w="724" w:type="dxa"/>
            <w:shd w:val="clear" w:color="000000" w:fill="FFFFFF"/>
            <w:vAlign w:val="center"/>
          </w:tcPr>
          <w:p w14:paraId="1DE6AEE9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D1E0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苏州骏昌通讯科技股份有限公司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103ED1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15404A83" w14:textId="77777777" w:rsidTr="00E51DD1">
        <w:trPr>
          <w:trHeight w:hRule="exact" w:val="419"/>
        </w:trPr>
        <w:tc>
          <w:tcPr>
            <w:tcW w:w="724" w:type="dxa"/>
            <w:shd w:val="clear" w:color="000000" w:fill="FFFFFF"/>
            <w:vAlign w:val="center"/>
          </w:tcPr>
          <w:p w14:paraId="6F95321F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B7F0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张家港市弘扬石化设备有限公司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8D4297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746D8D45" w14:textId="77777777" w:rsidTr="00E51DD1">
        <w:trPr>
          <w:trHeight w:hRule="exact" w:val="425"/>
        </w:trPr>
        <w:tc>
          <w:tcPr>
            <w:tcW w:w="724" w:type="dxa"/>
            <w:shd w:val="clear" w:color="000000" w:fill="FFFFFF"/>
            <w:vAlign w:val="center"/>
          </w:tcPr>
          <w:p w14:paraId="5E774B25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B631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张家港嘉成建设材料股份有限公司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17C30EB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27E56216" w14:textId="77777777" w:rsidTr="00E51DD1">
        <w:trPr>
          <w:trHeight w:hRule="exact" w:val="431"/>
        </w:trPr>
        <w:tc>
          <w:tcPr>
            <w:tcW w:w="724" w:type="dxa"/>
            <w:shd w:val="clear" w:color="000000" w:fill="FFFFFF"/>
            <w:vAlign w:val="center"/>
          </w:tcPr>
          <w:p w14:paraId="29D19178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76BE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张家港市张运机械制造有限公司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3C6422C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4F35DCFD" w14:textId="77777777" w:rsidTr="00E51DD1">
        <w:trPr>
          <w:trHeight w:hRule="exact" w:val="423"/>
        </w:trPr>
        <w:tc>
          <w:tcPr>
            <w:tcW w:w="724" w:type="dxa"/>
            <w:shd w:val="clear" w:color="000000" w:fill="FFFFFF"/>
            <w:vAlign w:val="center"/>
          </w:tcPr>
          <w:p w14:paraId="25F0A023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36C2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苏州菲镭泰克激光技术有限公司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00D745C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45C83A9C" w14:textId="77777777" w:rsidTr="00E51DD1">
        <w:trPr>
          <w:trHeight w:hRule="exact" w:val="429"/>
        </w:trPr>
        <w:tc>
          <w:tcPr>
            <w:tcW w:w="724" w:type="dxa"/>
            <w:shd w:val="clear" w:color="000000" w:fill="FFFFFF"/>
            <w:vAlign w:val="center"/>
          </w:tcPr>
          <w:p w14:paraId="606BC195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4BA5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张家港瀚康化工有限公司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0D8BC99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6D2D3C42" w14:textId="77777777" w:rsidTr="00E51DD1">
        <w:trPr>
          <w:trHeight w:hRule="exact" w:val="422"/>
        </w:trPr>
        <w:tc>
          <w:tcPr>
            <w:tcW w:w="724" w:type="dxa"/>
            <w:shd w:val="clear" w:color="000000" w:fill="FFFFFF"/>
            <w:vAlign w:val="center"/>
          </w:tcPr>
          <w:p w14:paraId="2D7D446C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69D3B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江苏创基新能源有限公司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DBAAA8A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40003738" w14:textId="77777777" w:rsidTr="00E51DD1">
        <w:trPr>
          <w:trHeight w:hRule="exact" w:val="427"/>
        </w:trPr>
        <w:tc>
          <w:tcPr>
            <w:tcW w:w="724" w:type="dxa"/>
            <w:shd w:val="clear" w:color="000000" w:fill="FFFFFF"/>
            <w:vAlign w:val="center"/>
          </w:tcPr>
          <w:p w14:paraId="7B6D9ECB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C476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张家港市兰航机械有限公司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28AC04E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05942016" w14:textId="77777777" w:rsidTr="00E51DD1">
        <w:trPr>
          <w:trHeight w:hRule="exact" w:val="419"/>
        </w:trPr>
        <w:tc>
          <w:tcPr>
            <w:tcW w:w="724" w:type="dxa"/>
            <w:shd w:val="clear" w:color="000000" w:fill="FFFFFF"/>
            <w:vAlign w:val="center"/>
          </w:tcPr>
          <w:p w14:paraId="635332BD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E5CDF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张家港联合铜业有限公司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CCD932E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15A547E1" w14:textId="77777777" w:rsidTr="00E51DD1">
        <w:trPr>
          <w:trHeight w:hRule="exact" w:val="425"/>
        </w:trPr>
        <w:tc>
          <w:tcPr>
            <w:tcW w:w="724" w:type="dxa"/>
            <w:shd w:val="clear" w:color="000000" w:fill="FFFFFF"/>
            <w:vAlign w:val="center"/>
          </w:tcPr>
          <w:p w14:paraId="1E9F8D56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EF8F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苏州爱得科技发展有限公司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DC408D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1E6CDE53" w14:textId="77777777" w:rsidTr="00E51DD1">
        <w:trPr>
          <w:trHeight w:hRule="exact" w:val="418"/>
        </w:trPr>
        <w:tc>
          <w:tcPr>
            <w:tcW w:w="724" w:type="dxa"/>
            <w:shd w:val="clear" w:color="000000" w:fill="FFFFFF"/>
            <w:vAlign w:val="center"/>
          </w:tcPr>
          <w:p w14:paraId="00C33060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7BD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苏州洲盛非晶科技有限公司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AB57595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2CD4F093" w14:textId="77777777" w:rsidTr="00E51DD1">
        <w:trPr>
          <w:trHeight w:hRule="exact" w:val="569"/>
        </w:trPr>
        <w:tc>
          <w:tcPr>
            <w:tcW w:w="724" w:type="dxa"/>
            <w:shd w:val="clear" w:color="000000" w:fill="FFFFFF"/>
            <w:vAlign w:val="center"/>
          </w:tcPr>
          <w:p w14:paraId="5199E01B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7505D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苏州丰倍生物科技有限公司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012D07C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10A519EF" w14:textId="77777777" w:rsidTr="00E51DD1">
        <w:trPr>
          <w:trHeight w:hRule="exact" w:val="547"/>
        </w:trPr>
        <w:tc>
          <w:tcPr>
            <w:tcW w:w="724" w:type="dxa"/>
            <w:shd w:val="clear" w:color="000000" w:fill="FFFFFF"/>
            <w:vAlign w:val="center"/>
          </w:tcPr>
          <w:p w14:paraId="001E14D8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42FD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江苏浦士达环保科技股份有限公司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0A0B74E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3C4BACA6" w14:textId="77777777" w:rsidTr="00E51DD1">
        <w:trPr>
          <w:trHeight w:hRule="exact" w:val="567"/>
        </w:trPr>
        <w:tc>
          <w:tcPr>
            <w:tcW w:w="724" w:type="dxa"/>
            <w:shd w:val="clear" w:color="000000" w:fill="FFFFFF"/>
            <w:vAlign w:val="center"/>
          </w:tcPr>
          <w:p w14:paraId="28E09D33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B69EB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张家港力勤机械有限公司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71B45A6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3E5AA3B9" w14:textId="77777777" w:rsidTr="00E51DD1">
        <w:trPr>
          <w:trHeight w:hRule="exact" w:val="587"/>
        </w:trPr>
        <w:tc>
          <w:tcPr>
            <w:tcW w:w="724" w:type="dxa"/>
            <w:shd w:val="clear" w:color="000000" w:fill="FFFFFF"/>
            <w:vAlign w:val="center"/>
          </w:tcPr>
          <w:p w14:paraId="3E2B30C0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A046D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张家港英瑞实业有限公司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8898CC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2C48670E" w14:textId="77777777" w:rsidTr="00E51DD1">
        <w:trPr>
          <w:trHeight w:hRule="exact" w:val="553"/>
        </w:trPr>
        <w:tc>
          <w:tcPr>
            <w:tcW w:w="724" w:type="dxa"/>
            <w:shd w:val="clear" w:color="000000" w:fill="FFFFFF"/>
            <w:vAlign w:val="center"/>
          </w:tcPr>
          <w:p w14:paraId="3647D357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6FFE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江苏绿岩生态技术股份有限公司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96C56BD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4968EE18" w14:textId="77777777" w:rsidTr="00E51DD1">
        <w:trPr>
          <w:trHeight w:hRule="exact" w:val="567"/>
        </w:trPr>
        <w:tc>
          <w:tcPr>
            <w:tcW w:w="724" w:type="dxa"/>
            <w:shd w:val="clear" w:color="000000" w:fill="FFFFFF"/>
            <w:vAlign w:val="center"/>
          </w:tcPr>
          <w:p w14:paraId="70A6481E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A467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张家港市大新毛纺有限公司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694E6D8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563F5789" w14:textId="77777777" w:rsidTr="00E51DD1">
        <w:trPr>
          <w:trHeight w:hRule="exact" w:val="602"/>
        </w:trPr>
        <w:tc>
          <w:tcPr>
            <w:tcW w:w="724" w:type="dxa"/>
            <w:shd w:val="clear" w:color="000000" w:fill="FFFFFF"/>
            <w:vAlign w:val="center"/>
          </w:tcPr>
          <w:p w14:paraId="5982F1D9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4F797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张家港市光学仪器有限公司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B1B0297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BE6C89" w14:paraId="2189249A" w14:textId="77777777" w:rsidTr="00E51DD1">
        <w:trPr>
          <w:trHeight w:hRule="exact" w:val="497"/>
        </w:trPr>
        <w:tc>
          <w:tcPr>
            <w:tcW w:w="724" w:type="dxa"/>
            <w:shd w:val="clear" w:color="000000" w:fill="FFFFFF"/>
            <w:vAlign w:val="center"/>
          </w:tcPr>
          <w:p w14:paraId="570E0633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ADCA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江苏奥斯佳材料科技股份有限公司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AE8015D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20E0805D" w14:textId="77777777" w:rsidTr="00E51DD1">
        <w:trPr>
          <w:trHeight w:hRule="exact" w:val="5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FD4A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AD574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牡丹汽车股份有限公司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8741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79B6D294" w14:textId="77777777" w:rsidTr="00E51DD1">
        <w:trPr>
          <w:trHeight w:hRule="exact"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28A7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989B2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苏州恒嘉晶体材料有限公司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7B9B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55D0D2B3" w14:textId="77777777" w:rsidTr="00E51DD1">
        <w:trPr>
          <w:trHeight w:hRule="exact" w:val="5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7FE8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E921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张家港市隆</w:t>
            </w:r>
            <w:proofErr w:type="gramStart"/>
            <w:r w:rsidRPr="008718E7">
              <w:rPr>
                <w:rFonts w:ascii="宋体" w:hAnsi="宋体" w:hint="eastAsia"/>
                <w:color w:val="000000"/>
                <w:szCs w:val="21"/>
              </w:rPr>
              <w:t>旌</w:t>
            </w:r>
            <w:proofErr w:type="gramEnd"/>
            <w:r w:rsidRPr="008718E7">
              <w:rPr>
                <w:rFonts w:ascii="宋体" w:hAnsi="宋体" w:hint="eastAsia"/>
                <w:color w:val="000000"/>
                <w:szCs w:val="21"/>
              </w:rPr>
              <w:t>汽车零部件有限公司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88EF3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4A2529A9" w14:textId="77777777" w:rsidTr="00E51DD1">
        <w:trPr>
          <w:trHeight w:hRule="exact"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EF60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0141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江苏迪威高压科技股份有限公司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FEA1D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28EE634F" w14:textId="77777777" w:rsidTr="00E51DD1">
        <w:trPr>
          <w:trHeight w:hRule="exact"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0B0B" w14:textId="77777777" w:rsidR="00AC78F4" w:rsidRDefault="00AC78F4" w:rsidP="00E51D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65E2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张家港市长力</w:t>
            </w:r>
            <w:proofErr w:type="gramStart"/>
            <w:r w:rsidRPr="008718E7">
              <w:rPr>
                <w:rFonts w:ascii="宋体" w:hAnsi="宋体" w:hint="eastAsia"/>
                <w:color w:val="000000"/>
                <w:szCs w:val="21"/>
              </w:rPr>
              <w:t>久汽车</w:t>
            </w:r>
            <w:proofErr w:type="gramEnd"/>
            <w:r w:rsidRPr="008718E7">
              <w:rPr>
                <w:rFonts w:ascii="宋体" w:hAnsi="宋体" w:hint="eastAsia"/>
                <w:color w:val="000000"/>
                <w:szCs w:val="21"/>
              </w:rPr>
              <w:t>零部件制造有限公司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747B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2D1D57B6" w14:textId="77777777" w:rsidTr="00E51DD1">
        <w:trPr>
          <w:trHeight w:hRule="exact"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9242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CF89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张家港市金纱纺织有限公司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8148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1781AB91" w14:textId="77777777" w:rsidTr="00E51DD1">
        <w:trPr>
          <w:trHeight w:hRule="exact" w:val="5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AF91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2E55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张家港清研检测技术有限公司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58DB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AC78F4" w:rsidRPr="00A3094A" w14:paraId="7C247230" w14:textId="77777777" w:rsidTr="00E51DD1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A3A1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3C0A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张家港市环宇制药设备有限公司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D42B1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0EBAD96E" w14:textId="77777777" w:rsidTr="00E51DD1">
        <w:trPr>
          <w:trHeight w:hRule="exact"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9F3D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2AE1E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华奇（中国）化工有限公司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8F43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670ABA52" w14:textId="77777777" w:rsidTr="00E51DD1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0D81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DEB6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江苏博强新能源科技股份有限公司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C594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1648267F" w14:textId="77777777" w:rsidTr="00E51DD1">
        <w:trPr>
          <w:trHeight w:hRule="exact" w:val="5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C9DC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ED03E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江苏荣程锻造股份有限公司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7B3C3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1DB623DA" w14:textId="77777777" w:rsidTr="00E51DD1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83C4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E7CB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张家港市博格机械有限公司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3EAD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0C993A49" w14:textId="77777777" w:rsidTr="00E51DD1">
        <w:trPr>
          <w:trHeight w:hRule="exact"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A3417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44A7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张家港宝视</w:t>
            </w:r>
            <w:proofErr w:type="gramStart"/>
            <w:r w:rsidRPr="008718E7">
              <w:rPr>
                <w:rFonts w:ascii="宋体" w:hAnsi="宋体" w:hint="eastAsia"/>
                <w:color w:val="000000"/>
                <w:szCs w:val="21"/>
              </w:rPr>
              <w:t>特</w:t>
            </w:r>
            <w:proofErr w:type="gramEnd"/>
            <w:r w:rsidRPr="008718E7">
              <w:rPr>
                <w:rFonts w:ascii="宋体" w:hAnsi="宋体" w:hint="eastAsia"/>
                <w:color w:val="000000"/>
                <w:szCs w:val="21"/>
              </w:rPr>
              <w:t>影视器材有限公司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7C88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09D0474C" w14:textId="77777777" w:rsidTr="00E51DD1">
        <w:trPr>
          <w:trHeight w:hRule="exact"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C3EE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7141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张家港市华孚实业有限公司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A4C0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1DAD7019" w14:textId="77777777" w:rsidTr="00E51DD1">
        <w:trPr>
          <w:trHeight w:hRule="exact"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F784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52AC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江苏</w:t>
            </w:r>
            <w:proofErr w:type="gramStart"/>
            <w:r w:rsidRPr="008718E7">
              <w:rPr>
                <w:rFonts w:ascii="宋体" w:hAnsi="宋体" w:hint="eastAsia"/>
                <w:color w:val="000000"/>
                <w:szCs w:val="21"/>
              </w:rPr>
              <w:t>物润船联网络</w:t>
            </w:r>
            <w:proofErr w:type="gramEnd"/>
            <w:r w:rsidRPr="008718E7">
              <w:rPr>
                <w:rFonts w:ascii="宋体" w:hAnsi="宋体" w:hint="eastAsia"/>
                <w:color w:val="000000"/>
                <w:szCs w:val="21"/>
              </w:rPr>
              <w:t>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9AE1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0C128A97" w14:textId="77777777" w:rsidTr="00E51DD1">
        <w:trPr>
          <w:trHeight w:hRule="exact"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23810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9481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张家港市润禾橡塑制品有限公司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6F8C7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1BF11C51" w14:textId="77777777" w:rsidTr="00E51DD1">
        <w:trPr>
          <w:trHeight w:hRule="exact"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8159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1088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苏州爱康薄膜新材料有限公司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20D4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61CEE775" w14:textId="77777777" w:rsidTr="00E51DD1">
        <w:trPr>
          <w:trHeight w:hRule="exact"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04DA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E639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张家港市华益纺织有限公司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2066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  <w:tr w:rsidR="00AC78F4" w:rsidRPr="00A3094A" w14:paraId="17926AEE" w14:textId="77777777" w:rsidTr="00E51DD1">
        <w:trPr>
          <w:trHeight w:hRule="exact"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5DD3" w14:textId="77777777" w:rsidR="00AC78F4" w:rsidRDefault="00AC78F4" w:rsidP="00E51D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5E30" w14:textId="77777777" w:rsidR="00AC78F4" w:rsidRPr="008718E7" w:rsidRDefault="00AC78F4" w:rsidP="00E51DD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718E7">
              <w:rPr>
                <w:rFonts w:ascii="宋体" w:hAnsi="宋体" w:hint="eastAsia"/>
                <w:color w:val="000000"/>
                <w:szCs w:val="21"/>
              </w:rPr>
              <w:t>惠</w:t>
            </w:r>
            <w:proofErr w:type="gramStart"/>
            <w:r w:rsidRPr="008718E7">
              <w:rPr>
                <w:rFonts w:ascii="宋体" w:hAnsi="宋体" w:hint="eastAsia"/>
                <w:color w:val="000000"/>
                <w:szCs w:val="21"/>
              </w:rPr>
              <w:t>晶显示</w:t>
            </w:r>
            <w:proofErr w:type="gramEnd"/>
            <w:r w:rsidRPr="008718E7">
              <w:rPr>
                <w:rFonts w:ascii="宋体" w:hAnsi="宋体" w:hint="eastAsia"/>
                <w:color w:val="000000"/>
                <w:szCs w:val="21"/>
              </w:rPr>
              <w:t>科技（苏州）有限公司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3EE9" w14:textId="77777777" w:rsidR="00AC78F4" w:rsidRPr="008718E7" w:rsidRDefault="00AC78F4" w:rsidP="00E51DD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718E7">
              <w:rPr>
                <w:rFonts w:ascii="宋体" w:hAnsi="宋体" w:hint="eastAsia"/>
                <w:szCs w:val="21"/>
              </w:rPr>
              <w:t>不合格</w:t>
            </w:r>
          </w:p>
        </w:tc>
      </w:tr>
    </w:tbl>
    <w:p w14:paraId="5B3EF0DE" w14:textId="77777777" w:rsidR="00765C8B" w:rsidRDefault="00AC78F4">
      <w:pPr>
        <w:rPr>
          <w:rFonts w:hint="eastAsia"/>
        </w:rPr>
      </w:pPr>
    </w:p>
    <w:sectPr w:rsidR="00765C8B" w:rsidSect="00417B7F">
      <w:pgSz w:w="11906" w:h="16838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58"/>
    <w:rsid w:val="00AB0158"/>
    <w:rsid w:val="00AC78F4"/>
    <w:rsid w:val="00DB483D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AEE4"/>
  <w15:chartTrackingRefBased/>
  <w15:docId w15:val="{AD218F15-AA0F-47B2-BD93-46BBA4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峥 李</dc:creator>
  <cp:keywords/>
  <dc:description/>
  <cp:lastModifiedBy>峥 李</cp:lastModifiedBy>
  <cp:revision>2</cp:revision>
  <dcterms:created xsi:type="dcterms:W3CDTF">2018-12-19T06:16:00Z</dcterms:created>
  <dcterms:modified xsi:type="dcterms:W3CDTF">2018-12-19T06:17:00Z</dcterms:modified>
</cp:coreProperties>
</file>