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5CFC1" w14:textId="0552CBF2" w:rsidR="003165F5" w:rsidRDefault="00AF6908">
      <w:pPr>
        <w:pStyle w:val="2"/>
        <w:spacing w:line="540" w:lineRule="exact"/>
        <w:ind w:left="425" w:firstLine="0"/>
        <w:rPr>
          <w:rFonts w:ascii="Times New Roman" w:eastAsia="仿宋_GB2312" w:hAnsi="Times New Roman"/>
          <w:sz w:val="32"/>
        </w:rPr>
      </w:pPr>
      <w:bookmarkStart w:id="0" w:name="_GoBack"/>
      <w:bookmarkEnd w:id="0"/>
      <w:r>
        <w:rPr>
          <w:rFonts w:ascii="Times New Roman" w:eastAsia="仿宋_GB2312" w:hAnsi="Times New Roman" w:hint="eastAsia"/>
          <w:sz w:val="32"/>
        </w:rPr>
        <w:t xml:space="preserve">                                            </w:t>
      </w:r>
      <w:r>
        <w:rPr>
          <w:rFonts w:ascii="Times New Roman" w:eastAsia="仿宋_GB2312" w:hAnsi="Times New Roman" w:hint="eastAsia"/>
          <w:sz w:val="32"/>
        </w:rPr>
        <w:t>类别（</w:t>
      </w:r>
      <w:r>
        <w:rPr>
          <w:rFonts w:ascii="Times New Roman" w:eastAsia="仿宋_GB2312" w:hAnsi="Times New Roman" w:hint="eastAsia"/>
          <w:sz w:val="32"/>
        </w:rPr>
        <w:t>A</w:t>
      </w:r>
      <w:r>
        <w:rPr>
          <w:rFonts w:ascii="Times New Roman" w:eastAsia="仿宋_GB2312" w:hAnsi="Times New Roman" w:hint="eastAsia"/>
          <w:sz w:val="32"/>
        </w:rPr>
        <w:t>）</w:t>
      </w:r>
    </w:p>
    <w:p w14:paraId="3E5FFB47" w14:textId="092C3E88" w:rsidR="003165F5" w:rsidRDefault="00AF6908" w:rsidP="007307D2">
      <w:pPr>
        <w:jc w:val="distribute"/>
        <w:rPr>
          <w:rFonts w:ascii="仿宋_GB2312" w:eastAsia="仿宋_GB2312" w:hAnsi="宋体"/>
          <w:bCs/>
          <w:color w:val="FF0000"/>
          <w:w w:val="75"/>
          <w:sz w:val="32"/>
          <w:szCs w:val="32"/>
        </w:rPr>
      </w:pPr>
      <w:r w:rsidRPr="007307D2">
        <w:rPr>
          <w:rFonts w:ascii="宋体" w:hAnsi="宋体" w:hint="eastAsia"/>
          <w:b/>
          <w:bCs/>
          <w:color w:val="FF0000"/>
          <w:w w:val="75"/>
          <w:sz w:val="120"/>
          <w:szCs w:val="120"/>
        </w:rPr>
        <w:t>张家港市应急管理</w:t>
      </w:r>
      <w:r w:rsidR="007307D2" w:rsidRPr="007307D2">
        <w:rPr>
          <w:rFonts w:ascii="宋体" w:hAnsi="宋体" w:hint="eastAsia"/>
          <w:b/>
          <w:bCs/>
          <w:color w:val="FF0000"/>
          <w:w w:val="75"/>
          <w:sz w:val="120"/>
          <w:szCs w:val="120"/>
        </w:rPr>
        <w:t>局</w:t>
      </w:r>
      <w:r>
        <w:rPr>
          <w:rFonts w:ascii="仿宋_GB2312" w:eastAsia="仿宋_GB2312" w:hAnsi="宋体" w:hint="eastAsia"/>
          <w:bCs/>
          <w:w w:val="75"/>
          <w:sz w:val="36"/>
          <w:szCs w:val="36"/>
        </w:rPr>
        <w:t>（复函）</w:t>
      </w:r>
    </w:p>
    <w:p w14:paraId="0337964F" w14:textId="77777777" w:rsidR="003165F5" w:rsidRDefault="003165F5">
      <w:pPr>
        <w:spacing w:line="300" w:lineRule="exact"/>
        <w:jc w:val="center"/>
        <w:rPr>
          <w:rFonts w:ascii="仿宋_GB2312"/>
          <w:sz w:val="30"/>
          <w:szCs w:val="30"/>
        </w:rPr>
      </w:pPr>
    </w:p>
    <w:p w14:paraId="068DFB11" w14:textId="09407053" w:rsidR="003165F5" w:rsidRDefault="00AF6908">
      <w:pPr>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张应急〔20</w:t>
      </w:r>
      <w:r w:rsidR="007D395A">
        <w:rPr>
          <w:rFonts w:ascii="仿宋_GB2312" w:eastAsia="仿宋_GB2312" w:hAnsi="仿宋_GB2312" w:cs="仿宋_GB2312"/>
          <w:sz w:val="32"/>
          <w:szCs w:val="32"/>
        </w:rPr>
        <w:t>20</w:t>
      </w:r>
      <w:r>
        <w:rPr>
          <w:rFonts w:ascii="仿宋_GB2312" w:eastAsia="仿宋_GB2312" w:hAnsi="仿宋_GB2312" w:cs="仿宋_GB2312" w:hint="eastAsia"/>
          <w:sz w:val="32"/>
          <w:szCs w:val="32"/>
        </w:rPr>
        <w:t>〕</w:t>
      </w:r>
      <w:r w:rsidR="002852E5">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号</w:t>
      </w:r>
    </w:p>
    <w:p w14:paraId="0FE56EA8" w14:textId="77777777" w:rsidR="003165F5" w:rsidRDefault="00AF6908" w:rsidP="007307D2">
      <w:pPr>
        <w:spacing w:line="460" w:lineRule="exact"/>
        <w:rPr>
          <w:rFonts w:ascii="黑体" w:eastAsia="黑体" w:hAnsi="宋体"/>
          <w:b/>
          <w:bCs/>
          <w:color w:val="FF0000"/>
          <w:spacing w:val="-36"/>
          <w:position w:val="-12"/>
          <w:sz w:val="84"/>
        </w:rPr>
      </w:pPr>
      <w:r>
        <w:rPr>
          <w:rFonts w:ascii="黑体" w:eastAsia="黑体" w:hAnsi="宋体" w:hint="eastAsia"/>
          <w:b/>
          <w:bCs/>
          <w:color w:val="FF0000"/>
          <w:spacing w:val="-36"/>
          <w:position w:val="-12"/>
          <w:sz w:val="84"/>
        </w:rPr>
        <w:t>----------------------</w:t>
      </w:r>
    </w:p>
    <w:p w14:paraId="6FD2E555" w14:textId="77777777" w:rsidR="003165F5" w:rsidRDefault="003165F5">
      <w:pPr>
        <w:pStyle w:val="2"/>
        <w:spacing w:line="540" w:lineRule="exact"/>
        <w:ind w:left="425" w:firstLine="0"/>
        <w:rPr>
          <w:rFonts w:ascii="Times New Roman" w:eastAsia="仿宋_GB2312" w:hAnsi="Times New Roman"/>
          <w:sz w:val="32"/>
        </w:rPr>
      </w:pPr>
    </w:p>
    <w:p w14:paraId="08B4D552" w14:textId="77777777" w:rsidR="003165F5" w:rsidRDefault="00AF6908">
      <w:pPr>
        <w:pStyle w:val="2"/>
        <w:spacing w:line="540" w:lineRule="exact"/>
        <w:ind w:firstLine="0"/>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关于市政协十二届三次会议</w:t>
      </w:r>
    </w:p>
    <w:p w14:paraId="1C686828" w14:textId="41448401" w:rsidR="003165F5" w:rsidRDefault="00AF6908">
      <w:pPr>
        <w:pStyle w:val="2"/>
        <w:spacing w:line="540" w:lineRule="exact"/>
        <w:ind w:firstLine="0"/>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第</w:t>
      </w:r>
      <w:r w:rsidR="007D395A">
        <w:rPr>
          <w:rFonts w:ascii="方正小标宋简体" w:eastAsia="方正小标宋简体" w:hAnsi="Times New Roman"/>
          <w:sz w:val="44"/>
          <w:szCs w:val="44"/>
        </w:rPr>
        <w:t>226</w:t>
      </w:r>
      <w:r>
        <w:rPr>
          <w:rFonts w:ascii="方正小标宋简体" w:eastAsia="方正小标宋简体" w:hAnsi="Times New Roman" w:hint="eastAsia"/>
          <w:sz w:val="44"/>
          <w:szCs w:val="44"/>
        </w:rPr>
        <w:t>号提案的办理意见</w:t>
      </w:r>
    </w:p>
    <w:p w14:paraId="6C70974D" w14:textId="77777777" w:rsidR="003165F5" w:rsidRDefault="003165F5">
      <w:pPr>
        <w:pStyle w:val="2"/>
        <w:ind w:left="425" w:firstLine="0"/>
        <w:jc w:val="center"/>
        <w:rPr>
          <w:rFonts w:ascii="Times New Roman" w:hAnsi="Times New Roman"/>
        </w:rPr>
      </w:pPr>
    </w:p>
    <w:p w14:paraId="36695DD5" w14:textId="0D4A014C" w:rsidR="003165F5" w:rsidRPr="00BF05A0" w:rsidRDefault="007D395A" w:rsidP="00BF05A0">
      <w:pPr>
        <w:pStyle w:val="2"/>
        <w:spacing w:line="560" w:lineRule="exact"/>
        <w:ind w:firstLine="0"/>
        <w:rPr>
          <w:rFonts w:ascii="Times New Roman" w:eastAsia="仿宋_GB2312" w:hAnsi="Times New Roman"/>
          <w:sz w:val="32"/>
        </w:rPr>
      </w:pPr>
      <w:r w:rsidRPr="00BF05A0">
        <w:rPr>
          <w:rFonts w:ascii="Times New Roman" w:eastAsia="仿宋_GB2312" w:hAnsi="Times New Roman" w:hint="eastAsia"/>
          <w:sz w:val="32"/>
        </w:rPr>
        <w:t>温尧林</w:t>
      </w:r>
      <w:r w:rsidR="00AF6908" w:rsidRPr="00BF05A0">
        <w:rPr>
          <w:rFonts w:ascii="Times New Roman" w:eastAsia="仿宋_GB2312" w:hAnsi="Times New Roman" w:hint="eastAsia"/>
          <w:sz w:val="32"/>
        </w:rPr>
        <w:t>委员：</w:t>
      </w:r>
    </w:p>
    <w:p w14:paraId="64C0A4DC" w14:textId="77777777" w:rsidR="007D395A" w:rsidRPr="00BF05A0" w:rsidRDefault="007D395A" w:rsidP="00BF05A0">
      <w:pPr>
        <w:spacing w:line="560" w:lineRule="exact"/>
        <w:ind w:firstLineChars="200" w:firstLine="640"/>
        <w:rPr>
          <w:rFonts w:ascii="Times New Roman" w:eastAsia="仿宋_GB2312" w:hAnsi="Times New Roman"/>
          <w:sz w:val="32"/>
          <w:szCs w:val="32"/>
        </w:rPr>
      </w:pPr>
      <w:r w:rsidRPr="00BF05A0">
        <w:rPr>
          <w:rFonts w:ascii="Times New Roman" w:eastAsia="仿宋_GB2312" w:hAnsi="Times New Roman" w:hint="eastAsia"/>
          <w:sz w:val="32"/>
          <w:szCs w:val="32"/>
        </w:rPr>
        <w:t>关于市政协十二届三次会议第</w:t>
      </w:r>
      <w:r w:rsidRPr="00BF05A0">
        <w:rPr>
          <w:rFonts w:ascii="Times New Roman" w:eastAsia="仿宋_GB2312" w:hAnsi="Times New Roman" w:hint="eastAsia"/>
          <w:sz w:val="32"/>
          <w:szCs w:val="32"/>
        </w:rPr>
        <w:t>226</w:t>
      </w:r>
      <w:r w:rsidRPr="00BF05A0">
        <w:rPr>
          <w:rFonts w:ascii="Times New Roman" w:eastAsia="仿宋_GB2312" w:hAnsi="Times New Roman" w:hint="eastAsia"/>
          <w:sz w:val="32"/>
          <w:szCs w:val="32"/>
        </w:rPr>
        <w:t>号提案《关于科学、专业、务实精准进行安全管理的建议》，现答复如下：</w:t>
      </w:r>
    </w:p>
    <w:p w14:paraId="35CF3CC8" w14:textId="131BE212" w:rsidR="00D1741D" w:rsidRPr="00BF05A0" w:rsidRDefault="009E17DF" w:rsidP="00BF05A0">
      <w:pPr>
        <w:pStyle w:val="2"/>
        <w:spacing w:line="560" w:lineRule="exact"/>
        <w:ind w:firstLineChars="177" w:firstLine="566"/>
        <w:rPr>
          <w:rFonts w:ascii="Times New Roman" w:eastAsia="仿宋_GB2312" w:hAnsi="Times New Roman"/>
          <w:sz w:val="32"/>
        </w:rPr>
      </w:pPr>
      <w:r w:rsidRPr="00BF05A0">
        <w:rPr>
          <w:rFonts w:ascii="Times New Roman" w:eastAsia="仿宋_GB2312" w:hAnsi="Times New Roman" w:hint="eastAsia"/>
          <w:sz w:val="32"/>
        </w:rPr>
        <w:t>人的不安全行为是导致生产安全事故最主要的原因，企业员工受教育程度低、流动大、岗前培训参差不齐等等人员素质方面的不足，越来越成为诱发生产安全事故的重要原因。</w:t>
      </w:r>
      <w:r w:rsidR="00D1741D" w:rsidRPr="00BF05A0">
        <w:rPr>
          <w:rFonts w:ascii="Times New Roman" w:eastAsia="仿宋_GB2312" w:hAnsi="Times New Roman" w:hint="eastAsia"/>
          <w:sz w:val="32"/>
        </w:rPr>
        <w:t>有鉴于此，近年来，我局持续加大安全生产监管工作中对人员环节的管控，具体做了以下几方面工作：</w:t>
      </w:r>
    </w:p>
    <w:p w14:paraId="19DB6220" w14:textId="6618B0CA" w:rsidR="00D1741D" w:rsidRPr="00BF05A0" w:rsidRDefault="00D1741D" w:rsidP="00BF05A0">
      <w:pPr>
        <w:pStyle w:val="2"/>
        <w:spacing w:line="560" w:lineRule="exact"/>
        <w:ind w:firstLineChars="177" w:firstLine="566"/>
        <w:rPr>
          <w:rFonts w:ascii="Times New Roman" w:eastAsia="黑体" w:hAnsi="Times New Roman"/>
          <w:sz w:val="32"/>
        </w:rPr>
      </w:pPr>
      <w:r w:rsidRPr="00BF05A0">
        <w:rPr>
          <w:rFonts w:ascii="Times New Roman" w:eastAsia="黑体" w:hAnsi="Times New Roman" w:hint="eastAsia"/>
          <w:sz w:val="32"/>
        </w:rPr>
        <w:t>一、强化企业人员教育培训</w:t>
      </w:r>
    </w:p>
    <w:p w14:paraId="3D124FB0" w14:textId="3F33CBB1" w:rsidR="003D435D" w:rsidRPr="00BF05A0" w:rsidRDefault="003D435D" w:rsidP="00BF05A0">
      <w:pPr>
        <w:pStyle w:val="2"/>
        <w:spacing w:line="560" w:lineRule="exact"/>
        <w:ind w:firstLineChars="177" w:firstLine="566"/>
        <w:rPr>
          <w:rFonts w:ascii="Times New Roman" w:eastAsia="仿宋_GB2312" w:hAnsi="Times New Roman"/>
          <w:sz w:val="32"/>
        </w:rPr>
      </w:pPr>
      <w:r w:rsidRPr="00BF05A0">
        <w:rPr>
          <w:rFonts w:ascii="Times New Roman" w:eastAsia="仿宋_GB2312" w:hAnsi="Times New Roman" w:hint="eastAsia"/>
          <w:sz w:val="32"/>
        </w:rPr>
        <w:t>督促企业按照《安全生产培训管理办法》（安监总局</w:t>
      </w:r>
      <w:r w:rsidRPr="00BF05A0">
        <w:rPr>
          <w:rFonts w:ascii="Times New Roman" w:eastAsia="仿宋_GB2312" w:hAnsi="Times New Roman" w:hint="eastAsia"/>
          <w:sz w:val="32"/>
        </w:rPr>
        <w:t>4</w:t>
      </w:r>
      <w:r w:rsidRPr="00BF05A0">
        <w:rPr>
          <w:rFonts w:ascii="Times New Roman" w:eastAsia="仿宋_GB2312" w:hAnsi="Times New Roman"/>
          <w:sz w:val="32"/>
        </w:rPr>
        <w:t>4</w:t>
      </w:r>
      <w:r w:rsidRPr="00BF05A0">
        <w:rPr>
          <w:rFonts w:ascii="Times New Roman" w:eastAsia="仿宋_GB2312" w:hAnsi="Times New Roman" w:hint="eastAsia"/>
          <w:sz w:val="32"/>
        </w:rPr>
        <w:t>号令）的规定要求，严格落实</w:t>
      </w:r>
      <w:r w:rsidR="006D2B48" w:rsidRPr="00BF05A0">
        <w:rPr>
          <w:rFonts w:ascii="Times New Roman" w:eastAsia="仿宋_GB2312" w:hAnsi="Times New Roman" w:hint="eastAsia"/>
          <w:sz w:val="32"/>
        </w:rPr>
        <w:t>企业、车间、班组</w:t>
      </w:r>
      <w:r w:rsidRPr="00BF05A0">
        <w:rPr>
          <w:rFonts w:ascii="Times New Roman" w:eastAsia="仿宋_GB2312" w:hAnsi="Times New Roman" w:hint="eastAsia"/>
          <w:sz w:val="32"/>
        </w:rPr>
        <w:t>三级培训，按照法定的安全培训大纲</w:t>
      </w:r>
      <w:r w:rsidR="009231A0" w:rsidRPr="00BF05A0">
        <w:rPr>
          <w:rFonts w:ascii="Times New Roman" w:eastAsia="仿宋_GB2312" w:hAnsi="Times New Roman" w:hint="eastAsia"/>
          <w:sz w:val="32"/>
        </w:rPr>
        <w:t>，</w:t>
      </w:r>
      <w:r w:rsidRPr="00BF05A0">
        <w:rPr>
          <w:rFonts w:ascii="Times New Roman" w:eastAsia="仿宋_GB2312" w:hAnsi="Times New Roman" w:hint="eastAsia"/>
          <w:sz w:val="32"/>
        </w:rPr>
        <w:t>足学时、</w:t>
      </w:r>
      <w:r w:rsidR="009231A0" w:rsidRPr="00BF05A0">
        <w:rPr>
          <w:rFonts w:ascii="Times New Roman" w:eastAsia="仿宋_GB2312" w:hAnsi="Times New Roman" w:hint="eastAsia"/>
          <w:sz w:val="32"/>
        </w:rPr>
        <w:t>全</w:t>
      </w:r>
      <w:r w:rsidRPr="00BF05A0">
        <w:rPr>
          <w:rFonts w:ascii="Times New Roman" w:eastAsia="仿宋_GB2312" w:hAnsi="Times New Roman" w:hint="eastAsia"/>
          <w:sz w:val="32"/>
        </w:rPr>
        <w:t>科目实施岗前教育培训，全力提高从业人员安全素质。日常执法检查中，将安全教育培训档案作为必查内容</w:t>
      </w:r>
      <w:r w:rsidRPr="00BF05A0">
        <w:rPr>
          <w:rFonts w:ascii="Times New Roman" w:eastAsia="仿宋_GB2312" w:hAnsi="Times New Roman" w:hint="eastAsia"/>
          <w:sz w:val="32"/>
        </w:rPr>
        <w:lastRenderedPageBreak/>
        <w:t>之一，通过执法检查倒</w:t>
      </w:r>
      <w:proofErr w:type="gramStart"/>
      <w:r w:rsidRPr="00BF05A0">
        <w:rPr>
          <w:rFonts w:ascii="Times New Roman" w:eastAsia="仿宋_GB2312" w:hAnsi="Times New Roman" w:hint="eastAsia"/>
          <w:sz w:val="32"/>
        </w:rPr>
        <w:t>逼企业</w:t>
      </w:r>
      <w:proofErr w:type="gramEnd"/>
      <w:r w:rsidRPr="00BF05A0">
        <w:rPr>
          <w:rFonts w:ascii="Times New Roman" w:eastAsia="仿宋_GB2312" w:hAnsi="Times New Roman" w:hint="eastAsia"/>
          <w:sz w:val="32"/>
        </w:rPr>
        <w:t>落实岗前教育培训</w:t>
      </w:r>
      <w:r w:rsidR="006D2B48" w:rsidRPr="00BF05A0">
        <w:rPr>
          <w:rFonts w:ascii="Times New Roman" w:eastAsia="仿宋_GB2312" w:hAnsi="Times New Roman" w:hint="eastAsia"/>
          <w:sz w:val="32"/>
        </w:rPr>
        <w:t>各项工作</w:t>
      </w:r>
      <w:r w:rsidRPr="00BF05A0">
        <w:rPr>
          <w:rFonts w:ascii="Times New Roman" w:eastAsia="仿宋_GB2312" w:hAnsi="Times New Roman" w:hint="eastAsia"/>
          <w:sz w:val="32"/>
        </w:rPr>
        <w:t>。</w:t>
      </w:r>
    </w:p>
    <w:p w14:paraId="71D3DDEC" w14:textId="3EC13E72" w:rsidR="003D435D" w:rsidRPr="00BF05A0" w:rsidRDefault="006D2B48" w:rsidP="00BF05A0">
      <w:pPr>
        <w:pStyle w:val="2"/>
        <w:spacing w:line="560" w:lineRule="exact"/>
        <w:ind w:firstLineChars="177" w:firstLine="566"/>
        <w:rPr>
          <w:rFonts w:ascii="Times New Roman" w:eastAsia="仿宋_GB2312" w:hAnsi="Times New Roman"/>
          <w:sz w:val="32"/>
        </w:rPr>
      </w:pPr>
      <w:r w:rsidRPr="00BF05A0">
        <w:rPr>
          <w:rFonts w:ascii="Times New Roman" w:eastAsia="仿宋_GB2312" w:hAnsi="Times New Roman" w:hint="eastAsia"/>
          <w:sz w:val="32"/>
        </w:rPr>
        <w:t>实施“一把手工程”，全员培训企业主要负责人。从今年</w:t>
      </w:r>
      <w:r w:rsidR="00E575ED">
        <w:rPr>
          <w:rFonts w:ascii="Times New Roman" w:eastAsia="仿宋_GB2312" w:hAnsi="Times New Roman" w:hint="eastAsia"/>
          <w:sz w:val="32"/>
        </w:rPr>
        <w:t>下半年</w:t>
      </w:r>
      <w:r w:rsidRPr="00BF05A0">
        <w:rPr>
          <w:rFonts w:ascii="Times New Roman" w:eastAsia="仿宋_GB2312" w:hAnsi="Times New Roman" w:hint="eastAsia"/>
          <w:sz w:val="32"/>
        </w:rPr>
        <w:t>开始，</w:t>
      </w:r>
      <w:r w:rsidR="003D435D" w:rsidRPr="00BF05A0">
        <w:rPr>
          <w:rFonts w:ascii="Times New Roman" w:eastAsia="仿宋_GB2312" w:hAnsi="Times New Roman" w:hint="eastAsia"/>
          <w:sz w:val="32"/>
        </w:rPr>
        <w:t>除冶金、化工等高危行业企业主要负责</w:t>
      </w:r>
      <w:r w:rsidRPr="00BF05A0">
        <w:rPr>
          <w:rFonts w:ascii="Times New Roman" w:eastAsia="仿宋_GB2312" w:hAnsi="Times New Roman" w:hint="eastAsia"/>
          <w:sz w:val="32"/>
        </w:rPr>
        <w:t>人法定培训外，我市</w:t>
      </w:r>
      <w:r w:rsidR="009231A0" w:rsidRPr="00BF05A0">
        <w:rPr>
          <w:rFonts w:ascii="Times New Roman" w:eastAsia="仿宋_GB2312" w:hAnsi="Times New Roman" w:hint="eastAsia"/>
          <w:sz w:val="32"/>
        </w:rPr>
        <w:t>扩大教育培训面，</w:t>
      </w:r>
      <w:r w:rsidRPr="00BF05A0">
        <w:rPr>
          <w:rFonts w:ascii="Times New Roman" w:eastAsia="仿宋_GB2312" w:hAnsi="Times New Roman" w:hint="eastAsia"/>
          <w:sz w:val="32"/>
        </w:rPr>
        <w:t>将全市工矿商贸行业企业主要负责人纳入教育培训范围</w:t>
      </w:r>
      <w:r w:rsidR="009231A0" w:rsidRPr="00BF05A0">
        <w:rPr>
          <w:rFonts w:ascii="Times New Roman" w:eastAsia="仿宋_GB2312" w:hAnsi="Times New Roman" w:hint="eastAsia"/>
          <w:sz w:val="32"/>
        </w:rPr>
        <w:t>：</w:t>
      </w:r>
      <w:proofErr w:type="gramStart"/>
      <w:r w:rsidRPr="00BF05A0">
        <w:rPr>
          <w:rFonts w:ascii="Times New Roman" w:eastAsia="仿宋_GB2312" w:hAnsi="Times New Roman" w:hint="eastAsia"/>
          <w:sz w:val="32"/>
        </w:rPr>
        <w:t>规</w:t>
      </w:r>
      <w:proofErr w:type="gramEnd"/>
      <w:r w:rsidRPr="00BF05A0">
        <w:rPr>
          <w:rFonts w:ascii="Times New Roman" w:eastAsia="仿宋_GB2312" w:hAnsi="Times New Roman" w:hint="eastAsia"/>
          <w:sz w:val="32"/>
        </w:rPr>
        <w:t>上企业主要负责人由市应急管理局统筹安排培训，其余企业主要负责人，由所在区镇组织教育培训。</w:t>
      </w:r>
    </w:p>
    <w:p w14:paraId="6BB78DED" w14:textId="2F9D4E60" w:rsidR="00D1741D" w:rsidRPr="00BF05A0" w:rsidRDefault="001C53DD" w:rsidP="00BF05A0">
      <w:pPr>
        <w:pStyle w:val="2"/>
        <w:spacing w:line="560" w:lineRule="exact"/>
        <w:ind w:firstLineChars="177" w:firstLine="566"/>
        <w:rPr>
          <w:rFonts w:ascii="Times New Roman" w:eastAsia="仿宋_GB2312" w:hAnsi="Times New Roman"/>
          <w:sz w:val="32"/>
        </w:rPr>
      </w:pPr>
      <w:r w:rsidRPr="00BF05A0">
        <w:rPr>
          <w:rFonts w:ascii="Times New Roman" w:eastAsia="仿宋_GB2312" w:hAnsi="Times New Roman" w:hint="eastAsia"/>
          <w:sz w:val="32"/>
        </w:rPr>
        <w:t>督促企业</w:t>
      </w:r>
      <w:r w:rsidR="006D2B48" w:rsidRPr="00BF05A0">
        <w:rPr>
          <w:rFonts w:ascii="Times New Roman" w:eastAsia="仿宋_GB2312" w:hAnsi="Times New Roman" w:hint="eastAsia"/>
          <w:sz w:val="32"/>
        </w:rPr>
        <w:t>建立健全特种作业管理制度，</w:t>
      </w:r>
      <w:r w:rsidRPr="00BF05A0">
        <w:rPr>
          <w:rFonts w:ascii="Times New Roman" w:eastAsia="仿宋_GB2312" w:hAnsi="Times New Roman" w:hint="eastAsia"/>
          <w:sz w:val="32"/>
        </w:rPr>
        <w:t>将无证上岗的行为作为执法检查重点之一，实行严管重罚</w:t>
      </w:r>
      <w:r w:rsidR="009231A0" w:rsidRPr="00BF05A0">
        <w:rPr>
          <w:rFonts w:ascii="Times New Roman" w:eastAsia="仿宋_GB2312" w:hAnsi="Times New Roman" w:hint="eastAsia"/>
          <w:sz w:val="32"/>
        </w:rPr>
        <w:t>，</w:t>
      </w:r>
      <w:r w:rsidR="003E28B9" w:rsidRPr="00BF05A0">
        <w:rPr>
          <w:rFonts w:ascii="Times New Roman" w:eastAsia="仿宋_GB2312" w:hAnsi="Times New Roman" w:hint="eastAsia"/>
          <w:sz w:val="32"/>
        </w:rPr>
        <w:t>严厉杜绝无证上岗</w:t>
      </w:r>
      <w:r w:rsidRPr="00BF05A0">
        <w:rPr>
          <w:rFonts w:ascii="Times New Roman" w:eastAsia="仿宋_GB2312" w:hAnsi="Times New Roman" w:hint="eastAsia"/>
          <w:sz w:val="32"/>
        </w:rPr>
        <w:t>。</w:t>
      </w:r>
    </w:p>
    <w:p w14:paraId="0CC2EB07" w14:textId="5C432C98" w:rsidR="007D395A" w:rsidRPr="00BF05A0" w:rsidRDefault="007D395A" w:rsidP="00BF05A0">
      <w:pPr>
        <w:spacing w:line="560" w:lineRule="exact"/>
        <w:ind w:firstLineChars="221" w:firstLine="707"/>
        <w:rPr>
          <w:rFonts w:ascii="Times New Roman" w:eastAsia="黑体" w:hAnsi="Times New Roman" w:cs="Times New Roman"/>
          <w:bCs/>
          <w:sz w:val="32"/>
          <w:szCs w:val="28"/>
        </w:rPr>
      </w:pPr>
      <w:r w:rsidRPr="00BF05A0">
        <w:rPr>
          <w:rFonts w:ascii="Times New Roman" w:eastAsia="黑体" w:hAnsi="Times New Roman" w:cs="Times New Roman" w:hint="eastAsia"/>
          <w:bCs/>
          <w:sz w:val="32"/>
          <w:szCs w:val="28"/>
        </w:rPr>
        <w:t>二、</w:t>
      </w:r>
      <w:r w:rsidR="00D1741D" w:rsidRPr="00BF05A0">
        <w:rPr>
          <w:rFonts w:ascii="Times New Roman" w:eastAsia="黑体" w:hAnsi="Times New Roman" w:cs="Times New Roman" w:hint="eastAsia"/>
          <w:bCs/>
          <w:sz w:val="32"/>
          <w:szCs w:val="28"/>
        </w:rPr>
        <w:t>强化委外单位人员管理</w:t>
      </w:r>
    </w:p>
    <w:p w14:paraId="515947D2" w14:textId="54220547" w:rsidR="001C53DD" w:rsidRPr="00BF05A0" w:rsidRDefault="001C53DD" w:rsidP="00BF05A0">
      <w:pPr>
        <w:spacing w:line="560" w:lineRule="exact"/>
        <w:ind w:firstLineChars="221" w:firstLine="707"/>
        <w:rPr>
          <w:rFonts w:ascii="Times New Roman" w:eastAsia="仿宋_GB2312" w:hAnsi="Times New Roman" w:cs="Times New Roman"/>
          <w:bCs/>
          <w:sz w:val="32"/>
          <w:szCs w:val="28"/>
        </w:rPr>
      </w:pPr>
      <w:r w:rsidRPr="00BF05A0">
        <w:rPr>
          <w:rFonts w:ascii="Times New Roman" w:eastAsia="仿宋_GB2312" w:hAnsi="Times New Roman" w:cs="Times New Roman" w:hint="eastAsia"/>
          <w:bCs/>
          <w:sz w:val="32"/>
          <w:szCs w:val="28"/>
        </w:rPr>
        <w:t>督促</w:t>
      </w:r>
      <w:r w:rsidR="007D395A" w:rsidRPr="00BF05A0">
        <w:rPr>
          <w:rFonts w:ascii="Times New Roman" w:eastAsia="仿宋_GB2312" w:hAnsi="Times New Roman" w:cs="Times New Roman" w:hint="eastAsia"/>
          <w:bCs/>
          <w:sz w:val="32"/>
          <w:szCs w:val="28"/>
        </w:rPr>
        <w:t>企业</w:t>
      </w:r>
      <w:r w:rsidRPr="00BF05A0">
        <w:rPr>
          <w:rFonts w:ascii="Times New Roman" w:eastAsia="仿宋_GB2312" w:hAnsi="Times New Roman" w:cs="Times New Roman" w:hint="eastAsia"/>
          <w:bCs/>
          <w:sz w:val="32"/>
          <w:szCs w:val="28"/>
        </w:rPr>
        <w:t>建立、</w:t>
      </w:r>
      <w:proofErr w:type="gramStart"/>
      <w:r w:rsidRPr="00BF05A0">
        <w:rPr>
          <w:rFonts w:ascii="Times New Roman" w:eastAsia="仿宋_GB2312" w:hAnsi="Times New Roman" w:cs="Times New Roman" w:hint="eastAsia"/>
          <w:bCs/>
          <w:sz w:val="32"/>
          <w:szCs w:val="28"/>
        </w:rPr>
        <w:t>完善委</w:t>
      </w:r>
      <w:proofErr w:type="gramEnd"/>
      <w:r w:rsidRPr="00BF05A0">
        <w:rPr>
          <w:rFonts w:ascii="Times New Roman" w:eastAsia="仿宋_GB2312" w:hAnsi="Times New Roman" w:cs="Times New Roman" w:hint="eastAsia"/>
          <w:bCs/>
          <w:sz w:val="32"/>
          <w:szCs w:val="28"/>
        </w:rPr>
        <w:t>外单位管理制度，</w:t>
      </w:r>
      <w:r w:rsidR="003E28B9" w:rsidRPr="00BF05A0">
        <w:rPr>
          <w:rFonts w:ascii="Times New Roman" w:eastAsia="仿宋_GB2312" w:hAnsi="Times New Roman" w:cs="Times New Roman" w:hint="eastAsia"/>
          <w:bCs/>
          <w:sz w:val="32"/>
          <w:szCs w:val="28"/>
        </w:rPr>
        <w:t>强化</w:t>
      </w:r>
      <w:r w:rsidR="00034432" w:rsidRPr="00BF05A0">
        <w:rPr>
          <w:rFonts w:ascii="Times New Roman" w:eastAsia="仿宋_GB2312" w:hAnsi="Times New Roman" w:cs="Times New Roman" w:hint="eastAsia"/>
          <w:bCs/>
          <w:sz w:val="32"/>
          <w:szCs w:val="28"/>
        </w:rPr>
        <w:t>对外包单位的企业资质、人员资质</w:t>
      </w:r>
      <w:r w:rsidR="003E28B9" w:rsidRPr="00BF05A0">
        <w:rPr>
          <w:rFonts w:ascii="Times New Roman" w:eastAsia="仿宋_GB2312" w:hAnsi="Times New Roman" w:cs="Times New Roman" w:hint="eastAsia"/>
          <w:bCs/>
          <w:sz w:val="32"/>
          <w:szCs w:val="28"/>
        </w:rPr>
        <w:t>的</w:t>
      </w:r>
      <w:r w:rsidR="00034432" w:rsidRPr="00BF05A0">
        <w:rPr>
          <w:rFonts w:ascii="Times New Roman" w:eastAsia="仿宋_GB2312" w:hAnsi="Times New Roman" w:cs="Times New Roman" w:hint="eastAsia"/>
          <w:bCs/>
          <w:sz w:val="32"/>
          <w:szCs w:val="28"/>
        </w:rPr>
        <w:t>审查</w:t>
      </w:r>
      <w:r w:rsidR="003E28B9" w:rsidRPr="00BF05A0">
        <w:rPr>
          <w:rFonts w:ascii="Times New Roman" w:eastAsia="仿宋_GB2312" w:hAnsi="Times New Roman" w:cs="Times New Roman" w:hint="eastAsia"/>
          <w:bCs/>
          <w:sz w:val="32"/>
          <w:szCs w:val="28"/>
        </w:rPr>
        <w:t>。</w:t>
      </w:r>
      <w:r w:rsidRPr="00BF05A0">
        <w:rPr>
          <w:rFonts w:ascii="Times New Roman" w:eastAsia="仿宋_GB2312" w:hAnsi="Times New Roman" w:cs="Times New Roman" w:hint="eastAsia"/>
          <w:bCs/>
          <w:sz w:val="32"/>
          <w:szCs w:val="28"/>
        </w:rPr>
        <w:t>提高委外单位门槛，</w:t>
      </w:r>
      <w:r w:rsidR="003E28B9" w:rsidRPr="00BF05A0">
        <w:rPr>
          <w:rFonts w:ascii="Times New Roman" w:eastAsia="仿宋_GB2312" w:hAnsi="Times New Roman" w:cs="Times New Roman" w:hint="eastAsia"/>
          <w:bCs/>
          <w:sz w:val="32"/>
          <w:szCs w:val="28"/>
        </w:rPr>
        <w:t>实行委外单位“黑名单”制度，</w:t>
      </w:r>
      <w:r w:rsidRPr="00BF05A0">
        <w:rPr>
          <w:rFonts w:ascii="Times New Roman" w:eastAsia="仿宋_GB2312" w:hAnsi="Times New Roman" w:cs="Times New Roman" w:hint="eastAsia"/>
          <w:bCs/>
          <w:sz w:val="32"/>
          <w:szCs w:val="28"/>
        </w:rPr>
        <w:t>将人员管理混乱</w:t>
      </w:r>
      <w:r w:rsidR="00034432" w:rsidRPr="00BF05A0">
        <w:rPr>
          <w:rFonts w:ascii="Times New Roman" w:eastAsia="仿宋_GB2312" w:hAnsi="Times New Roman" w:cs="Times New Roman" w:hint="eastAsia"/>
          <w:bCs/>
          <w:sz w:val="32"/>
          <w:szCs w:val="28"/>
        </w:rPr>
        <w:t>、特种作业人员无证上岗、人员资质不全、业务能力不高、安全素养低下的委外单位排除在外，并动态管理。对外包人员实行“进门证”管理，严格控制人员流动，凭证件出入厂房，一人一证，不得转借。</w:t>
      </w:r>
    </w:p>
    <w:p w14:paraId="3DF89340" w14:textId="3F815E7E" w:rsidR="007D395A" w:rsidRPr="00BF05A0" w:rsidRDefault="007D395A" w:rsidP="00BF05A0">
      <w:pPr>
        <w:spacing w:line="560" w:lineRule="exact"/>
        <w:ind w:firstLineChars="221" w:firstLine="707"/>
        <w:rPr>
          <w:rFonts w:ascii="Times New Roman" w:eastAsia="黑体" w:hAnsi="Times New Roman" w:cs="Times New Roman"/>
          <w:bCs/>
          <w:sz w:val="32"/>
          <w:szCs w:val="28"/>
        </w:rPr>
      </w:pPr>
      <w:r w:rsidRPr="00BF05A0">
        <w:rPr>
          <w:rFonts w:ascii="Times New Roman" w:eastAsia="黑体" w:hAnsi="Times New Roman" w:cs="Times New Roman" w:hint="eastAsia"/>
          <w:bCs/>
          <w:sz w:val="32"/>
          <w:szCs w:val="28"/>
        </w:rPr>
        <w:t>三、</w:t>
      </w:r>
      <w:r w:rsidR="00D1741D" w:rsidRPr="00BF05A0">
        <w:rPr>
          <w:rFonts w:ascii="Times New Roman" w:eastAsia="黑体" w:hAnsi="Times New Roman" w:cs="Times New Roman" w:hint="eastAsia"/>
          <w:bCs/>
          <w:sz w:val="32"/>
          <w:szCs w:val="28"/>
        </w:rPr>
        <w:t>强化</w:t>
      </w:r>
      <w:r w:rsidR="00927C8A" w:rsidRPr="00BF05A0">
        <w:rPr>
          <w:rFonts w:ascii="Times New Roman" w:eastAsia="黑体" w:hAnsi="Times New Roman" w:cs="Times New Roman" w:hint="eastAsia"/>
          <w:bCs/>
          <w:sz w:val="32"/>
          <w:szCs w:val="28"/>
        </w:rPr>
        <w:t>中介机构人员管理</w:t>
      </w:r>
    </w:p>
    <w:p w14:paraId="75837768" w14:textId="2DAD2D8F" w:rsidR="00034432" w:rsidRPr="00BF05A0" w:rsidRDefault="000F3F06" w:rsidP="00BF05A0">
      <w:pPr>
        <w:spacing w:line="560" w:lineRule="exact"/>
        <w:ind w:firstLineChars="221" w:firstLine="707"/>
        <w:rPr>
          <w:rFonts w:ascii="Times New Roman" w:eastAsia="仿宋_GB2312" w:hAnsi="Times New Roman" w:cs="Times New Roman"/>
          <w:bCs/>
          <w:sz w:val="32"/>
          <w:szCs w:val="28"/>
        </w:rPr>
      </w:pPr>
      <w:r w:rsidRPr="00BF05A0">
        <w:rPr>
          <w:rFonts w:ascii="Times New Roman" w:eastAsia="仿宋_GB2312" w:hAnsi="Times New Roman" w:cs="Times New Roman" w:hint="eastAsia"/>
          <w:bCs/>
          <w:sz w:val="32"/>
          <w:szCs w:val="28"/>
        </w:rPr>
        <w:t>多年来，安全生产技术中介机构发挥技术专长，为全市安全生产工作提供技术支撑，</w:t>
      </w:r>
      <w:proofErr w:type="gramStart"/>
      <w:r w:rsidRPr="00BF05A0">
        <w:rPr>
          <w:rFonts w:ascii="Times New Roman" w:eastAsia="仿宋_GB2312" w:hAnsi="Times New Roman" w:cs="Times New Roman" w:hint="eastAsia"/>
          <w:bCs/>
          <w:sz w:val="32"/>
          <w:szCs w:val="28"/>
        </w:rPr>
        <w:t>作出</w:t>
      </w:r>
      <w:proofErr w:type="gramEnd"/>
      <w:r w:rsidRPr="00BF05A0">
        <w:rPr>
          <w:rFonts w:ascii="Times New Roman" w:eastAsia="仿宋_GB2312" w:hAnsi="Times New Roman" w:cs="Times New Roman" w:hint="eastAsia"/>
          <w:bCs/>
          <w:sz w:val="32"/>
          <w:szCs w:val="28"/>
        </w:rPr>
        <w:t>了积极贡献</w:t>
      </w:r>
      <w:r w:rsidR="00E93174" w:rsidRPr="00BF05A0">
        <w:rPr>
          <w:rFonts w:ascii="Times New Roman" w:eastAsia="仿宋_GB2312" w:hAnsi="Times New Roman" w:cs="Times New Roman" w:hint="eastAsia"/>
          <w:bCs/>
          <w:sz w:val="32"/>
          <w:szCs w:val="28"/>
        </w:rPr>
        <w:t>。</w:t>
      </w:r>
      <w:r w:rsidRPr="00BF05A0">
        <w:rPr>
          <w:rFonts w:ascii="Times New Roman" w:eastAsia="仿宋_GB2312" w:hAnsi="Times New Roman" w:cs="Times New Roman" w:hint="eastAsia"/>
          <w:bCs/>
          <w:sz w:val="32"/>
          <w:szCs w:val="28"/>
        </w:rPr>
        <w:t>但中介机构中的专家良莠不齐、</w:t>
      </w:r>
      <w:r w:rsidR="00E93174" w:rsidRPr="00BF05A0">
        <w:rPr>
          <w:rFonts w:ascii="Times New Roman" w:eastAsia="仿宋_GB2312" w:hAnsi="Times New Roman" w:cs="Times New Roman" w:hint="eastAsia"/>
          <w:bCs/>
          <w:sz w:val="32"/>
          <w:szCs w:val="28"/>
        </w:rPr>
        <w:t>借机敛财的</w:t>
      </w:r>
      <w:r w:rsidR="00CF23DC">
        <w:rPr>
          <w:rFonts w:ascii="Times New Roman" w:eastAsia="仿宋_GB2312" w:hAnsi="Times New Roman" w:cs="Times New Roman" w:hint="eastAsia"/>
          <w:bCs/>
          <w:sz w:val="32"/>
          <w:szCs w:val="28"/>
        </w:rPr>
        <w:t>情况确实存在</w:t>
      </w:r>
      <w:r w:rsidR="00E93174" w:rsidRPr="00BF05A0">
        <w:rPr>
          <w:rFonts w:ascii="Times New Roman" w:eastAsia="仿宋_GB2312" w:hAnsi="Times New Roman" w:cs="Times New Roman" w:hint="eastAsia"/>
          <w:bCs/>
          <w:sz w:val="32"/>
          <w:szCs w:val="28"/>
        </w:rPr>
        <w:t>。客观而言，企业与中介机构之间的关系是平等主体间的关系，中介行为是市场行为，但任由自行发展，必然会导致严重问题</w:t>
      </w:r>
      <w:r w:rsidR="003E28B9" w:rsidRPr="00BF05A0">
        <w:rPr>
          <w:rFonts w:ascii="Times New Roman" w:eastAsia="仿宋_GB2312" w:hAnsi="Times New Roman" w:cs="Times New Roman" w:hint="eastAsia"/>
          <w:bCs/>
          <w:sz w:val="32"/>
          <w:szCs w:val="28"/>
        </w:rPr>
        <w:t>。</w:t>
      </w:r>
      <w:r w:rsidR="00E93174" w:rsidRPr="00BF05A0">
        <w:rPr>
          <w:rFonts w:ascii="Times New Roman" w:eastAsia="仿宋_GB2312" w:hAnsi="Times New Roman" w:cs="Times New Roman" w:hint="eastAsia"/>
          <w:bCs/>
          <w:sz w:val="32"/>
          <w:szCs w:val="28"/>
        </w:rPr>
        <w:t>为此，市应急管理局制定了《张家港市中介机构安全考核办法》，将安全生产领域的中介行为纳入监督</w:t>
      </w:r>
      <w:r w:rsidR="00E93174" w:rsidRPr="00BF05A0">
        <w:rPr>
          <w:rFonts w:ascii="Times New Roman" w:eastAsia="仿宋_GB2312" w:hAnsi="Times New Roman" w:cs="Times New Roman" w:hint="eastAsia"/>
          <w:bCs/>
          <w:sz w:val="32"/>
          <w:szCs w:val="28"/>
        </w:rPr>
        <w:lastRenderedPageBreak/>
        <w:t>范围，通过奖惩双重手段持续规范中介行为，建立黑名单制度，对</w:t>
      </w:r>
      <w:r w:rsidR="004E74F0" w:rsidRPr="00BF05A0">
        <w:rPr>
          <w:rFonts w:ascii="Times New Roman" w:eastAsia="仿宋_GB2312" w:hAnsi="Times New Roman" w:cs="Times New Roman" w:hint="eastAsia"/>
          <w:bCs/>
          <w:sz w:val="32"/>
          <w:szCs w:val="28"/>
        </w:rPr>
        <w:t>技术水平低、业务素质差和违法违规的中介机构实施市场禁入。</w:t>
      </w:r>
    </w:p>
    <w:p w14:paraId="5E85317D" w14:textId="17143AD6" w:rsidR="00927C8A" w:rsidRPr="00BF05A0" w:rsidRDefault="00927C8A" w:rsidP="00BF05A0">
      <w:pPr>
        <w:spacing w:line="560" w:lineRule="exact"/>
        <w:ind w:firstLineChars="221" w:firstLine="707"/>
        <w:rPr>
          <w:rFonts w:ascii="Times New Roman" w:eastAsia="黑体" w:hAnsi="Times New Roman"/>
          <w:bCs/>
          <w:sz w:val="32"/>
          <w:szCs w:val="32"/>
        </w:rPr>
      </w:pPr>
      <w:r w:rsidRPr="00BF05A0">
        <w:rPr>
          <w:rFonts w:ascii="Times New Roman" w:eastAsia="黑体" w:hAnsi="Times New Roman" w:hint="eastAsia"/>
          <w:bCs/>
          <w:sz w:val="32"/>
          <w:szCs w:val="32"/>
        </w:rPr>
        <w:t>四、强化政企双方互动交流</w:t>
      </w:r>
    </w:p>
    <w:p w14:paraId="5A512527" w14:textId="55A2B71D" w:rsidR="00927C8A" w:rsidRPr="00BF05A0" w:rsidRDefault="00541F7C" w:rsidP="00BF05A0">
      <w:pPr>
        <w:spacing w:line="560" w:lineRule="exact"/>
        <w:ind w:firstLineChars="221" w:firstLine="707"/>
        <w:rPr>
          <w:rFonts w:ascii="Times New Roman" w:eastAsia="仿宋_GB2312" w:hAnsi="Times New Roman"/>
          <w:bCs/>
          <w:sz w:val="32"/>
          <w:szCs w:val="32"/>
        </w:rPr>
      </w:pPr>
      <w:r w:rsidRPr="00BF05A0">
        <w:rPr>
          <w:rFonts w:ascii="Times New Roman" w:eastAsia="仿宋_GB2312" w:hAnsi="Times New Roman" w:hint="eastAsia"/>
          <w:bCs/>
          <w:sz w:val="32"/>
          <w:szCs w:val="32"/>
        </w:rPr>
        <w:t>建立沟通渠道，打通政企之间“最后一公里”。</w:t>
      </w:r>
      <w:r w:rsidR="004E74F0" w:rsidRPr="00BF05A0">
        <w:rPr>
          <w:rFonts w:ascii="Times New Roman" w:eastAsia="仿宋_GB2312" w:hAnsi="Times New Roman" w:hint="eastAsia"/>
          <w:bCs/>
          <w:sz w:val="32"/>
          <w:szCs w:val="32"/>
        </w:rPr>
        <w:t>依托区镇安监部门，分区镇建立</w:t>
      </w:r>
      <w:r w:rsidR="00BF05A0">
        <w:rPr>
          <w:rFonts w:ascii="Times New Roman" w:eastAsia="仿宋_GB2312" w:hAnsi="Times New Roman" w:hint="eastAsia"/>
          <w:bCs/>
          <w:sz w:val="32"/>
          <w:szCs w:val="32"/>
        </w:rPr>
        <w:t>“平安金港”“平安杨舍”“平安锦丰”等</w:t>
      </w:r>
      <w:proofErr w:type="gramStart"/>
      <w:r w:rsidR="004E74F0" w:rsidRPr="00BF05A0">
        <w:rPr>
          <w:rFonts w:ascii="Times New Roman" w:eastAsia="仿宋_GB2312" w:hAnsi="Times New Roman" w:hint="eastAsia"/>
          <w:bCs/>
          <w:sz w:val="32"/>
          <w:szCs w:val="32"/>
        </w:rPr>
        <w:t>8</w:t>
      </w:r>
      <w:r w:rsidR="004E74F0" w:rsidRPr="00BF05A0">
        <w:rPr>
          <w:rFonts w:ascii="Times New Roman" w:eastAsia="仿宋_GB2312" w:hAnsi="Times New Roman" w:hint="eastAsia"/>
          <w:bCs/>
          <w:sz w:val="32"/>
          <w:szCs w:val="32"/>
        </w:rPr>
        <w:t>个微信工作</w:t>
      </w:r>
      <w:proofErr w:type="gramEnd"/>
      <w:r w:rsidR="004E74F0" w:rsidRPr="00BF05A0">
        <w:rPr>
          <w:rFonts w:ascii="Times New Roman" w:eastAsia="仿宋_GB2312" w:hAnsi="Times New Roman" w:hint="eastAsia"/>
          <w:bCs/>
          <w:sz w:val="32"/>
          <w:szCs w:val="32"/>
        </w:rPr>
        <w:t>群，</w:t>
      </w:r>
      <w:r w:rsidRPr="00BF05A0">
        <w:rPr>
          <w:rFonts w:ascii="Times New Roman" w:eastAsia="仿宋_GB2312" w:hAnsi="Times New Roman" w:hint="eastAsia"/>
          <w:bCs/>
          <w:sz w:val="32"/>
          <w:szCs w:val="32"/>
        </w:rPr>
        <w:t>通过工作</w:t>
      </w:r>
      <w:proofErr w:type="gramStart"/>
      <w:r w:rsidR="00D63942" w:rsidRPr="00BF05A0">
        <w:rPr>
          <w:rFonts w:ascii="Times New Roman" w:eastAsia="仿宋_GB2312" w:hAnsi="Times New Roman" w:hint="eastAsia"/>
          <w:bCs/>
          <w:sz w:val="32"/>
          <w:szCs w:val="32"/>
        </w:rPr>
        <w:t>群</w:t>
      </w:r>
      <w:r w:rsidR="003E28B9" w:rsidRPr="00BF05A0">
        <w:rPr>
          <w:rFonts w:ascii="Times New Roman" w:eastAsia="仿宋_GB2312" w:hAnsi="Times New Roman" w:hint="eastAsia"/>
          <w:bCs/>
          <w:sz w:val="32"/>
          <w:szCs w:val="32"/>
        </w:rPr>
        <w:t>持续</w:t>
      </w:r>
      <w:proofErr w:type="gramEnd"/>
      <w:r w:rsidR="00D63942" w:rsidRPr="00BF05A0">
        <w:rPr>
          <w:rFonts w:ascii="Times New Roman" w:eastAsia="仿宋_GB2312" w:hAnsi="Times New Roman" w:hint="eastAsia"/>
          <w:bCs/>
          <w:sz w:val="32"/>
          <w:szCs w:val="32"/>
        </w:rPr>
        <w:t>开展以下工作</w:t>
      </w:r>
      <w:r w:rsidR="004E74F0" w:rsidRPr="00BF05A0">
        <w:rPr>
          <w:rFonts w:ascii="Times New Roman" w:eastAsia="仿宋_GB2312" w:hAnsi="Times New Roman" w:hint="eastAsia"/>
          <w:bCs/>
          <w:sz w:val="32"/>
          <w:szCs w:val="32"/>
        </w:rPr>
        <w:t>：</w:t>
      </w:r>
      <w:r w:rsidRPr="00BF05A0">
        <w:rPr>
          <w:rFonts w:ascii="Times New Roman" w:eastAsia="仿宋_GB2312" w:hAnsi="Times New Roman" w:hint="eastAsia"/>
          <w:bCs/>
          <w:sz w:val="32"/>
          <w:szCs w:val="32"/>
        </w:rPr>
        <w:t>1.</w:t>
      </w:r>
      <w:r w:rsidRPr="00BF05A0">
        <w:rPr>
          <w:rFonts w:ascii="Times New Roman" w:eastAsia="仿宋_GB2312" w:hAnsi="Times New Roman" w:hint="eastAsia"/>
          <w:bCs/>
          <w:sz w:val="32"/>
          <w:szCs w:val="32"/>
        </w:rPr>
        <w:t>实时传达上级和本级政府安全生产指令、要求、部署、方案和规范，接收企业反馈的工作结果；</w:t>
      </w:r>
      <w:r w:rsidRPr="00BF05A0">
        <w:rPr>
          <w:rFonts w:ascii="Times New Roman" w:eastAsia="仿宋_GB2312" w:hAnsi="Times New Roman" w:hint="eastAsia"/>
          <w:bCs/>
          <w:sz w:val="32"/>
          <w:szCs w:val="32"/>
        </w:rPr>
        <w:t>2.</w:t>
      </w:r>
      <w:r w:rsidRPr="00BF05A0">
        <w:rPr>
          <w:rFonts w:ascii="Times New Roman" w:eastAsia="仿宋_GB2312" w:hAnsi="Times New Roman" w:hint="eastAsia"/>
          <w:bCs/>
          <w:sz w:val="32"/>
          <w:szCs w:val="32"/>
        </w:rPr>
        <w:t>实时发布国家和省重大安全生产政策意见；</w:t>
      </w:r>
      <w:r w:rsidRPr="00BF05A0">
        <w:rPr>
          <w:rFonts w:ascii="Times New Roman" w:eastAsia="仿宋_GB2312" w:hAnsi="Times New Roman" w:hint="eastAsia"/>
          <w:bCs/>
          <w:sz w:val="32"/>
          <w:szCs w:val="32"/>
        </w:rPr>
        <w:t>3.</w:t>
      </w:r>
      <w:r w:rsidRPr="00BF05A0">
        <w:rPr>
          <w:rFonts w:ascii="Times New Roman" w:eastAsia="仿宋_GB2312" w:hAnsi="Times New Roman" w:hint="eastAsia"/>
          <w:bCs/>
          <w:sz w:val="32"/>
          <w:szCs w:val="32"/>
        </w:rPr>
        <w:t>经常发布事故警示图片、视频、</w:t>
      </w:r>
      <w:proofErr w:type="gramStart"/>
      <w:r w:rsidRPr="00BF05A0">
        <w:rPr>
          <w:rFonts w:ascii="Times New Roman" w:eastAsia="仿宋_GB2312" w:hAnsi="Times New Roman" w:hint="eastAsia"/>
          <w:bCs/>
          <w:sz w:val="32"/>
          <w:szCs w:val="32"/>
        </w:rPr>
        <w:t>微信链接</w:t>
      </w:r>
      <w:proofErr w:type="gramEnd"/>
      <w:r w:rsidRPr="00BF05A0">
        <w:rPr>
          <w:rFonts w:ascii="Times New Roman" w:eastAsia="仿宋_GB2312" w:hAnsi="Times New Roman" w:hint="eastAsia"/>
          <w:bCs/>
          <w:sz w:val="32"/>
          <w:szCs w:val="32"/>
        </w:rPr>
        <w:t>，开展“前车之覆、后车之鉴”警示教育；</w:t>
      </w:r>
      <w:r w:rsidRPr="00BF05A0">
        <w:rPr>
          <w:rFonts w:ascii="Times New Roman" w:eastAsia="仿宋_GB2312" w:hAnsi="Times New Roman" w:hint="eastAsia"/>
          <w:bCs/>
          <w:sz w:val="32"/>
          <w:szCs w:val="32"/>
        </w:rPr>
        <w:t>4.</w:t>
      </w:r>
      <w:r w:rsidRPr="00BF05A0">
        <w:rPr>
          <w:rFonts w:ascii="Times New Roman" w:eastAsia="仿宋_GB2312" w:hAnsi="Times New Roman" w:hint="eastAsia"/>
          <w:bCs/>
          <w:sz w:val="32"/>
          <w:szCs w:val="32"/>
        </w:rPr>
        <w:t>曝光周边企业安全生产违法违规行为；</w:t>
      </w:r>
      <w:r w:rsidRPr="00BF05A0">
        <w:rPr>
          <w:rFonts w:ascii="Times New Roman" w:eastAsia="仿宋_GB2312" w:hAnsi="Times New Roman" w:hint="eastAsia"/>
          <w:bCs/>
          <w:sz w:val="32"/>
          <w:szCs w:val="32"/>
        </w:rPr>
        <w:t>5.</w:t>
      </w:r>
      <w:r w:rsidRPr="00BF05A0">
        <w:rPr>
          <w:rFonts w:ascii="Times New Roman" w:eastAsia="仿宋_GB2312" w:hAnsi="Times New Roman" w:hint="eastAsia"/>
          <w:bCs/>
          <w:sz w:val="32"/>
          <w:szCs w:val="32"/>
        </w:rPr>
        <w:t>特殊时期（例如夏季高温、冬季干燥、节前歇工、节后复工、防汛期间）、特殊工艺（如粉爆、涉氨、电镀、有限空间）实时提示、提醒当前易发事故；</w:t>
      </w:r>
      <w:r w:rsidR="004E74F0" w:rsidRPr="00BF05A0">
        <w:rPr>
          <w:rFonts w:ascii="Times New Roman" w:eastAsia="仿宋_GB2312" w:hAnsi="Times New Roman" w:hint="eastAsia"/>
          <w:bCs/>
          <w:sz w:val="32"/>
          <w:szCs w:val="32"/>
        </w:rPr>
        <w:t>6.</w:t>
      </w:r>
      <w:r w:rsidR="004E74F0" w:rsidRPr="00BF05A0">
        <w:rPr>
          <w:rFonts w:ascii="Times New Roman" w:eastAsia="仿宋_GB2312" w:hAnsi="Times New Roman" w:hint="eastAsia"/>
          <w:bCs/>
          <w:sz w:val="32"/>
          <w:szCs w:val="32"/>
        </w:rPr>
        <w:t>组织同行业安全生产交流</w:t>
      </w:r>
      <w:r w:rsidRPr="00BF05A0">
        <w:rPr>
          <w:rFonts w:ascii="Times New Roman" w:eastAsia="仿宋_GB2312" w:hAnsi="Times New Roman" w:hint="eastAsia"/>
          <w:bCs/>
          <w:sz w:val="32"/>
          <w:szCs w:val="32"/>
        </w:rPr>
        <w:t>；</w:t>
      </w:r>
      <w:r w:rsidR="004E74F0" w:rsidRPr="00BF05A0">
        <w:rPr>
          <w:rFonts w:ascii="Times New Roman" w:eastAsia="仿宋_GB2312" w:hAnsi="Times New Roman" w:hint="eastAsia"/>
          <w:bCs/>
          <w:sz w:val="32"/>
          <w:szCs w:val="32"/>
        </w:rPr>
        <w:t>7.</w:t>
      </w:r>
      <w:r w:rsidR="004E74F0" w:rsidRPr="00BF05A0">
        <w:rPr>
          <w:rFonts w:ascii="Times New Roman" w:eastAsia="仿宋_GB2312" w:hAnsi="Times New Roman" w:hint="eastAsia"/>
          <w:bCs/>
          <w:sz w:val="32"/>
          <w:szCs w:val="32"/>
        </w:rPr>
        <w:t>经常性发布安全生产知识，普及安全生产常识；</w:t>
      </w:r>
      <w:r w:rsidR="004E74F0" w:rsidRPr="00BF05A0">
        <w:rPr>
          <w:rFonts w:ascii="Times New Roman" w:eastAsia="仿宋_GB2312" w:hAnsi="Times New Roman" w:hint="eastAsia"/>
          <w:bCs/>
          <w:sz w:val="32"/>
          <w:szCs w:val="32"/>
        </w:rPr>
        <w:t>8.</w:t>
      </w:r>
      <w:r w:rsidR="004E74F0" w:rsidRPr="00BF05A0">
        <w:rPr>
          <w:rFonts w:ascii="Times New Roman" w:eastAsia="仿宋_GB2312" w:hAnsi="Times New Roman" w:hint="eastAsia"/>
          <w:bCs/>
          <w:sz w:val="32"/>
          <w:szCs w:val="32"/>
        </w:rPr>
        <w:t>推广“安全检查表法”。委托专家分类整理机械、电气、氯罐、氨罐、煤气柜、有限空间等行业和设备的专项《安全检查表》，免费发到群里，以具体、直观的形式，教</w:t>
      </w:r>
      <w:r w:rsidRPr="00BF05A0">
        <w:rPr>
          <w:rFonts w:ascii="Times New Roman" w:eastAsia="仿宋_GB2312" w:hAnsi="Times New Roman" w:hint="eastAsia"/>
          <w:bCs/>
          <w:sz w:val="32"/>
          <w:szCs w:val="32"/>
        </w:rPr>
        <w:t>会</w:t>
      </w:r>
      <w:r w:rsidR="004E74F0" w:rsidRPr="00BF05A0">
        <w:rPr>
          <w:rFonts w:ascii="Times New Roman" w:eastAsia="仿宋_GB2312" w:hAnsi="Times New Roman" w:hint="eastAsia"/>
          <w:bCs/>
          <w:sz w:val="32"/>
          <w:szCs w:val="32"/>
        </w:rPr>
        <w:t>企业如何识别危险</w:t>
      </w:r>
      <w:r w:rsidRPr="00BF05A0">
        <w:rPr>
          <w:rFonts w:ascii="Times New Roman" w:eastAsia="仿宋_GB2312" w:hAnsi="Times New Roman" w:hint="eastAsia"/>
          <w:bCs/>
          <w:sz w:val="32"/>
          <w:szCs w:val="32"/>
        </w:rPr>
        <w:t>、</w:t>
      </w:r>
      <w:r w:rsidR="004E74F0" w:rsidRPr="00BF05A0">
        <w:rPr>
          <w:rFonts w:ascii="Times New Roman" w:eastAsia="仿宋_GB2312" w:hAnsi="Times New Roman" w:hint="eastAsia"/>
          <w:bCs/>
          <w:sz w:val="32"/>
          <w:szCs w:val="32"/>
        </w:rPr>
        <w:t>发现隐患；</w:t>
      </w:r>
      <w:r w:rsidR="004E74F0" w:rsidRPr="00BF05A0">
        <w:rPr>
          <w:rFonts w:ascii="Times New Roman" w:eastAsia="仿宋_GB2312" w:hAnsi="Times New Roman" w:hint="eastAsia"/>
          <w:bCs/>
          <w:sz w:val="32"/>
          <w:szCs w:val="32"/>
        </w:rPr>
        <w:t>9.</w:t>
      </w:r>
      <w:r w:rsidR="004E74F0" w:rsidRPr="00BF05A0">
        <w:rPr>
          <w:rFonts w:ascii="Times New Roman" w:eastAsia="仿宋_GB2312" w:hAnsi="Times New Roman" w:hint="eastAsia"/>
          <w:bCs/>
          <w:sz w:val="32"/>
          <w:szCs w:val="32"/>
        </w:rPr>
        <w:t>受理安全生产举报、投诉、建议</w:t>
      </w:r>
      <w:r w:rsidRPr="00BF05A0">
        <w:rPr>
          <w:rFonts w:ascii="Times New Roman" w:eastAsia="仿宋_GB2312" w:hAnsi="Times New Roman" w:hint="eastAsia"/>
          <w:bCs/>
          <w:sz w:val="32"/>
          <w:szCs w:val="32"/>
        </w:rPr>
        <w:t>；</w:t>
      </w:r>
      <w:r w:rsidR="004E74F0" w:rsidRPr="00BF05A0">
        <w:rPr>
          <w:rFonts w:ascii="Times New Roman" w:eastAsia="仿宋_GB2312" w:hAnsi="Times New Roman" w:hint="eastAsia"/>
          <w:bCs/>
          <w:sz w:val="32"/>
          <w:szCs w:val="32"/>
        </w:rPr>
        <w:t>10.</w:t>
      </w:r>
      <w:r w:rsidR="004E74F0" w:rsidRPr="00BF05A0">
        <w:rPr>
          <w:rFonts w:ascii="Times New Roman" w:eastAsia="仿宋_GB2312" w:hAnsi="Times New Roman" w:hint="eastAsia"/>
          <w:bCs/>
          <w:sz w:val="32"/>
          <w:szCs w:val="32"/>
        </w:rPr>
        <w:t>落实《安全生产法》第</w:t>
      </w:r>
      <w:r w:rsidR="004E74F0" w:rsidRPr="00BF05A0">
        <w:rPr>
          <w:rFonts w:ascii="Times New Roman" w:eastAsia="仿宋_GB2312" w:hAnsi="Times New Roman" w:hint="eastAsia"/>
          <w:bCs/>
          <w:sz w:val="32"/>
          <w:szCs w:val="32"/>
        </w:rPr>
        <w:t>15</w:t>
      </w:r>
      <w:r w:rsidR="004E74F0" w:rsidRPr="00BF05A0">
        <w:rPr>
          <w:rFonts w:ascii="Times New Roman" w:eastAsia="仿宋_GB2312" w:hAnsi="Times New Roman" w:hint="eastAsia"/>
          <w:bCs/>
          <w:sz w:val="32"/>
          <w:szCs w:val="32"/>
        </w:rPr>
        <w:t>条的规定，推广安全生产先进技术、新装备、新工艺；</w:t>
      </w:r>
      <w:r w:rsidR="004E74F0" w:rsidRPr="00BF05A0">
        <w:rPr>
          <w:rFonts w:ascii="Times New Roman" w:eastAsia="仿宋_GB2312" w:hAnsi="Times New Roman" w:hint="eastAsia"/>
          <w:bCs/>
          <w:sz w:val="32"/>
          <w:szCs w:val="32"/>
        </w:rPr>
        <w:t>11.</w:t>
      </w:r>
      <w:r w:rsidR="004E74F0" w:rsidRPr="00BF05A0">
        <w:rPr>
          <w:rFonts w:ascii="Times New Roman" w:eastAsia="仿宋_GB2312" w:hAnsi="Times New Roman" w:hint="eastAsia"/>
          <w:bCs/>
          <w:sz w:val="32"/>
          <w:szCs w:val="32"/>
        </w:rPr>
        <w:t>问道于企，征集企业好的理念、好的做法、好的经验，培育安全生产特色亮点和示范企业；</w:t>
      </w:r>
      <w:r w:rsidR="004E74F0" w:rsidRPr="00BF05A0">
        <w:rPr>
          <w:rFonts w:ascii="Times New Roman" w:eastAsia="仿宋_GB2312" w:hAnsi="Times New Roman" w:hint="eastAsia"/>
          <w:bCs/>
          <w:sz w:val="32"/>
          <w:szCs w:val="32"/>
        </w:rPr>
        <w:t>12.</w:t>
      </w:r>
      <w:r w:rsidR="004E74F0" w:rsidRPr="00BF05A0">
        <w:rPr>
          <w:rFonts w:ascii="Times New Roman" w:eastAsia="仿宋_GB2312" w:hAnsi="Times New Roman" w:hint="eastAsia"/>
          <w:bCs/>
          <w:sz w:val="32"/>
          <w:szCs w:val="32"/>
        </w:rPr>
        <w:t>实时义务解答企业的安全业务疑问。</w:t>
      </w:r>
    </w:p>
    <w:p w14:paraId="067B1526" w14:textId="3E4F6918" w:rsidR="000F3F06" w:rsidRPr="00BF05A0" w:rsidRDefault="007579A6" w:rsidP="00BF05A0">
      <w:pPr>
        <w:spacing w:line="560" w:lineRule="exact"/>
        <w:ind w:firstLineChars="221" w:firstLine="707"/>
        <w:rPr>
          <w:rFonts w:ascii="Times New Roman" w:eastAsia="仿宋_GB2312" w:hAnsi="Times New Roman"/>
          <w:bCs/>
          <w:sz w:val="32"/>
          <w:szCs w:val="32"/>
        </w:rPr>
      </w:pPr>
      <w:r w:rsidRPr="00BF05A0">
        <w:rPr>
          <w:rFonts w:ascii="Times New Roman" w:eastAsia="仿宋_GB2312" w:hAnsi="Times New Roman" w:hint="eastAsia"/>
          <w:bCs/>
          <w:sz w:val="32"/>
          <w:szCs w:val="32"/>
        </w:rPr>
        <w:t>下一步，市应急管理局将持续强化人员培训和管控，</w:t>
      </w:r>
      <w:r w:rsidR="00D63942" w:rsidRPr="00BF05A0">
        <w:rPr>
          <w:rFonts w:ascii="Times New Roman" w:eastAsia="仿宋_GB2312" w:hAnsi="Times New Roman" w:hint="eastAsia"/>
          <w:bCs/>
          <w:sz w:val="32"/>
          <w:szCs w:val="32"/>
        </w:rPr>
        <w:t>加强</w:t>
      </w:r>
      <w:r w:rsidRPr="00BF05A0">
        <w:rPr>
          <w:rFonts w:ascii="Times New Roman" w:eastAsia="仿宋_GB2312" w:hAnsi="Times New Roman" w:hint="eastAsia"/>
          <w:bCs/>
          <w:sz w:val="32"/>
          <w:szCs w:val="32"/>
        </w:rPr>
        <w:t>中</w:t>
      </w:r>
      <w:r w:rsidRPr="00BF05A0">
        <w:rPr>
          <w:rFonts w:ascii="Times New Roman" w:eastAsia="仿宋_GB2312" w:hAnsi="Times New Roman" w:hint="eastAsia"/>
          <w:bCs/>
          <w:sz w:val="32"/>
          <w:szCs w:val="32"/>
        </w:rPr>
        <w:lastRenderedPageBreak/>
        <w:t>介机构管理，</w:t>
      </w:r>
      <w:r w:rsidR="00D63942" w:rsidRPr="00BF05A0">
        <w:rPr>
          <w:rFonts w:ascii="Times New Roman" w:eastAsia="仿宋_GB2312" w:hAnsi="Times New Roman" w:hint="eastAsia"/>
          <w:bCs/>
          <w:sz w:val="32"/>
          <w:szCs w:val="32"/>
        </w:rPr>
        <w:t>以</w:t>
      </w:r>
      <w:r w:rsidR="00D63942" w:rsidRPr="00BF05A0">
        <w:rPr>
          <w:rFonts w:ascii="Times New Roman" w:eastAsia="仿宋_GB2312" w:hAnsi="Times New Roman" w:hint="eastAsia"/>
          <w:sz w:val="32"/>
          <w:szCs w:val="32"/>
        </w:rPr>
        <w:t>科学、专业的态度，务实精准实施安全监管，全力压降生产安全事故</w:t>
      </w:r>
      <w:r w:rsidR="000D4E9C" w:rsidRPr="00BF05A0">
        <w:rPr>
          <w:rFonts w:ascii="Times New Roman" w:eastAsia="仿宋_GB2312" w:hAnsi="Times New Roman" w:hint="eastAsia"/>
          <w:sz w:val="32"/>
          <w:szCs w:val="32"/>
        </w:rPr>
        <w:t>，推动企业走</w:t>
      </w:r>
      <w:proofErr w:type="gramStart"/>
      <w:r w:rsidR="000D4E9C" w:rsidRPr="00BF05A0">
        <w:rPr>
          <w:rFonts w:ascii="Times New Roman" w:eastAsia="仿宋_GB2312" w:hAnsi="Times New Roman" w:hint="eastAsia"/>
          <w:sz w:val="32"/>
          <w:szCs w:val="32"/>
        </w:rPr>
        <w:t>安全发展</w:t>
      </w:r>
      <w:proofErr w:type="gramEnd"/>
      <w:r w:rsidR="000D4E9C" w:rsidRPr="00BF05A0">
        <w:rPr>
          <w:rFonts w:ascii="Times New Roman" w:eastAsia="仿宋_GB2312" w:hAnsi="Times New Roman" w:hint="eastAsia"/>
          <w:sz w:val="32"/>
          <w:szCs w:val="32"/>
        </w:rPr>
        <w:t>之路，走高质量发展之路，努力为全市经济社会发展提供良好的安全环境</w:t>
      </w:r>
      <w:r w:rsidR="00D63942" w:rsidRPr="00BF05A0">
        <w:rPr>
          <w:rFonts w:ascii="Times New Roman" w:eastAsia="仿宋_GB2312" w:hAnsi="Times New Roman" w:hint="eastAsia"/>
          <w:sz w:val="32"/>
          <w:szCs w:val="32"/>
        </w:rPr>
        <w:t>。</w:t>
      </w:r>
    </w:p>
    <w:p w14:paraId="4A19FEA6" w14:textId="64D721CE" w:rsidR="000F3F06" w:rsidRPr="007D395A" w:rsidRDefault="000F3F06">
      <w:pPr>
        <w:spacing w:line="540" w:lineRule="exact"/>
        <w:ind w:firstLineChars="221" w:firstLine="707"/>
        <w:rPr>
          <w:rFonts w:ascii="Times New Roman" w:eastAsia="仿宋_GB2312" w:hAnsi="Times New Roman"/>
          <w:bCs/>
          <w:sz w:val="32"/>
          <w:szCs w:val="32"/>
        </w:rPr>
      </w:pPr>
    </w:p>
    <w:p w14:paraId="46927304" w14:textId="77777777" w:rsidR="003165F5" w:rsidRDefault="00AF6908">
      <w:pPr>
        <w:pStyle w:val="2"/>
        <w:spacing w:line="560" w:lineRule="exact"/>
        <w:ind w:left="425" w:firstLine="0"/>
        <w:rPr>
          <w:rFonts w:ascii="Times New Roman" w:eastAsia="仿宋_GB2312" w:hAnsi="Times New Roman"/>
          <w:sz w:val="32"/>
        </w:rPr>
      </w:pPr>
      <w:r>
        <w:rPr>
          <w:rFonts w:ascii="Times New Roman" w:eastAsia="仿宋_GB2312" w:hAnsi="Times New Roman" w:hint="eastAsia"/>
          <w:sz w:val="32"/>
        </w:rPr>
        <w:t xml:space="preserve">    </w:t>
      </w:r>
      <w:r>
        <w:rPr>
          <w:rFonts w:ascii="Times New Roman" w:eastAsia="仿宋_GB2312" w:hAnsi="Times New Roman" w:hint="eastAsia"/>
          <w:sz w:val="32"/>
        </w:rPr>
        <w:t>此复。</w:t>
      </w:r>
    </w:p>
    <w:p w14:paraId="7B533CB0" w14:textId="77777777" w:rsidR="003165F5" w:rsidRDefault="003165F5">
      <w:pPr>
        <w:pStyle w:val="2"/>
        <w:spacing w:line="560" w:lineRule="exact"/>
        <w:ind w:left="425" w:firstLine="0"/>
        <w:rPr>
          <w:rFonts w:ascii="Times New Roman" w:eastAsia="仿宋_GB2312" w:hAnsi="Times New Roman"/>
          <w:sz w:val="32"/>
        </w:rPr>
      </w:pPr>
    </w:p>
    <w:p w14:paraId="434C1CC8" w14:textId="77777777" w:rsidR="003165F5" w:rsidRDefault="003165F5">
      <w:pPr>
        <w:pStyle w:val="2"/>
        <w:spacing w:line="560" w:lineRule="exact"/>
        <w:ind w:left="425" w:firstLine="0"/>
        <w:rPr>
          <w:rFonts w:ascii="Times New Roman" w:eastAsia="仿宋_GB2312" w:hAnsi="Times New Roman"/>
          <w:sz w:val="32"/>
        </w:rPr>
      </w:pPr>
    </w:p>
    <w:p w14:paraId="59F8ED69" w14:textId="77777777" w:rsidR="003165F5" w:rsidRDefault="003165F5">
      <w:pPr>
        <w:pStyle w:val="2"/>
        <w:spacing w:line="560" w:lineRule="exact"/>
        <w:ind w:left="425" w:firstLine="0"/>
        <w:rPr>
          <w:rFonts w:ascii="Times New Roman" w:eastAsia="仿宋_GB2312" w:hAnsi="Times New Roman"/>
          <w:sz w:val="32"/>
        </w:rPr>
      </w:pPr>
    </w:p>
    <w:p w14:paraId="3DB8BD4C" w14:textId="6BEB7641" w:rsidR="003165F5" w:rsidRDefault="00AF6908">
      <w:pPr>
        <w:pStyle w:val="2"/>
        <w:spacing w:line="560" w:lineRule="exact"/>
        <w:ind w:left="425" w:firstLine="0"/>
        <w:rPr>
          <w:rFonts w:ascii="Times New Roman" w:eastAsia="仿宋_GB2312" w:hAnsi="Times New Roman"/>
          <w:sz w:val="32"/>
        </w:rPr>
      </w:pPr>
      <w:r>
        <w:rPr>
          <w:rFonts w:ascii="Times New Roman" w:eastAsia="仿宋_GB2312" w:hAnsi="Times New Roman" w:hint="eastAsia"/>
          <w:sz w:val="32"/>
        </w:rPr>
        <w:tab/>
      </w:r>
      <w:r>
        <w:rPr>
          <w:rFonts w:ascii="Times New Roman" w:eastAsia="仿宋_GB2312" w:hAnsi="Times New Roman" w:hint="eastAsia"/>
          <w:sz w:val="32"/>
        </w:rPr>
        <w:tab/>
      </w:r>
      <w:r>
        <w:rPr>
          <w:rFonts w:ascii="Times New Roman" w:eastAsia="仿宋_GB2312" w:hAnsi="Times New Roman" w:hint="eastAsia"/>
          <w:sz w:val="32"/>
        </w:rPr>
        <w:tab/>
      </w:r>
      <w:r>
        <w:rPr>
          <w:rFonts w:ascii="Times New Roman" w:eastAsia="仿宋_GB2312" w:hAnsi="Times New Roman" w:hint="eastAsia"/>
          <w:sz w:val="32"/>
        </w:rPr>
        <w:tab/>
      </w:r>
      <w:r>
        <w:rPr>
          <w:rFonts w:ascii="Times New Roman" w:eastAsia="仿宋_GB2312" w:hAnsi="Times New Roman" w:hint="eastAsia"/>
          <w:sz w:val="32"/>
        </w:rPr>
        <w:tab/>
      </w:r>
      <w:r>
        <w:rPr>
          <w:rFonts w:ascii="Times New Roman" w:eastAsia="仿宋_GB2312" w:hAnsi="Times New Roman" w:hint="eastAsia"/>
          <w:sz w:val="32"/>
        </w:rPr>
        <w:tab/>
      </w:r>
      <w:r>
        <w:rPr>
          <w:rFonts w:ascii="Times New Roman" w:eastAsia="仿宋_GB2312" w:hAnsi="Times New Roman" w:hint="eastAsia"/>
          <w:sz w:val="32"/>
        </w:rPr>
        <w:tab/>
        <w:t xml:space="preserve">     </w:t>
      </w:r>
      <w:r w:rsidR="00DB7A46">
        <w:rPr>
          <w:rFonts w:ascii="Times New Roman" w:eastAsia="仿宋_GB2312" w:hAnsi="Times New Roman" w:hint="eastAsia"/>
          <w:sz w:val="32"/>
        </w:rPr>
        <w:t xml:space="preserve"> </w:t>
      </w:r>
      <w:r>
        <w:rPr>
          <w:rFonts w:ascii="Times New Roman" w:eastAsia="仿宋_GB2312" w:hAnsi="Times New Roman" w:hint="eastAsia"/>
          <w:sz w:val="32"/>
        </w:rPr>
        <w:t>张家港市应急管理局</w:t>
      </w:r>
    </w:p>
    <w:p w14:paraId="7342D284" w14:textId="2DD59CAA" w:rsidR="003165F5" w:rsidRDefault="00AF6908">
      <w:pPr>
        <w:pStyle w:val="2"/>
        <w:spacing w:line="560" w:lineRule="exact"/>
        <w:ind w:left="425" w:firstLine="0"/>
        <w:rPr>
          <w:rFonts w:ascii="Times New Roman" w:eastAsia="仿宋_GB2312" w:hAnsi="Times New Roman"/>
          <w:sz w:val="32"/>
        </w:rPr>
      </w:pPr>
      <w:r>
        <w:rPr>
          <w:rFonts w:ascii="Times New Roman" w:eastAsia="仿宋_GB2312" w:hAnsi="Times New Roman" w:hint="eastAsia"/>
          <w:sz w:val="32"/>
        </w:rPr>
        <w:t xml:space="preserve">                       </w:t>
      </w:r>
      <w:r w:rsidR="00DF088A">
        <w:rPr>
          <w:rFonts w:ascii="Times New Roman" w:eastAsia="仿宋_GB2312" w:hAnsi="Times New Roman" w:hint="eastAsia"/>
          <w:sz w:val="32"/>
        </w:rPr>
        <w:t xml:space="preserve"> </w:t>
      </w:r>
      <w:r>
        <w:rPr>
          <w:rFonts w:ascii="Times New Roman" w:eastAsia="仿宋_GB2312" w:hAnsi="Times New Roman" w:hint="eastAsia"/>
          <w:sz w:val="32"/>
        </w:rPr>
        <w:t xml:space="preserve">  20</w:t>
      </w:r>
      <w:r w:rsidR="007D395A">
        <w:rPr>
          <w:rFonts w:ascii="Times New Roman" w:eastAsia="仿宋_GB2312" w:hAnsi="Times New Roman"/>
          <w:sz w:val="32"/>
        </w:rPr>
        <w:t>20</w:t>
      </w:r>
      <w:r>
        <w:rPr>
          <w:rFonts w:ascii="Times New Roman" w:eastAsia="仿宋_GB2312" w:hAnsi="Times New Roman" w:hint="eastAsia"/>
          <w:sz w:val="32"/>
        </w:rPr>
        <w:t>年</w:t>
      </w:r>
      <w:r w:rsidR="007D395A">
        <w:rPr>
          <w:rFonts w:ascii="Times New Roman" w:eastAsia="仿宋_GB2312" w:hAnsi="Times New Roman"/>
          <w:sz w:val="32"/>
        </w:rPr>
        <w:t>6</w:t>
      </w:r>
      <w:r>
        <w:rPr>
          <w:rFonts w:ascii="Times New Roman" w:eastAsia="仿宋_GB2312" w:hAnsi="Times New Roman" w:hint="eastAsia"/>
          <w:sz w:val="32"/>
        </w:rPr>
        <w:t>月</w:t>
      </w:r>
      <w:r w:rsidR="00DF088A">
        <w:rPr>
          <w:rFonts w:ascii="Times New Roman" w:eastAsia="仿宋_GB2312" w:hAnsi="Times New Roman" w:hint="eastAsia"/>
          <w:sz w:val="32"/>
        </w:rPr>
        <w:t>30</w:t>
      </w:r>
      <w:r>
        <w:rPr>
          <w:rFonts w:ascii="Times New Roman" w:eastAsia="仿宋_GB2312" w:hAnsi="Times New Roman" w:hint="eastAsia"/>
          <w:sz w:val="32"/>
        </w:rPr>
        <w:t>日</w:t>
      </w:r>
    </w:p>
    <w:p w14:paraId="6592FDD9" w14:textId="77777777" w:rsidR="003165F5" w:rsidRDefault="003165F5">
      <w:pPr>
        <w:pStyle w:val="2"/>
        <w:spacing w:line="560" w:lineRule="exact"/>
        <w:ind w:left="425" w:firstLine="0"/>
        <w:rPr>
          <w:rFonts w:ascii="Times New Roman" w:eastAsia="仿宋_GB2312" w:hAnsi="Times New Roman"/>
          <w:sz w:val="32"/>
        </w:rPr>
      </w:pPr>
    </w:p>
    <w:p w14:paraId="53215D40" w14:textId="77777777" w:rsidR="003165F5" w:rsidRDefault="003165F5">
      <w:pPr>
        <w:pStyle w:val="2"/>
        <w:spacing w:line="560" w:lineRule="exact"/>
        <w:ind w:left="425" w:firstLine="0"/>
        <w:rPr>
          <w:rFonts w:ascii="Times New Roman" w:eastAsia="仿宋_GB2312" w:hAnsi="Times New Roman"/>
          <w:sz w:val="32"/>
        </w:rPr>
      </w:pPr>
    </w:p>
    <w:p w14:paraId="42033DE9" w14:textId="77777777" w:rsidR="003165F5" w:rsidRDefault="003165F5">
      <w:pPr>
        <w:pStyle w:val="2"/>
        <w:spacing w:line="560" w:lineRule="exact"/>
        <w:ind w:left="425" w:firstLine="0"/>
        <w:rPr>
          <w:rFonts w:ascii="Times New Roman" w:eastAsia="仿宋_GB2312" w:hAnsi="Times New Roman"/>
          <w:sz w:val="32"/>
        </w:rPr>
      </w:pPr>
    </w:p>
    <w:p w14:paraId="116AEF6F" w14:textId="77777777" w:rsidR="003165F5" w:rsidRDefault="003165F5">
      <w:pPr>
        <w:pStyle w:val="2"/>
        <w:spacing w:line="560" w:lineRule="exact"/>
        <w:ind w:left="425" w:firstLine="0"/>
        <w:rPr>
          <w:rFonts w:ascii="Times New Roman" w:eastAsia="仿宋_GB2312" w:hAnsi="Times New Roman"/>
          <w:sz w:val="32"/>
        </w:rPr>
      </w:pPr>
    </w:p>
    <w:p w14:paraId="42C85064" w14:textId="0DA48A2E" w:rsidR="003165F5" w:rsidRDefault="003165F5">
      <w:pPr>
        <w:pStyle w:val="2"/>
        <w:spacing w:line="560" w:lineRule="exact"/>
        <w:ind w:left="425" w:firstLine="0"/>
        <w:rPr>
          <w:rFonts w:ascii="Times New Roman" w:eastAsia="仿宋_GB2312" w:hAnsi="Times New Roman"/>
          <w:sz w:val="32"/>
        </w:rPr>
      </w:pPr>
    </w:p>
    <w:p w14:paraId="7C55C02D" w14:textId="77777777" w:rsidR="00114123" w:rsidRPr="00114123" w:rsidRDefault="00114123">
      <w:pPr>
        <w:pStyle w:val="2"/>
        <w:spacing w:line="560" w:lineRule="exact"/>
        <w:ind w:left="425" w:firstLine="0"/>
        <w:rPr>
          <w:rFonts w:ascii="Times New Roman" w:eastAsia="仿宋_GB2312" w:hAnsi="Times New Roman"/>
          <w:sz w:val="32"/>
        </w:rPr>
      </w:pPr>
    </w:p>
    <w:p w14:paraId="1BF2A435" w14:textId="77777777" w:rsidR="003165F5" w:rsidRDefault="003165F5">
      <w:pPr>
        <w:spacing w:line="560" w:lineRule="exact"/>
        <w:jc w:val="left"/>
        <w:rPr>
          <w:rFonts w:ascii="仿宋_GB2312" w:eastAsia="仿宋_GB2312" w:hAnsi="仿宋_GB2312" w:cs="仿宋_GB2312"/>
          <w:sz w:val="32"/>
        </w:rPr>
      </w:pPr>
    </w:p>
    <w:p w14:paraId="4692332F" w14:textId="77777777" w:rsidR="003165F5" w:rsidRDefault="003165F5">
      <w:pPr>
        <w:spacing w:line="560" w:lineRule="exact"/>
        <w:jc w:val="left"/>
        <w:rPr>
          <w:rFonts w:ascii="仿宋_GB2312" w:eastAsia="仿宋_GB2312" w:hAnsi="仿宋_GB2312" w:cs="仿宋_GB2312"/>
          <w:sz w:val="32"/>
        </w:rPr>
      </w:pPr>
    </w:p>
    <w:p w14:paraId="71C2792C" w14:textId="77777777" w:rsidR="003165F5" w:rsidRDefault="003165F5">
      <w:pPr>
        <w:spacing w:line="560" w:lineRule="exact"/>
        <w:jc w:val="left"/>
        <w:rPr>
          <w:rFonts w:ascii="仿宋_GB2312" w:eastAsia="仿宋_GB2312" w:hAnsi="仿宋_GB2312" w:cs="仿宋_GB2312"/>
          <w:sz w:val="32"/>
        </w:rPr>
      </w:pPr>
    </w:p>
    <w:p w14:paraId="4CAF8ACA" w14:textId="77777777" w:rsidR="003165F5" w:rsidRDefault="00AF6908">
      <w:pPr>
        <w:pBdr>
          <w:top w:val="single" w:sz="6" w:space="1" w:color="auto"/>
          <w:bottom w:val="single" w:sz="6" w:space="1" w:color="auto"/>
        </w:pBdr>
        <w:spacing w:line="620" w:lineRule="exact"/>
        <w:ind w:left="964" w:rightChars="200" w:right="420" w:hangingChars="343" w:hanging="964"/>
        <w:rPr>
          <w:rFonts w:ascii="仿宋_GB2312" w:eastAsia="仿宋_GB2312" w:hAnsi="仿宋_GB2312" w:cs="仿宋_GB2312"/>
          <w:bCs/>
          <w:sz w:val="28"/>
          <w:szCs w:val="28"/>
        </w:rPr>
      </w:pP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Cs/>
          <w:sz w:val="28"/>
          <w:szCs w:val="28"/>
        </w:rPr>
        <w:t>抄送：</w:t>
      </w:r>
      <w:r>
        <w:rPr>
          <w:rFonts w:ascii="Times New Roman" w:eastAsia="仿宋_GB2312" w:hAnsi="Times New Roman" w:hint="eastAsia"/>
          <w:sz w:val="28"/>
          <w:szCs w:val="28"/>
        </w:rPr>
        <w:t>市政府办公室、市政协办公室、市政协提案委员会</w:t>
      </w:r>
    </w:p>
    <w:p w14:paraId="056C4054" w14:textId="0C37CE29" w:rsidR="003165F5" w:rsidRDefault="00AF6908">
      <w:pPr>
        <w:pBdr>
          <w:bottom w:val="single" w:sz="6" w:space="1" w:color="auto"/>
          <w:between w:val="single" w:sz="6" w:space="1" w:color="auto"/>
        </w:pBdr>
        <w:spacing w:line="620" w:lineRule="exact"/>
        <w:ind w:rightChars="200" w:right="420" w:firstLineChars="49" w:firstLine="137"/>
        <w:rPr>
          <w:rFonts w:ascii="仿宋_GB2312" w:eastAsia="仿宋_GB2312" w:hAnsi="仿宋_GB2312" w:cs="仿宋_GB2312"/>
          <w:sz w:val="28"/>
          <w:szCs w:val="28"/>
        </w:rPr>
      </w:pPr>
      <w:r>
        <w:rPr>
          <w:rFonts w:ascii="仿宋_GB2312" w:eastAsia="仿宋_GB2312" w:hAnsi="仿宋_GB2312" w:cs="仿宋_GB2312" w:hint="eastAsia"/>
          <w:bCs/>
          <w:sz w:val="28"/>
          <w:szCs w:val="28"/>
        </w:rPr>
        <w:t>张家港市应急管理局办公室                20</w:t>
      </w:r>
      <w:r w:rsidR="000D4E9C">
        <w:rPr>
          <w:rFonts w:ascii="仿宋_GB2312" w:eastAsia="仿宋_GB2312" w:hAnsi="仿宋_GB2312" w:cs="仿宋_GB2312"/>
          <w:bCs/>
          <w:sz w:val="28"/>
          <w:szCs w:val="28"/>
        </w:rPr>
        <w:t>20</w:t>
      </w:r>
      <w:r>
        <w:rPr>
          <w:rFonts w:ascii="仿宋_GB2312" w:eastAsia="仿宋_GB2312" w:hAnsi="仿宋_GB2312" w:cs="仿宋_GB2312" w:hint="eastAsia"/>
          <w:bCs/>
          <w:sz w:val="28"/>
          <w:szCs w:val="28"/>
        </w:rPr>
        <w:t>年</w:t>
      </w:r>
      <w:r w:rsidR="000D4E9C">
        <w:rPr>
          <w:rFonts w:ascii="仿宋_GB2312" w:eastAsia="仿宋_GB2312" w:hAnsi="仿宋_GB2312" w:cs="仿宋_GB2312"/>
          <w:bCs/>
          <w:sz w:val="28"/>
          <w:szCs w:val="28"/>
        </w:rPr>
        <w:t>6</w:t>
      </w:r>
      <w:r>
        <w:rPr>
          <w:rFonts w:ascii="仿宋_GB2312" w:eastAsia="仿宋_GB2312" w:hAnsi="仿宋_GB2312" w:cs="仿宋_GB2312" w:hint="eastAsia"/>
          <w:bCs/>
          <w:sz w:val="28"/>
          <w:szCs w:val="28"/>
        </w:rPr>
        <w:t>月</w:t>
      </w:r>
      <w:r w:rsidR="00DF088A">
        <w:rPr>
          <w:rFonts w:ascii="仿宋_GB2312" w:eastAsia="仿宋_GB2312" w:hAnsi="仿宋_GB2312" w:cs="仿宋_GB2312" w:hint="eastAsia"/>
          <w:bCs/>
          <w:sz w:val="28"/>
          <w:szCs w:val="28"/>
        </w:rPr>
        <w:t>30</w:t>
      </w:r>
      <w:r>
        <w:rPr>
          <w:rFonts w:ascii="仿宋_GB2312" w:eastAsia="仿宋_GB2312" w:hAnsi="仿宋_GB2312" w:cs="仿宋_GB2312" w:hint="eastAsia"/>
          <w:bCs/>
          <w:sz w:val="28"/>
          <w:szCs w:val="28"/>
        </w:rPr>
        <w:t>日印发</w:t>
      </w:r>
    </w:p>
    <w:p w14:paraId="24EC7AEF" w14:textId="2E7AD5D7" w:rsidR="003165F5" w:rsidRDefault="009D0E9E">
      <w:pPr>
        <w:pStyle w:val="2"/>
        <w:tabs>
          <w:tab w:val="left" w:pos="360"/>
        </w:tabs>
        <w:spacing w:line="560" w:lineRule="exact"/>
        <w:ind w:firstLine="0"/>
      </w:pPr>
      <w:r>
        <w:rPr>
          <w:noProof/>
        </w:rPr>
        <mc:AlternateContent>
          <mc:Choice Requires="wpg">
            <w:drawing>
              <wp:anchor distT="0" distB="0" distL="114300" distR="114300" simplePos="0" relativeHeight="251659264" behindDoc="1" locked="0" layoutInCell="0" allowOverlap="1" wp14:anchorId="3D962524" wp14:editId="09E1976D">
                <wp:simplePos x="0" y="0"/>
                <wp:positionH relativeFrom="column">
                  <wp:posOffset>2930525</wp:posOffset>
                </wp:positionH>
                <wp:positionV relativeFrom="paragraph">
                  <wp:posOffset>-5467985</wp:posOffset>
                </wp:positionV>
                <wp:extent cx="1511300" cy="1485900"/>
                <wp:effectExtent l="5080" t="4445" r="0" b="0"/>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485900"/>
                          <a:chOff x="0" y="0"/>
                          <a:chExt cx="2380" cy="2340"/>
                        </a:xfrm>
                      </wpg:grpSpPr>
                      <wps:wsp>
                        <wps:cNvPr id="4" name="Text Box 16"/>
                        <wps:cNvSpPr txBox="1">
                          <a:spLocks noChangeArrowheads="1"/>
                        </wps:cNvSpPr>
                        <wps:spPr bwMode="auto">
                          <a:xfrm>
                            <a:off x="1190" y="117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8C6D7" w14:textId="48C8A553" w:rsidR="009D0E9E" w:rsidRPr="009D0E9E" w:rsidRDefault="009D0E9E" w:rsidP="009D0E9E">
                              <w:pPr>
                                <w:rPr>
                                  <w:sz w:val="10"/>
                                </w:rPr>
                              </w:pPr>
                              <w:r w:rsidRPr="009D0E9E">
                                <w:rPr>
                                  <w:sz w:val="10"/>
                                </w:rPr>
                                <w:t>ZUMoY14gcGUxYRAla2Hfc18xYBAgalPfc2AyOC83aVvfclUxb1kuaizhLR3vHhAkalMuYFktYyzhUUQFKSfhOy3MBiwoT1kmalEzcWIkOfzJOEcOTjQoT1kmalEzcWIkOfzJODYrXVb9LCvuQlwgYy3MBiwAbGANXV0kOkcublPfLSPtLBfwMB30LSHyKiTvLC=sUiftLh3vKiPwNBfyLr56JR=sHDDoOB8AbGANXV0kOfzJODQuXzkDOmrvLSkCLyPyLR0BPiXyKSQDPSDsPSkFNB0EMSL0LCQBLDH1LCg8OB8Da1MIQC3MBiwDa1MNXV0kOqmXz8qJzMW9zJ2Jqqa9udyH+aSNt9GR5aWZLiH1trWL3aB3sbRv6LCsztJ795NnsdeWz5NoOB8Da1MNXV0kOfzJOEMoY14gcGUxYT4gaVT9z5Z7rSvuT1kmalEzcWIkSlEsYS3MBiwSZVctXWQ0blUUb1UxSlEsYS6Soqxwtcy=6a6VOB8SZVctXWQ0blUUb1UxSlEsYS3MBiwSZVctXWQ0blUUalkzSlEsYS6Soqxwtcy=6a6VOB8SZVctXWQ0blUUalkzSlEsYS3MBiwSZVctXWQ0blUKYWkSSi3vLiX0LCD0MyvuT1kmalEzcWIkR1U4Tz39CPn7T1kmalEzcWIkUFksYS3xLCHvKS=1KSLvHCDzNiD1Ni=4HB=nxqF74MRzvKSW0MOZw5mUvqe9yuGF8xj7K0MoY14gcGUxYUQoaVT9CPn7P18sbGUzYWIITC3wNSHtLSX3KibxKiDwMyvuP18sbGUzYWIITC3MBiwCa10vcWQkbj0APzEjYGH9MCPsLybsQSXsQTXsNTXsQib7KzMuaWA0cFUxSTECPVQjbi3MBiwUb1UJXWYgSTP0Oi=7K0UyYTogclEMQCT9CPn7T1UgaDEzU1goX1gPXVckOpF9scnzzqNguyvuT1UgaDEzU1goX1gPXVckOiwPZVMEdGP9KlcoYivuTFkiQWgzOfzJOEAoX0coYGQnOiPtLiDvLC=vOB8PZVMWZVQzZC3MBiwPZVMHYVkmZGP9MB3wMS=vLC=7K0AoXzgkZVcncC3MBiwSZVctYVQCa14zYWgzOivuT1kmalUjP18tcFU3cC3MBiwSZVctXWQ0blUVXVw0YS33LSAhXSb1XyMjXSHvXlL1YSfvMSTxL1MhMiQlLCHyNCvuT1kmalEzcWIkUlErcVT9CPn7T1kmalUjSFUtY2QnOiLxOB8SZVctYVQLYV4mcFf9CPn7T1kmalEzcWIkS2IjYWH9LSvuT1kmalEzcWIkS2IjYWH9CPn7UlUxb1kuai4VNB3xKi=tMCD3JCLxyqroOB8VYWIyZV8tOfzJODksXVckQDL9TiArQz8DaFgtczMi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uSWoPK0opTB8sUE=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3PR7uNGIATCgxSR73bko1NGIsYigxdk=3bh7uNUYATCkVSR74Uko1NUYsYikVdk=4Uh7uJzEATBsASR7qPUo1JzEsYhsAdk=qPR7uJ2EATBswSR7qbUo1J2EsYhswdk=qbR7uK0YATB8VSR7uUko1K0YsYh8Vdk=uUh7uKx8ATB7uSR7uK0o1Kx8sYh7udk=uKx82PTEAPTEAPTEAPTEAPTEAPzf0PjEEPTEPczELPTEAPTECYjEJczEAPVnuPUAiRjgEZWcuSTcDPzIMbUgMZWcuXz8HQTMNR14EZWgub0cLQzQNbSMOZkErbzIXbiI4PiPvZWkvSV0NRSIGZEMvUT4rXkIXbTYCLVoPZ2EFX1kYRV0GYCMMamoZQSEUbzX2LV8mYWTwbWQ2cFMCPlQPUWEwTyDyM1L1ZDEpXz0tPyEULCEhQycMaSEgLD8ZbToKMjz4X2UsNGAXbzYJYGQlUmEtLCIYbUYCZEYWcSHwZlwhcj0CLULuUj4xZlEPVFcPLyECXkgwbSE5RTYPQjEqdEIwUmgUckcoLl02bEMyQ0cNX0c1Lj0nYCT0XiXxRmQ0cWgNcmUGNGkqaCEMK1oIcmDySFvxSh8idEopZVIIZWgzTVPxNVsvbDszYRsESV00MTbuVTsXQxsJU2oPLjQzaj8HQDb0ciLuQEoAMWoWcSIIVUQrMkINUT8XPyk2bTsJXh7wMDw4MSMtZjQIRiIpbGUEUDLxYVjyVlj4NEn3MWgjUikscUXwdEAMR0kxZkQIbEj3cFruNCEXZ1jwVjUSSUYLTF70Qj3zbjz3UVsTUWc3bEcKUj4nclQyayfvc10VaSQEVWfvXz8LSFICSUoFQigIbjUraTkXQEoLSkgmdCf1PjYNJyUyQTkUUVkBRkYkTUgPTyQFSz4ESVYVdULyY1I1YjsNUmj1PkYzPkX0amgGMTj3SmcYUEkZP0QVUjoCTzE5LTnvUkYgRGETU0AoLkoCQ0YCX1QEdmAEalb2UloLZlvwPyUFRWYnPyMqU0QmMlorakENSGj3VVf0QFITXjTwbCQCLFIqZlwsMjMUMCkAZ0cWZlsFSCYESj8SakQ0LkcCP1X0diIUUEY0LUAAalQQSjwYYT4BSWYQY0U5UTIiNVkrTVD2R0nqZTUwMVc4QGksc2czYigZLSAQbScQTF8PbjIITSYwbTHuRCMWVCbvMzgPa0AvSjoudTcZXlQWUCMZZVUWU1gQVh7vbD8vQkM2XUk4MkoPQ0cRT1sQP2=0Q1kmbWYLc2oZaRrwLD0MY10kRD4WaDUzbUI3MkYZXVbxTzszcGAlbRsvPkUwTEErVCMSa0YNU1IsPVoFPkACLGIxY1oxQEQHU0EsaWP0NEcZPmk1Pz7waWjzUGoEUlwtdDIlclr2QjMNTUUhdkMyQlcrSVcuXWXwMkItRjMmVFICNGECa1IxdFooTDHwSh8LPzwEQkQgP2AzRj8wTUAzP1gKNTIPdigEblo1XWMNdEYiTmADbj71bFDxa2LyR0kNR1IWbmo0QygUYykoQiQHVCUVUEjwXzwWZ0ojNWUXUDEPUj3zQGEITTU4UCEzMjgWQSY4RzP4UmEERiEEb10STiATdT4rR1wCX1UtKzX0TDIANF4iZzwOZiYtXl8wRifwP0YFZzsLS0YVUUYTUEo2XWoQblgrSxsua2kuMzv3YT0IUCUyTEgmbkICYjsXQj4qamozalUyU0cTTT01Qj84aUY3ZyghQ0IRcFgPSmMKRVTxbToENEYKNDjvXl3vTD8KckY5dFkBdCMBPVzqdjUjbGA2RSPzY0Qjc1gmbRsrTxsTdSgiM10PUkg0YUYlZlLzdDkSYUUYND0BLmcQcTEIYFEnMzUxcEMpZik1LDsESj0OJyQQVSkuJykNZkUyLDD4Q104UGcVXzoFZiMYPVoWSSAOSkcJLDcVc1kJPz7uU1bzal32TTElQUkvXTsWcGksTjwBRUMzUTEidlEDNT8nb2QyPTbzR0QCQzssLFIqcWYEcGgJQGAUYVkudj4LUUMgalEwSzTzMD8HbRsDL2I0Qj4IXVgHayUuTWopMUMSPWXudVnyQlQ4YCYnUyLxMFLqbD4ILFc5T2gIZkoiQGnxTz8IdGb2RT0YM2UpQjU4cGkwQzMBR0MTUTjvaUAvbDkKRFwvQTsqcDMHZjYSQUolSl4UTVYwQWAlaFcTZUIuYkEALybzaSf0PScCRyMpXjMrRGMOcyQjLiX4P1ozXVD4NDYnZ0MOPjLyTD4sVVEHND0wX1wNc1cIc2gKTmAIcz0qT2QwQSUyVTMkY0T3LFkDQ0EEPSMqQVr4ZDHzMkL4KxsXcDUOUVcLazouZFs4RjL3RzIALEgmVWgHQjwGPT8kLUMldkIILykWQ2cnb1kDYUEWJ1kyZzIpTls5cD8gRjbqbDYELWP3ZTcTXUERR1oAdCfyc0YvRlE2VT8IS183ZEIISULzMTUVdT4uc2QYa1EWTh8SSkUyPV0sMFwiR1wUMlTzYmYqZVM4Tz0YcEf0UVE4Px8RR1X3Tif1QEQrbDIKU0QTYWcRLSMBQWUUcCEDXzw2UmksPjIkRjI1cUUEVWEsakIASGb1Rj0QcT4CSmcGX2LxPWUmLSTxYGIHSTgZMFvudEY4ZEgnMD0ULzkRRUUVdVs0UmMSa14vXigISCYAU2MSZz8TckYMSWoDdVv1QVETVTPvZyEFZkATP0QLQ2IoX184dTUvcD8vQlYiaSA4PloMTFfyPjg0bifwcEQWLWMKRjHzZjkNVFT2QDYQSUQHaD41XVwJLiQyY2QWRGAOaSQxT1wIaEUURDPvRTEYcFwZRWAVTEMIRUAvVSLwY2=vbyIicUEMU2knPzkOLzwwZl8KaGHwTFY4R1cHRSkKZlUrZTYuUknwTx8XbVMZUkTuQDsoX1MtbUgnalIuLlsMPjcySTwjPycNPVEgZSctQDgRcUXvXWT1Vjk0P14lUVn2YVoFYV0IZWkuRB84REc5R1M0YjwYZEM5XyjvQTgScFQIcDgsalcOSmoLRmInPTIndmMAS2IOZEgYJ1QtJzUQMDoQPjQrZEUrRhshLUDydSkwQz0gVFo3RD83ZCMDMkksMTQDcjoYZDDudD0hNUYWRDomSTURXkDxcyEMbT0KKyIjViATQF0ZR2gIQkkvUl80Pz0hTB85RTERYFkrU0TqbDMtZVoFTWPzMzoDXloUcFYFPUQtZiMHR1wRTkQSS0Y4azEQbWcTbkU4RhsZZSk3SygicEEAS0YYYDQPUD8wdDMtRVXqSlwULjQBK1kySmQQXzwBaTQURz0FJykLVV70UWIFYVgPPTMzYFb4PzPwXzkZUT8ycWMtbmcGSWE3Y1Eqal4rSCEpSGDzYEIZPmc2czfxaTYuYkMwZzYScUoBMmQESlUmL2MKdWExbGQXVkkZdTMEP0kqa1ITQVH3LzP0K2kRPjwmaF8hYUgJZVE2SWYFQWkRLkUULGLycCcoSVELTl4kUkgSQ2UAVGT0SCQYMkkXPmEmRz8pZCXzcEgHUznwUiIqNWP4RTsWLlQFMGUsMz03ZjcCMWUSYFj4UWA3VGIWTmAOdSU1PjE4Q1wTZV8pSVQMa1INPSgsSFUSYWMqUCbxdDQ5YzUCTjcxSDjxSV3vZmQQVFgBT2o4PWAwbSEER0UjLUchTz30NFsqcEosT1T3LDgVQ2YsdDk5aEYQRVcmR1wtRkYEdGMwPiPzYUATVTkKLVwvVhsiSlc3YW=qYR82cjzwTjIUUlEkRFksdTcRYTUWaVUmSUQZMzoZSj4tbVgqMWEZcVkLP0TvbmcLRj0NbGEoTWksczcMLDkgYkcwRl4CS2D2RzslUigLL1ksaSQ2bmYyPlb3dWgSLVH1RicRc2gxMWgqcDEiajQiMlchVTIPK0ozLVrxZ1sWciIOTkLxP1b0XlwtMScCcD44YGMFUCcWLVEyMkYQRmI3RTP3akMLZCUPPzMELjEXTj0SRzcKLmcoQiI3VWk5RjIOMFoJdlokZEAwQyHwM1grT1EuQCMUcT8SRUgZKz4zYlzxRVHxMD4APz8VZjIjaD4QRkkVamQlTF8Db1Q5Zl0CXmAHRWgPVVM1Vlb2YTwETmkLdDfqdGksRD8VTygVXx8pLxsIYmMwPTMnViMgcTsYUyc3YT3qajXyUSL3ZWAoalUxMGg3Z1gWUWYRblsYQDUHPzknSl4IRiAuMGkCLVslbzorLkI1blUDcToqc2knXVnzNVMxQUg4bGMkR0EocWA1QmcsRjbxRjINLlYBUjgWczoSLTv3cCUoUUIIPi=1MBs2aDsxUSkDcyAychsKUWUBVkoAU2o2UlosYjr4QyACYFkAUmAJcEQTSiQJR2cLMyU5NWXyPy=vK2oKM0YQdlYlVUYMbGYiUEUVP2ETVD0vYyE1SEcyJ0gCLUAqUV4tXVH2LlcAQjkQJ1QNQj0jUT7wcUTxNDkNPR8NSTw4dVMhLyEEXkUzQzEBKzXqRjEEXmn0YGE5LlP0Y0IZdkQrYGbwc1MSSGgEYicUX0InSTkjZFMMVGIASUMzaTEUSTwEVjIEQUURU1MQdWIVXjIhQWkDUEkQcyIETSQRTjgJPTUVSV4Fcj4RQmnuTFQ4KzQiZh7vYGUHSjYJPlgMSkovRWYWYEEjUSQFL1s4QVYiUDYtPjMEXyHyVVwkUFQkJ0ANP1UpViMPPTUhLjsjdj0DYTcNKzXzNRsiR1sFQmYLaEEQVkoQNCYDVUD3aDUUdVINchsmQRswRDUrR1gMYSELUVIOZT30dGQQUkAtZGXqMlPxLWYKQB8OYC=vZjMCQmoFMkANST8BMkEPJ0QMT2U1J1sGMTQuSlsGZDgtVmgQbGURTVUJaT0BQkkXMiInXTEJdFP4RDcCJyIAXUI2Pjb1NF4TUDcHSTHwa1MNSWgDVEQHQVYPQjM4alwjPzERQjT0alExQkMkNTMFQjwAaVb4NTIMaygrQ2oFUzP2LTEZRTgEPykMajUwaFciVWgYQUkMLVYZSFsCbUkRZD4pRDU0VlsoMzgFQ0YPdTcxQkYHRFotQ2MWPlj2dFcEJ2ARREAvZEQCSFgRPiLvUznqZkkTTVgLSTkoRVjqQUMYZTkHK18pZDcxakASXlgWYiE3RlQUdjUNaTEgUkouRjErLTUOXTEObkc3QikXLFouZEMkVWIWQF4yTlQOQDYidGEnQ2kBdjsRLiUkdF8WXUAZaVM2UFgYY2YrR1owZlIVZjMpbGkIT1sxZVURcl0XMh8ATWn0UlMXQjkLRx8oTkUmVTczXiQlRTfuMWAGPmQsMjgJZ1b1VVbzUiAnUEQ2QUoHQlgMdGguMyYMTzDqRkIBQxsRbjUAPloCPWggcGQBYlcILVnuVWkyNDUYRjw2Tkkmc2gIQ1PyL0QOQVoJcyIWT0n0QkHvU1wRNEoZY2kDSiTvVGYmXzE0YyUTdlYzYx81czUwUDERYxssQWHvTTXzaDERcDEORCEYVUgAZjY4bycUUEEEa0oERCksVCYEVlordDPuRjU4djsIPyD2VUUPQFsFS1wGQWT3VSPxcSIEVR8GRjk2X0oYUVMVb1E2VSYGYCAVMCE5axsnU2gKZ1n3L2URYEcjZFUHPmAQTUkoLyAydiQkcUgRSGfwTVoJUUUHLETwRUkRPUXwZyPzMjclREMSdVT1TjQVJzf3TVgYSWoQbEoPViEMamA4azQybD0GLkcrYRsYR1MgT2U5SUDvT0cBQVj3LyfvJzkKQR7xQiU2dj8kQGMkYSgQX0X0UkTwZDwIdVIKTVYmLEUQTUQjY0YjR1IDdEIqPikRQ1UxTUI5LDUSMSgAVjM1QT4DS1gGZz8oQDMOQ0knK0oDPz8OYx8OST8EdTsUQyAFcFYrTUYMQDoAUlkoPSfzQUk2MD8gQDwEJ0IEVUM5bTkRMWMWRVUzQ1MrbDchbGYsP1UyUUIPVDsTQl0EYTgWa0EyRTEYNDciYz0yQzcCUDYYaUoiTmUIVUIhRTXxSGgnXkAma0ILRl8QLUoWZzMZQR8JUjUpQmcEZFT2SUEkUlULSkMwTjcGQkEBaUESYlEqcGcqaFcBZ1cSSCUFcjM4QUTqZUEXUz0uTToETj0CVDULVlgKZzYxQ0oBU10sPzQEVkkwRlQpakkQNWANY0QJbVQKQTYxYFouYGLwaF31RkYnQEcEaWEFUVshaWEtPkoGTmYJPSjzTBsqY1b2dDgXRkUONSYRQVUYczQlSloCM1UQQijxMEchSzIPcTP0P2MidUIwTiIvbDMBTzgGLV4JPUQKbikESh7vaUjyajgLY2oVXUAYazb4SFcRU2kBT10HPlkJPVgidGopbVc2PjQpTSYXZWQvUi=2Mjk3VFkRVCEpUyktTUMMPzgPK0UIYDoSdGIEbDULSyUZZ1w0UEMwMWkRK14WRSIIP1IsQUILRygQVWcWLEc0YCEwMWMZQUUmZDsKX0UgaybvVhsAZF8XckYmZSjzQlk3LkAVbVkIaT3vVGXwP0jzdCEKQmMIQUkybVsTPzIXXljzbkHudUUjNDEPVlEWRD0wZToFRTIOQ2AFTyMoVE=yUiYLL14XYEEZMWIzdlwEcmkqQjLuZGMQXkMINSj0TlI4bToVPWoGYVnvR2UYc2E3PTIOb0EnQVMvT0A2NVsRSD3wTmgDKyQsLyE2QkA0PTwHTFchRCcKaDguNTHyQVUqbSU4ZmUORzIBNUEUb2kSLkUsNUEvLVEraikiTSYIMCYlY0kwTT8IVB8SdFgYQyU5UVkUVWgrcVkzUyX1Y2Y0PyH3RToBSSEnNUkIZEgtRmgHY17xXzb3VGcGYEUlY10xQCYiRzwmY1DxMCUVUF4NdEgqSiEvVkUoRDoZPiYxR0kOZmA4dV8yREHqRycUMkUmckoYPSYISSXyNGASYTMGZkbxUTDuZ2A3PWP3USMsVWILbyUpXTYwdUENbGoFUTUXZFM3QigJQUgUYWQKYF8SdDElVkYiQGEnMmbvQTMvcUDqZF0oaDUWdGMmQicydiA4ZzUmTlcCaDkTY0ISZkH0RVkZRWEtNFUxXjD1dDMmZyX1MUY3RzozdWogZy=qbGMKb1EQLFQNJyc3RxrwaTEyXjcYa0QOSUUYRjrudDr4a2U0NUU1YFw4T1LvUCkEMij2VVojXULqcDoKc1H0TWEyMTUxMkU0KzL2QzLzMUb0U1EMaDsyaR8HRTUVc1swYz71SV0BRmcRSTsGQ0gSQSjqNDMYYycLPSI1RjEnSmMTbTcBQlYERDIIQzoXY2MqUDbuVVwHRWcQb1kWaz0AQlgrNTU1bTQ1P0UxX0A1PjMwQDQVRFruSSYLP2g0cUcqbT0oS14rZDUkcFYyUicQb2AvS1EtLFUUZyQnQVT3Pl8rJ1UYZFLvTWkiTzYhJyEyT18vQSIAczwAUTgIX0gjRWoiYjYpUCM2TygGZ1oFJ2cWUjYZUCkLXjYJKzYHZGEuUFc1ajQuZ0k4Sl8IRz7vZjYOc2kJYEEYVDwic2MCT2cQVFgNclIARjQAU0YZZV4ZYmEia2oURzkrR2QEaWHxR2MkdkYuRCg3TjoNSWYiQmcSXlX3ZUAwUiU2Qz0SQj8CaWfyclMHdT8RYWErTlMrQmIEPVgoPxshYzLxT1MGZzYRQGb0NDULViIHSzoERUMhdGgkRFcoVTgpUDEEQFUwVGMGMTM3VDHzU1fvNFk2ZUgJczPxQFkvU2kMUlU3XicUTUQXXlELLEIpbTkGQEYmS2AHckM2VjHuZGj0NUIlSVgZXlQ4XT4AcTIMRx8APy=1RGQxYmcFNFsARCMmQFsKYVkHcUoQQD8JLkAuQUQKaVMFQVsIbzo5TUIEMSkybFjvdFQ5LjMjQmACShszNDoXb0UVVTI3VlcvVUgxZmk0QDkWRV4hbEkXU1kJMRsBRkLvUT8KVicNZ0EnZCkjUGnvcDMGRjLzbmYSSDYZSkI4PjMRP2UoaTojT2MPUDohSlQGPWkkbjkMUTU3YCXzNGc0QScPdB8nQTwgUz0ZRCg0dmcDQGQqc0EKMTsiPWUPRDwydF8UbzwqbiY5SkICQiMNS0fxdGAVLkIZQx8hdWMuUDzuX1LxPlMXcEL4ZSUwcj4GbCgESmgBTiYGLVgNbSQVbF8MXifwbjIAZ0UqQVjvUS=uX1M0PiA4UycqUTorVUPwSz0YQV4WTUH1LVM3K2HvX1HxaDIBcT8iTjkFLCMhViAnbUAzdVIEQlQwPkT2SjYFXUEQQUQhQzUObl0EVUcyTD0lYSEHPzYJPkE2RlTqYzELYGoiUSkBVT8XLkkgUmoEZzw5Qz0pMSAgRF0EUzslLEkgRTUKdGgLXWExL1ExSyAQPUEEPT82OSz7KzksXVckQDL9CPn7Ql8xaVEzYU8FaFEmOivuQl8xaVEzYU8FaFEmOfzJOEMoYz4gcGUxYUQ4bFT9LSvuT1kmSlEzcWIkUGkvYS3MBiwSZVctUGkvYS3vOB8SZVctUGkvYS3MBiwOYlYrZV4kUF8TbmUkOiD7Kz8lYlwoalUTa0QxcVT9CPn7PWQuaVk5XWQoa14eQlwgYy3vOB8AcF8sZWogcFkuak8FaFEmOfzJOEAxa2QkX2QDa1M0aVUtcC3vOB8Pbl8zYVMzQF8icV0kamP9CPn7PlExP18jYVEtYFkSZVctXWQ0blUFaFEmOi=7KzIgbjMuYFUgalQoT1kmalEzcWIkQlwgYy3MBiwFT1UxclkiYUMNOivuQkMkbmYoX1USSi3MBiwPblktcEYob1khaFT9LSvuTGIoamQVZWMoXlwkOfzJOGMSZVctT2QgcFT9LCvub0MoY14ScFEzYS3MBiwMYCT9NCDvXlD2MlLyYFDxLFIiMlT3LCT0LiMiXiXzYi=xLyf7Kz0jMS3MBiwPbl8eQlwgYy3wOB8Pbl8eQlwgYy3MBiwIaVEmYUQxXV4ySV8jYS3wOB8IaVEmYUQxXV4ySV8jYS3MBiwSYVErT1UxZVErOjcqblosT0k4dEf4MlUhTD3uQCELczIvZCTqMCcObzk0cEIjQlj8bUYiUTfxdlD3LF8tRkQMTTElL2YWR1wZYzUCOB8SYVErT1UxZVErOfzJOEAxZV4zT1UzOi=7K0AxZV4zT1UzOfzJOFIHXV4jU2IocFT9LSvuXjggalQWblkzYS3MBiwycGIPXWMyU18xYC3wLSDwLSD7K2MzbkAgb2MWa2Ij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w:t>
                              </w:r>
                            </w:p>
                          </w:txbxContent>
                        </wps:txbx>
                        <wps:bodyPr rot="0" vert="horz" wrap="square" lIns="91440" tIns="45720" rIns="91440" bIns="45720" anchor="t" anchorCtr="0" upright="1">
                          <a:noAutofit/>
                        </wps:bodyPr>
                      </wps:wsp>
                      <pic:pic xmlns:pic="http://schemas.openxmlformats.org/drawingml/2006/picture">
                        <pic:nvPicPr>
                          <pic:cNvPr id="5" name="Picture 17" descr="C:\Users\Administrator\AppData\tt_scale.gif"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8" descr="C:\Users\Administrator\AppData\AtomizationImage.gif"/>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9" descr="C:\Users\Administrator\AppData\CE9D28D277DD.gif" hidden="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0" descr="C:\Users\Administrator\AppData\1ABCF34BD21F.gif" hidden="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1" descr="C:\Users\Administrator\AppData\tt_scale.gif" hidden="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2" descr="C:\Users\Administrator\AppData\AtomizationImage.gif" hidden="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230.75pt;margin-top:-430.55pt;width:119pt;height:117pt;z-index:-251657216" coordsize="2380,234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ahCfWoBQAADysAAA4AAABkcnMvZTJvRG9jLnhtbOxaW2/bNhR+H7D/QOhd&#10;sSTLFwlxCkeygwLdFqzpW4CBlmiLqCRqJB07Hfbfd0hKli/p6l5e6ihADFK8nu/wfIc85PWbbZGj&#10;J8IFZeXEcq8cC5EyYSktVxPrw8PcHltISFymOGclmVjPRFhvbn795XpThcRjGctTwhF0UopwU02s&#10;TMoq7PVEkpECiytWkRIKl4wXWEKWr3opxxvovch7nuMMexvG04qzhAgBX2NTaN3o/pdLksg/lktB&#10;JMonFsxN6l+ufxfqt3dzjcMVx1VGk3oa+BtmUWBawqC7rmIsMVpzetJVQRPOBFvKq4QVPbZc0oRo&#10;GUAa1zmS5o6zdaVlWYWbVbWDCaA9wumbu01+f7rniKYTq2+hEhegIj0qcgcKm021CqHKHa/eV/fc&#10;CAjJdyz5KKC4d1yu8itTGS02v7EU+sNryTQ22yUvVBcgNdpqFTzvVEC2EiXw0R24bt8BTSVQ5vrj&#10;QQAZraQkA02etEuyWd3S64/rZl7f1216ODRD6mnW01IywVITLZri+9B8n+GKaCUJBVWNpt+g+aAk&#10;u2Vb5A4NoLqWQhPJLXwHKTU4woCKShZluFyRKedskxGcwvRc1RKE2DU1QgjVyZdQdt0AYFFguqMa&#10;yQbrGq5DrHBYcSHvCCuQSkwsDjakZ4if3gmpJtJWUdos2ZzmuVZRXh58gIrmCwwITVWZGlqbxT+B&#10;E8zGs7Fv+95wZvtOHNvTeeTbw7k7GsT9OIpi9181ruuHGU1TUqphGhN1/fOUVpOFMa6dkQqW01R1&#10;p6Yk+GoR5Rw9YaCIuf7TcENJW613OA0NAshyJJLr+c6tF9jz4Xhk+3N/YAcjZ2w7bnAbDB0/8OP5&#10;oUjvaEm+XyS0mVjBwBuYddRO+kg2R/+dyobDgkog4ZwWE2u8q4RDtfpmZapVKzHNTXoPCjX9FgpQ&#10;d6NovVbV8jQLVW4XW+hFLeAFS59h1XIGKwvWH3gOSGSMf7LQBlh4Yom/15gTC+VvS1j5geuDLSOp&#10;M/5g5EGG75cs9ktwmUBXE0tayCQjaah+XXG6ymAkY2slmwInLaleze2sahsDbri5rmgSwn+tHEid&#10;rLcvuyZoJddKFuPeirP6KDD/uK5s8A4VlnRBcyqftacD7apJlU/3NFHAqkzLN4OGb6BUDYrckYVS&#10;IhIAIAofPwhw0Y/TtKAlFZJjyfjjtKqUm3qU8i+R4JxcrejSQsbWas5pxjAjgt3TRFN/y1KiAnpQ&#10;tdtPJ8R12EtPZQ+kWOS0aqxRpWu8YOZHXu4FyI0HjVmyLkgpzZaAkxygY6XIaCVgvYSkWJAUmOxt&#10;avTfLNN9PvLGU8cJvFs7GjgR8NFoZk8Df2SPnNnId/yxG7lRY7xrQQAGnMcV/QHWq4mnIWFNKvuW&#10;hEMFiSGq5E8AW5sj6JDIJFOfl8Bj9XdotyvQMLfIKtDP8hdgYKde+X98a+sMOn/RUu8eSZqVbVTa&#10;+YvP+ItmeQIFqyT8/3wUPDyhYDj7nEfBU8kK+kmT1tsCrwwVg6ErLBTHXwz/enqPkuTcbHKVPUBm&#10;zpk+GHx+K7ZXCZIPzPDh6cZNfcd5lWGznWtYte5Y71Xq9mCQkGqn0fmErzypdT6hO0PsHaN+/BlC&#10;kZ85Q/y8PgE24SaoAhRutuXBuT4hmgWxN4690SiOX8PWvN+5htPI4Gn84tCxdccFcPgvue4uvAQR&#10;s4sNL12Ca4DDwaFrULGt844L7vQ2mvf929hz56/BNfida7gY16DCuepuB0LldSi6uRbq7h1OY/Nd&#10;HOnr7h0uwTHACeHIMUB0/TzH8PpC+QcxHMh0oST1OGLvvrM7LzT30xDx666jX+d19CW4BRc2Tkd+&#10;wTvXL7x4v3DhV73dVcMLL826eFL3XGn3Aqt7rlS/S9P3C8dXDfrRILy61JeG9QtR9V5mPw/p/Xes&#10;N/8BAAD//wMAUEsDBBQABgAIAAAAIQCVvkoU0wAAAK0CAAAZAAAAZHJzL19yZWxzL2Uyb0RvYy54&#10;bWwucmVsc7ySTYvCMBCG7wv+hzB3m7aKyNLUyyJ4Ff0BQzJNg80HSVbWf78BWVhB9NbjzPA+73OY&#10;bvdjJ3almIx3ApqqBkZOemWcFnA+7ZdbYCmjUzh5RwJulGDXLz66I02YSyiNJiRWKC4JGHMOn5wn&#10;OZLFVPlArlwGHy3mMkbNA8oLauJtXW94/M+A/oHJDkpAPKgVsNMtlOb3bD8MRtKXl9+WXH5SwY0t&#10;3QWIUVMWYEkZvC9XlTYD8OcO7TwO7SuHZh6H5pXDeh6H9Z8Df3iy/hcAAP//AwBQSwMEFAAGAAgA&#10;AAAhAIwZ0TzjAAAADQEAAA8AAABkcnMvZG93bnJldi54bWxMj8FuwjAMhu+T9g6RJ+0GadjIoDRF&#10;CG07oUmDSRO30Ji2okmqJrTl7eedtqN/f/r9OVuPtmE9dqH2ToGYJsDQFd7UrlTwdXibLICFqJ3R&#10;jXeo4IYB1vn9XaZT4wf3if0+loxKXEi1girGNuU8FBVaHaa+RUe7s++sjjR2JTedHqjcNnyWJJJb&#10;XTu6UOkWtxUWl/3VKngf9LB5Eq/97nLe3o6H+cf3TqBSjw/jZgUs4hj/YPjVJ3XIyenkr84E1ih4&#10;lmJOqILJQgoBjBC5XFJ0okjOXgTwPOP/v8h/AAAA//8DAFBLAwQKAAAAAAAAACEAlb4/If0GAAD9&#10;BgAAFAAAAGRycy9tZWRpYS9pbWFnZTQuZ2lmR0lGODlhnwCcAPcAAAAAAAAAMwAAZgAAmQAAzAAA&#10;/wArAAArMwArZgArmQArzAAr/wBVAABVMwBVZgBVmQBVzABV/wCAAACAMwCAZgCAmQCAzACA/wCq&#10;AACqMwCqZgCqmQCqzACq/wDVAADVMwDVZgDVmQDVzADV/wD/AAD/MwD/ZgD/mQD/zAD//zMAADMA&#10;MzMAZjMAmTMAzDMA/zMrADMrMzMrZjMrmTMrzDMr/zNVADNVMzNVZjNVmTNVzDNV/zOAADOAMzOA&#10;ZjOAmTOAzDOA/zOqADOqMzOqZjOqmTOqzDOq/zPVADPVMzPVZjPVmTPVzDPV/zP/ADP/MzP/ZjP/&#10;mTP/zDP//2YAAGYAM2YAZmYAmWYAzGYA/2YrAGYrM2YrZmYrmWYrzGYr/2ZVAGZVM2ZVZmZVmWZV&#10;zGZV/2aAAGaAM2aAZmaAmWaAzGaA/2aqAGaqM2aqZmaqmWaqzGaq/2bVAGbVM2bVZmbVmWbVzGbV&#10;/2b/AGb/M2b/Zmb/mWb/zGb//5kAAJkAM5kAZpkAmZkAzJkA/5krAJkrM5krZpkrmZkrzJkr/5lV&#10;AJlVM5lVZplVmZlVzJlV/5mAAJmAM5mAZpmAmZmAzJmA/5mqAJmqM5mqZpmqmZmqzJmq/5nVAJnV&#10;M5nVZpnVmZnVzJnV/5n/AJn/M5n/Zpn/mZn/zJn//8wAAMwAM8wAZswAmcwAzMwA/8wrAMwrM8wr&#10;ZswrmcwrzMwr/8xVAMxVM8xVZsxVmcxVzMxV/8yAAMyAM8yAZsyAmcyAzMyA/8yqAMyqM8yqZsyq&#10;mcyqzMyq/8zVAMzVM8zVZszVmczVzMzV/8z/AMz/M8z/Zsz/mcz/zMz///8AAP8AM/8AZv8Amf8A&#10;zP8A//8rAP8rM/8rZv8rmf8rzP8r//9VAP9VM/9VZv9Vmf9VzP9V//+AAP+AM/+AZv+Amf+AzP+A&#10;//+qAP+qM/+qZv+qmf+qzP+q///VAP/VM//VZv/Vmf/VzP/V////AP//M///Zv//mf//zP///wAA&#10;AAAAAAAAAAAAACH5BAEAAPwALAAAAACfAJwAAAj/APcJHEiwoMGDCBMqXMiwocOHECNKnEixosWL&#10;GDNq3Mixo8ePIEOKHEmypMmTKFOqXMmypcuXMGPKnEmzps2bOHPq3Mmzp8+fQIMKHUq0qNGjSJMq&#10;Xcq0qdOnUKNKnUq1qtWrWLNq3cq1q9evYMOKHUu2rNmzaNOqXcu2rdu3cOPKNamsrjJidu3O7ViX&#10;WCZigIl98hv47l+80PZONIw3U13HjvEOnnx3MOC6ihn2HayM819lkS1z9nsXtGnAmQ+WPmz5tOjG&#10;hivjvQxZcGqB0GALXn1X8GzQjXX7fs04M+3ewImTjizbdOjZoznL7ew79mfdk2dXv+57uO7IcAsv&#10;/+cdubp31+Zbf36eye1uyKWFZ48N2LP20/jXx1emlj757fHB151nzgXnnGzepfXYagPOxh5v20En&#10;IXDIAejXWcj9FV1wyqk34XXPHQhic2VBAyF9zO1WH2z6rYiehQeSRhpZLgpIYGQCMocjhBs2GB+B&#10;xIxl4IgyGqgbegVS2GKDIc4IVnMhPncji0P+iN2ROjrY25NARmllb6PBKKN6GSJpI2hf0fYdikoy&#10;2GN2EcrWmow6xubVYxMa+aZ5mPHX12kAXtemkcx1xSKYedZ5GTGJIbSZhIcG2txuXVG44mAPNvgJ&#10;fwxROelz2r2GF1fk7VcenvhxylBuEhKnn42wkXSa3nKe1gkRdRvmd5+iXPl4pa6DRVRPg1V6x2F9&#10;strnqqejQmTimHHWyetWRAJqn5z1SATppMp1B9xtDUk6nqZHgquZjP6hex2BqprraHk3yrmmk+4i&#10;5OVx+NbZbr0EsdqltVdaxi9CdCJqXbqxDlwQj7N+mv+kwgMxNqdsoMJ5WqMKP0qxpYOeCLHEv55H&#10;rm8Y84sXhJn6Bip+GddG5qL4XVnowKYyKKK8HDumMK1AnrZjweYp3OSgUf6qM81DRvult6Tt6y6s&#10;ULpZ42kQ78PdtdCizFvVucV4b235Oc1vutc2KWrJH0uYoqiDflJ1QQIebPRqby+sZph7GlY33GYq&#10;Cal0ew/kq6JABhv4Pqz6LK+Pf6H9dj3zrVx0aYcLpGbYR1YnNtfQ1JMYf577uQ/oJo5ueuWop676&#10;6qyrddjrhMUOe+yoV8fZgtR1VtmCtSvOGmA4Btfs4fBCx2Nzhh+O5cZaGoh6pusWOdrmEOv5odbt&#10;Va5ZKOY9B1k5fZiyWfDRxCMY9dSXoQ4w1ux7r7zIMIZI/c7Tazgve8/LDf6887fu//8ADKAAB0jA&#10;AhrwgAhMoAIXyMAGOvCBEIygBCdIwQpa8IIYzKAGN8jBDnoL8IMgDKEIR/jBgAAAO1BLAwQKAAAA&#10;AAAAACEA630/IOwUAADsFAAAFAAAAGRycy9tZWRpYS9pbWFnZTIuZ2lmR0lGODlhnwCcAPcAAAAA&#10;AAAAMwAAZgAAmQAAzAAA/wArAAArMwArZgArmQArzAAr/wBVAABVMwBVZgBVmQBVzABV/wCAAACA&#10;MwCAZgCAmQCAzACA/wCqAACqMwCqZgCqmQCqzACq/wDVAADVMwDVZgDVmQDVzADV/wD/AAD/MwD/&#10;ZgD/mQD/zAD//zMAADMAMzMAZjMAmTMAzDMA/zMrADMrMzMrZjMrmTMrzDMr/zNVADNVMzNVZjNV&#10;mTNVzDNV/zOAADOAMzOAZjOAmTOAzDOA/zOqADOqMzOqZjOqmTOqzDOq/zPVADPVMzPVZjPVmTPV&#10;zDPV/zP/ADP/MzP/ZjP/mTP/zDP//2YAAGYAM2YAZmYAmWYAzGYA/2YrAGYrM2YrZmYrmWYrzGYr&#10;/2ZVAGZVM2ZVZmZVmWZVzGZV/2aAAGaAM2aAZmaAmWaAzGaA/2aqAGaqM2aqZmaqmWaqzGaq/2bV&#10;AGbVM2bVZmbVmWbVzGbV/2b/AGb/M2b/Zmb/mWb/zGb//5kAAJkAM5kAZpkAmZkAzJkA/5krAJkr&#10;M5krZpkrmZkrzJkr/5lVAJlVM5lVZplVmZlVzJlV/5mAAJmAM5mAZpmAmZmAzJmA/5mqAJmqM5mq&#10;ZpmqmZmqzJmq/5nVAJnVM5nVZpnVmZnVzJnV/5n/AJn/M5n/Zpn/mZn/zJn//8wAAMwAM8wAZswA&#10;mcwAzMwA/8wrAMwrM8wrZswrmcwrzMwr/8xVAMxVM8xVZsxVmcxVzMxV/8yAAMyAM8yAZsyAmcyA&#10;zMyA/8yqAMyqM8yqZsyqmcyqzMyq/8zVAMzVM8zVZszVmczVzMzV/8z/AMz/M8z/Zsz/mcz/zMz/&#10;//8AAP8AM/8AZv8Amf8AzP8A//8rAP8rM/8rZv8rmf8rzP8r//9VAP9VM/9VZv9Vmf9VzP9V//+A&#10;AP+AM/+AZv+Amf+AzP+A//+qAP+qM/+qZv+qmf+qzP+q///VAP/VM//VZv/Vmf/VzP/V////AP//&#10;M///Zv//mf//zP///wAAAAAAAAAAAAAAACH5BAEAAPwALAAAAACfAJwAAAj/APcJHEiwoMGDCBMq&#10;XMiwocOHECNKnEixosWLGDNq3OjQlsBXr2yB40iypMmNI2GhSpUN1TRXqFC1jPkqFciYImGd3Mnz&#10;ZE1UsF6dUwbOlqtzr8CBdAVSpLt2vaTZamfLlsuVMXtq3dpQJqpa4NyZO1dL5atsqazaerXPZstU&#10;qF7BmmYrG6xvvcDxAtcu1be4RbkK1qoNcFWkNcPprLg2LqpeNCF/szm4ska4NXuZg7xyH1uTbFNh&#10;u3Vu2LdXX0daXu0QLqqx7W7u89gRY1Btr9wJ7cy6N0KZU4klTTUxa0biacUOi+vbN+qysV3SpviV&#10;40hU7cDlRdW8skqnzI9n/yNoi/hF2tI88+7OMybZdnGnY6zFfWBMVxplEvvmDhV+9iWVh4o7kMGi&#10;WnGezRTTNDHFlEpR2mx0S1u19BcegBnFVA8vthh40VsirTUYKmFl05d8GEqEWjYVooIiRa/UIphx&#10;BcVFj0spFvfYLfVplM2LJ8U0nkFWjYRajg+hhtQ5PWpUU0GfEdTkRFaZl1AqMrZ0IJIIwUWPVSaB&#10;M2V1Uk4JESrS9NLSQq9ME004NHJZ0DS85GZlQmY2tFZ/A8FZEEvUgVOPQExGeVBd0OiWJ5KoDJON&#10;oQo5GFE2+IEp0IX7uBgRao8JFM1AtkgTZ43nzLYohq8tJx+nBsE1ESzE8f8pECzpCSQmRLAMeZYt&#10;9Owz6D7DwLWlQXENimmKnT1oEGdSDimRmL1SdmmfpzYEVy8fkdgQnOb8miNxtdAT0pXcuVpRLa8M&#10;ykuP4ZWFUVxrPsQZrZD6hh04xIWzUEzDShQqMfu4I+pH5iU1kbO24hhRLedYVe2Ml/6nEKs1Pgzl&#10;K73uA8t/4PxXb2t5dvZxQu7sg1RznY56kKZH2qeyQkHps080+LZjqkB3RsSkmTtD5Ao4yjzam8Ev&#10;E2TupTJm+g0xxypU16f78FhqOOmebJGYY/a77ze3uAKkVmm1daqxOWfqnkCQPaTUQGIOM3OvIj6k&#10;kswF9byPNCM7hLBgI9H/N7G2xA5IUMsMGfypbt56Zk5EvUhb0FqpSCyRi7daVvS+LlYXzTK+ytTQ&#10;uAXVM+gyez8E58eATxSOLe7cUutWjb2i70P61OO5qSUPxOPnNtcDNUFWQzRkqGa+XtEw7vi9lYaT&#10;dzrQkdH8SviVuXs6M9rTPcwdZGyF06Jxml4UEjp5b3Tj110Rq9qgylwukCvsB1xPO8S44yhb9dh0&#10;Kir01HNWyVbpVT3q0rSK6ENWO0FFqQozESY9bkC/Q8fDjDSNoHTILkWh2pCwZZAbTcgq7vgUk6YD&#10;H61NpDCN4YmxysemKbXsV2nrkkBIQx0FCkQavNCdNNzmq9lwpC70mEbS/0qCinVZbF+JyxT+CEUm&#10;gwyxIqWaFcZ6eI5SIa8XTzTgPjLWlCNGxHYkSoXNLAInugnEKjZj2oq0oo9ULG5mvpvWPkrXkHr0&#10;ih79wwzbkOLFh6xlfhwUnwtRITN9VUUrrrPFoLy1OjluqiacAgtBbvEj42HkS1/qI0NuZx/07aQW&#10;L2kH1JQRJRYehB7t8FbZPJNKUz4kLqh5Y0Z2Bzz+WQYpflFGPcDhLC/i0XbpGghSLLmPXthsehWp&#10;R4Xc4cmJKI9tmrTOK/BmQ8+YkFhYUsqgMsnMKRbEHZW7iBjJYhJbSsmVJ6nLdCYkEaGhMWBoapVS&#10;iLkwLKkMjxmjSH/yaf+yaKaIHtHoTzvc0SuA0XCLGavFMOJGEf8RNBWlogdBZ+iHIeLxWZBqppzs&#10;iJ194Esg8IHKN+gBFyspkFeMycZycqieAcmsSQWUE0no4YpUTIOHjerPK9rBR5EQhC/iqohfjnbG&#10;uGBpILbroEzNd6MIwadk/ZFGLbyFuphUDyI3apjWUDONixaxIEFd6kUkCpchwiJpjoOnmeoSo4lg&#10;qWUSzWc4vBaTGxFEou4TK0PEtVN3wCJj/SkZSXNHUluMlJ93jciN6NFIUwmujTJbBjj8gIp6ENSv&#10;X5mdXhXbn2xwzmRRMkpRLzWkUUmUoQ5BjaVANSDQCUQbwyCLa3g4s4n/bnYheHwQUcbomSj21lge&#10;GaKaCrIxaEEkLA4MnItKxqHBkYgYMvsS6wiK2NsGDDVjdEcqMoaOVNANMjJK7kK0IZxrdtAjrwgk&#10;ebJRpyI6boBKIREPv6RH65LHHNpQBtuiVJRluEMbdvmIRBciEqokyUCLahSh4LLDM34Gs1ES1yqt&#10;64vxQE2MAlGGX14jEALNpHDBA3GdOtyOYQyUsQQBSwCXMQ39oi1NAyGpLO1LkLwMhBjb3WJcfAuO&#10;WpgjFepFiDmIoY3qnjK90ohiLWyCGmPSpi8OXptASCrAj9CRxpmqXkh65dtvOmShV/4T6z4WxaL0&#10;ZYio8RoAPRK9fTCN/7cnMXJJgkcMvGFkSa58hTlAspBhiOmqbUKNSuDcJq2gEyPhgC4zA4ORkJgz&#10;IV+KTZc7OChb1AJgHc7pNwzLwTrTNs6HbrSYzLswXrKwx8gkiP1iYjMmHQgWsgxRX0JNkaBwRWC2&#10;mPRFekw1NuUKfeaAtZQbVqHOFaQofNFKS666k1yXhBjgoBmblJJFPeWYdayRDZafR48gG+QVwYKz&#10;vAbUDpZWxh3ZiNe29xGO2Mp5i0KRXERm/W6egCTdzLZvXXqRt7NKeSK2q1m+e8LkVFvX0uEIMzjA&#10;YWuKnAOq6CoxV+iBjRXlZt34MvgZ+f0NjfzYnzCaBkhqIm/rxubfBv/Jhpo0+hB36NonZ3lFxUEO&#10;oFSYOCFC2em2Re6KR7Wk3ibh6afrdhBdCwXbB2EYrQFEjIpH7ukl7wmzfrMy5eZp0UtnT+R8Pk2N&#10;84RJ4p7yKs0k9JefBV3bHnlNmYINDIPVHcSgB/KeYkyNgL0X5+AFVJDiCqhs5hx4j/oykhhj+5G6&#10;N/STKPKIMVAT4w1vj5KG/spuzFf0POao0ctGVIvsWojEJlrdC2qYbZqpnHIfscnI0CkSW2M6qhZc&#10;fxRWRh6XtU+zQQ0SDVxakmSMfHqf6gNr5Cr2pFZVJesGgfFFmCkqkT9Kf2tPt8y3LppAkxwtFT97&#10;XMKOIFVj7HeeeYUGi6GGzLPc/4L7DzKsQbivEPi8fCIejrn0IV9T1JzFMZaPCzUfFXNpDDQ/YBVM&#10;EgUNDeMOdoRQxDANBvEUX2MLebEYwuQ8DeF+JBEbkDdy/Gd5LdF1lsdzLEEfZ+EK0+BtFrE3HeVm&#10;Q6VnTRFzjzFj9HALpmcQfNELiAUZKqdqqwdt1UQST+EWXScTeDNy0wcvsORzcTFwFgEpELRFVsEf&#10;TiYVeWchZRJioAJO+ZZeNoMtJDUle1Z3O9EOLZGBN9F1sreBlPIScPF/JDElNkcQIzg4P7UqR3cQ&#10;4DAMkvQnMhMV+qAM+5aF7XB+W8F4LBFzM2d59id7tNdgJpFj9tEOErWHboRQ2v/liHbEZ2zDMEDi&#10;gNpQbTp3DkAmEMrkRr2QOzylGZpxcyURGz5XfY/XJkzRJjIhFDvREuZgC+HAC2gBEriBDaiwiSQH&#10;S2sEKrCwF3RIFhDINhxkCzPmie1Qbp4IEgyXi+x3Eao4cvqjFB3oCvXXcTshFHmXHUIhdLGRa+fA&#10;U0nBC+HQC0yxXoxWEOfnU4+jGj71K6EoKl+xSFtkNyVBUtgQhhrYdUwhclLBEzkDKbAgM1CTDZhm&#10;MgjzI/BYEObQOijSFyx1SGgjgshTYjc1EG9ycSbhDq8YgjZRU21niDHlJFDSZQp0UcthM3BjKCGh&#10;ecuCSlFSiwzCQbqRhUI0kAL/MQxSwUXT2GjSx39m+I94o4A74XaX0iM744OpgCU2ISqBlBQPSR5Q&#10;8Rli8nDzQBukpH+pRAw/kl02AVU8IXLT5zWGKHJomH9BeREqMTi+VY7NCBUD1Yx4F1u8lQoc8nK2&#10;eA66spDZMCg5CR+0QQxMQljidRJNJ4RchzevGItERRJCMxBImFrZAST1MGRJw0/iB28glQrsMBB9&#10;wVsGNotnkW6gBBNYMZRM4R+VeRFxt3n8pjXQZmMFESy9Ak6UqSyfWT0NY5oYyFWOGFUjhzeRySUl&#10;9GiqlmvVlnozIx8kxVvDYCjZYRJ1Jn8y502oZ3HZSXODoRurRSRIEXY3lZvf/6SUzGQ0JLhr2CkN&#10;sMBszCcTk8cRePdsangowQYp/PaU3FgQOKZqd/WaMBJzMGFbodMXsXiS8OedCJF372crvTBcqiZR&#10;8IEQbVkSIvcXqSCgeOUVFchyfkQV6EMP2pE3QMcV9zMgJ5ppaHKhEZE6GJFrOpcQtVCdS3UWG8pZ&#10;eSURtmNuFiFQEzYQ2qAmPsoo2bCiB6FhM5YR/bGkVBISLIRKNPhDHEE1AopbQVoR/QGiOPcKf8EQ&#10;xuQLHCEWXLoQyoCkCoGmENEf1XYm5XGiU1GmXYF8epVelBkXq9cQrnZE4eAOvPCgEtEXampfJRRj&#10;cCGnbrZpR+SAVGgRorVun/8TF+YGH0uHR65EotC2ETYFqWAqDUTBSbrhWgvxmz3EO9qREVTTjLa4&#10;F216cFLCQV/yCux0IzhROI/Bpe5gP636oucQPZ8KFNuGd+VxRgtXqpCRMWuBSl8RlI/BixCRG0ip&#10;NkUaPP6zXYMKIA2SMYcqmowIfGo1MqrCiBAxDEW6EJF5gvBxUet2PjEWFd8ni5ciH5kjqmdkDs5p&#10;OrXgJw9hqWxDGyDEqQLREuqlDyrxF7lzrPulY3HxRDsipxkDeBGRnhY5TfmGjuu5UTfyDeDHI+Z0&#10;Ie3gB7nDNI/GUyTVQBEarUmSDSMBRog1T14nUzeykTf2KwFkHxLDJPzkIhL/qlhitHS2w3j8w0/l&#10;kRv1gA3HaF3zc4Tf1CRwQljiWkysk6W41WYTUROIVQvSoK4ota6YkU9Pq2CjRRBSsWc/6pPeFl8g&#10;oWLa0WN2xlpPC7C+QqvYwgt3gnJN1E8vqyceZhDUgDG/1D/qkVu08WdwixB45BVmlCmKVFSJk3uN&#10;xqYFkbjQlE8Nop2Fe0o0AnuyxDRCq5BR9yyKdKKowU92xECXm6beQhMJqYR/SqdgZSsJoY8ddHin&#10;C4r6UFfBcmy5xqDf5kNJ92iuVjG16xBgFD6EcnHXqhDZUCju2BLe8heo0J+cQXjDSy4IQxOuixCW&#10;1URi4l3PU1n74AcBq5zV/9sQ/ESqybsvcPM8NWIlEkZI5WsR2IFaHLFc6zMQPlcj2Ru/QUG+G1EP&#10;+qAWBKESvBu/TuQRnqgV4ZSwBnwZUlXAYDobxHS3DQwjjrEVjdRw51TBFWFVebsRqKAvZ8HB+cEd&#10;ZDsjpWK8JFwQvTCsLSQcEPyibgOjKzwtvLCrvpsprGFLMYxl93ac2eJRKANPD5FWAKspC/wR6fHB&#10;WsEd+vo5kFpfONMWrXJSPSw+mSK1swFl22YeY/JtRYRAAEIPpeJJ4UnFNJZndpUjRgFMB6ETifkR&#10;MqXBA4HDqEAMVSIn2HEj9YIaY6fH+/BMs6EdY5ceQIwh2zWK6KTCWmw5zv9lJi5iC3nKJWgUx8dW&#10;LzbXyAnUuy1kgdaFG92WwCuTNduZbVMSIQqBL0UhQVgWFPUAEwjxluzrUeyyo1QyJVSzKoJcI+aw&#10;LpCqQIa5ozkUDT0SNn+SEcVHELwghUt5KHGBRbeAstuWU4VRPsQhclICJfWwHM9jzARTIzncL66S&#10;V6LyCrwgeYV7C9pgC/PgP+VDwzoMKuZQDJyczR+BLaADjdFUuQyCqDf6GAOloMRCEHBiJn1chajH&#10;TnRBxA2REulrXXUFeDsaJ7BgM6DULBfzPBF1IMTRC0d7KCoxDOLizzS2EkxCwBChl2iMMyjCcD/1&#10;CtEgyjjDQnYRjg2ywqpcoQ+MJ8cNIcvNDM7EZcsDkRZHahS0VMNLGXcnDXICMhAqccgMgS8QNQy9&#10;pskG7BrHdCQkbREEzB1gUS5IvS+pAMo6aIlbkRauoBupQMdhTWCwsmljViVXXH4jhMNlbW2uaJIU&#10;UBEYPzFydj0b2mBPDYJevrzSd+2oiosWm4YxrCMSA4K98QoSaaFnVXQLnoc163HYJWEgT6lyIcwd&#10;O0UaIr1d4RAbp6EWMbHOW63ZFoEtPyIt+AcLo8HatF3bto0QAQEAO1BLAwQKAAAAAAAAACEAbCDe&#10;dXYfAAB2HwAAFAAAAGRycy9tZWRpYS9pbWFnZTEuZ2lmR0lGODlhnwCdAPcAAAAAAP///9IAAswB&#10;AtwDBM4FCdUHCN0OD9IRFNwVGeAZGtgYG84XGtMbHd8dH9kcHeoiJOMhJdwhItohJd4iJtciJd4l&#10;KdklKOIpLd4pK94yNdcxNNk3ONg6PeVER+xOUdtZXOd+gNsEDNMJDtkLFOMRF9kRF9QTGuEYINkZ&#10;Id0aI+QcJdgdIt4fJNIdI+AhKdkhKeUkLdIjKdYlLecqMdkoLeIrM/QvN90rMtUqMuMxNt40O9I1&#10;Ot86PuM8Q9xGSuNNU91MUeRUWedcYeJoa+N2e++DiPTOz9AMFtgQHdwVINIWItkaJ98iLuwpM90n&#10;MOgvOtwtNuYyPdw5RNc6RONFT+pPWdVLU99cZOtpcORvdeeGjOiVmuqvs8wSItoYKt8cKushMdMd&#10;K9khLuIjM9sjM+clNOMqOdorOs8qN+EuPNguPOM0Q900Qeg4ReM8S9w+SudHVN5GU+RUYelcad5p&#10;cuCJkO+orfS6v98cMt4lOdUjNPAxR90uQeI1Ses8UNc7TdRFU+NOXetTY91OXN1TYt5ebPBqeOhv&#10;fex0guuiqey1u/XW2dQkOtQwRtoyRuI8UeJEWudHXddRYelgceNic+59jO+IleGXoN4uSN81T9s9&#10;VtxGXeRZbeVpe952hu3CyeRJY/RRb99MZ9xUa+hie99leud3iuaGl++bqfaoteVQbOxaeNxac+dr&#10;g99rgvXl6Ok+Y+Rceutmg+RjgNthfeRuiOF9k/W/y+RUdupti+p4lOyBnOiMouiVqeZliPrZ4u5a&#10;heFvkem3xudoj+1vl+igtuuqv/KZuOyVs/LM2u7E1O/U4/PZ7//9//vn/fTp9f74//vw/vLg+PXu&#10;/fLv9vj1//n5//39/+7z//P4//n8//r9//T8//D///b///n///r///z//+fz7d2jl/Xi3uyyqPaa&#10;jeJfVOJxaMw5MNYZEtwtKOZNR+mhn84PDdcREdchH+MmJtMlJOUvLdUrK9swLuU5Od1BP9xTU+Rk&#10;YetmZex5eOmRkfGfn////ywAAAAAnwCdAAAI/wD/CRxIsKDBgwgTKlzIsKHDhxAjSpxIsaLFixgz&#10;atzokIjAIFeyaOFIsqTJjaX+0YIjpwoVHVdMILBXTwYaQpwMFYKX4pOnlCeDCjUJZNQOU1NSGTN0&#10;ZcMsDnTaXKlXr0MVfai2vJIgh4ssQlOqyGFpb6jZsw3fzOmgZVCvSpeq1IJTZRWgSm1ayfnnKJCg&#10;NpDkTGrlphIlQ/pMCTGUD5WCIWLyUTqFtrJZWjoMVfkx6dIPEJCItbKohRMVOTl6IeHAIUSZOZPQ&#10;WZ6tcZQPLFWEoes3I0egf4VO7l3zY1URO+2wnCDCj7bzh5EWeHBVaQuPID/+jXZYByOpVbTadP/Z&#10;sQsMkOfoE+boAWdLryC62Ewsg0/jo39UiPTadyzJpPTpTWJCJZyEIMcOoXhU0QD6cDTSGF2IhEoE&#10;AM72iguTUJFKGdllxAA9BK2E0Xb04PLHDEFUaNYMU+yCDyozdPKffTUQZIAA+WhExgeLeIBKGu2o&#10;aNInkjSAyS0LFGJIRTn8M4QVgODTwSY2TEBFYJFgIYggG7nyjxroKAJGPFgIuRETIxwzSR2jVHKR&#10;GSNM0UklhfxWWRlG9MKOJZx4YqZFgsgQww/HuLAkRjl0eFYbGxzUQDuLzODBnxPxMMArtdTD0Rmy&#10;naVGBFUcxEkS/CgThQ6UPjQJDKfk0E8UJGX/ckFBZRYEw0W2pJDCQmtQoswbCmSR6kJwCHDHK+uY&#10;xEkCBX3R6UAnxFMRG2AgAod8CrURhzKskFDfsAfFgcUGx/TBUJMSSVLDMLAKRAsCBZ1gA0VsVIHL&#10;N83o8sgQCskyCCjJ2DAruASJcMsPmjY0ggCSRORHDdQEwsJASMxBEDycREQJGShsIY432UjzzTSr&#10;YEABHAk1cYkyhTRAsEAG6IPJAKEQ1IoIjRYUxwkTbeIALMeYMJAmEwukCwkQudLwP4D8gIoyATxj&#10;jTi9PKDAoQj1Icgyw/jR4LAuVMBIG1wW9AoSAxB0AqoTxREBM9SIEaRA7wxUygMWNXGGIgFE/2NI&#10;CnE0RAwG/Rwz7G8/uJMLIQktwcE/giRhERAXMPNNKyMMZMJe/8jRA0ZoDCGEA0kfwAElMZwn5CNc&#10;eKLBP7IsBEMEgVskhwO4hHMMCZP+s8fAbJStcUFzgLGCRFNYAoQJ81bIwz/NjODyQoWMQIBBBSja&#10;ECDxgBLANGrg/U8kpP/zBEVj3HOQHlwK39AiuHiyHXo5aLENGkIvJEKKYsA7kBkCqNtDNlGPcnzD&#10;GrlYwCICMAckCEQMFXkFDD5XkFm4IH8O0UE/FhEJIaAHBHTYBg8KsBBOFE0gDBJIATzgCyTwyyFY&#10;0AA0wPGNs/UjAMQAAyyQUYaLrGIMryOICv9SBJEGLAYG6XBOJCABjioIYCErGINBFoAPGSTiG+Go&#10;BQkdsoo3dOMa4qDFCLgQAGV0QRy1eNxDaDGDg/ziBUSUAhQoUg1lcG42kWiGFvyHkFGMIEcGGcAA&#10;uBAOa4CsDOVjSCboIA5tBAAZa1jGN7oBDmtsQkEPkYUaXliQQsghDiqoSA9CMAgKzWYaPkibRNqQ&#10;gjUUYB/fyEY1AnCMVzYkDUQIgDW0QY1mWOMZImMGtiRSC3l8rSAo6N1EZBGEVKziA5U5BREekYLg&#10;RIQJOxAIIASAh29QwxrfqIUBGgKDLXhDGtToRjjQSQ3dSUEidPgHOFahgJwR5HgXSUXX1Hf/FgFI&#10;wBgSQYIAukMxfIAjGzOUhh74mJAzqAIc19DGNazRjW9wIwC3YJxAbqWQN0DDGAfYRwBk0YN+PGIC&#10;L4RBqC7iCH3c4gxnKcAGlEGRzBVkAP0ABzWoEQBjjCCbCqkB1CQKjWowYxnAUMYcOgQJMGgiISq4&#10;gzX8QIFUhKMTLTiCNIzRwXxYYCPMOIYagyIGOnyjE1OYSC5EUBBHwIMR33iGNsRBjCcqJHCkUMso&#10;RhEKSaxCDlZYBSEs9g9hIAQF8TzFClJxwFMkoAjhCMA3XCECwmIkFxnQBwz4eZJlwOIe7ZpIEjJQ&#10;ECTooBrggEY0wJELZiGkZrCbBUX6gIJ9/wgEDFa4BjbEcbQifEMczviHPTOiBiwcQwrNMUkV+oEA&#10;m1bErgQRABHA8QxsBKAXIkjiQcyFq4G8AgV4oK44eDEIaCwDFJggKEde8IMdhLIkMhBAFVygXoqs&#10;AoMCWYMBwjsMSbTABCsdShMo4U1oQGMa4HAGtmp3kUGAgbNAsAMcgLqRTrigC6qgRUaSgIN4yUMg&#10;q/jHGiBhlu9m4RsFpoY4fKEGgbRgIlVggxvegAN5aIDEdvsDHA5AEk8oIxE804gI4kkQEmCyMmSw&#10;wAckaY3UvmEg4ovIFpaxjGYM46sG4UAqVOEnjeRgHj0QgOoywgmkEUQWC3DOIFRghi1UY/8brnDD&#10;QHYFkSAMQhniCAAtlQDNgpDCH9+IAoUvMgNfGKPFHAFDhwmSCXTRZhQpSE4MiEyHGDjkCxWwAhvu&#10;AY2+WSIGp/CBsAzSDEqUICOCUIU5QGASMxf5yLPxwwvMMJBRSKQZTdiHOGQhAkQEIBklAFFB4PCB&#10;BHjQIrZAQBQGwA6TFIPOA1nFqV+2kG4gYwVdSEUqqgENaoxi1AShAiryIeyK+KEXw2DCsW1WAEBW&#10;JA8oI8hTqZ0QHCyQDR4IgDgW4QNQ9EJYdJgABgbSATrccSK2wEcXeNAhPwjABQNRJQoHTW+SFA8F&#10;/ggALsDQBWa0wAK7oEUTElCDNRBkDP7/WIZlJUKFDKBhiwNhQAHSIYcOEATmFScJDW6AC1ncAxgB&#10;OAU7oNCCYUh2GUw4SDzu4dqJwOMSYDkIAwbANsgtmiBYy/lE3FACD8BCHNNAgxa+lwd5MCMA0ghH&#10;M2bw4YLoIQEmGO5DAoEADji3IKaAxwwK0OzpEeQF0NU6RLJghl2cIgiwiAbVbMCIAPACBgYMgDPk&#10;wAIlIAQUFJkBKHRB2vENwO9lUIQ3jPGIAgRZILIYwQJwLPiHQCAGixDHN1gxBNlf4xH57oYmegAO&#10;aVSBx/94gTIHAgxPsBoinBjBHKAtkDGM0xBCwKI4rAEILNwCEjCABwJuMQ1ptN4hPrBC/yokgQc9&#10;M0MNeBCHOIbxhPTjIgnu+AcGV8FWggBCA0M4H0QEkQhPQNwgMMBsXcBTXTAF1WBISEcAWjBX4LAM&#10;pKBR31cQWgAFh1AN4ZAKbgAL+qYLfyAOF4UKGrAF1DAH77UQgpAKJ1AEEIEI3yBYB1EJCsADJ4AD&#10;XUA2OhVLgMAGLMAAlwAL3yANxzAKZUABiBCB/+AHfvAHcIUN1/AHuiYO1KAGOfUMrCACKaAN0pB0&#10;DAEJnYAKI+EQcqABnXB3BDECIPANykAILlAAEgAKecYLbYAvt9AHC1AH6tcNxjAGVxeBv1AJ27AN&#10;AQAKZIALAQAOwwAHp6ADcyQQy/ADEv9AAQwhBL3QeQ0xCpeAClSAEMLQeODgDaFQARUQBdP3BHYg&#10;DtEQdAQwB9cgDeCgDE0QYEb4B3dQSAEgDJAgDQEwDClQApwUClEABQmQMQvRBqkAWw2xAK3AAr2D&#10;BiMwAgVgAqVQBOUXAMsgBveyBlpwCzTgDVgEDVPQC9sADdJwDZ5gSkY4EGcADOAQDtAwBrn0D3J2&#10;ELXgEF0QBAymEISABcpwHwYhjGKQU1UwA1PDDDlgAjUwi7X4CDQEDeGwDBZgW+c4EH9wCNPXU1Fg&#10;BBjhCT/QC/G4EDJQBR3wPApRC/ZwAHcAhYbIBC5wAvjQC09gDmB3DeFACcx3Em5yFpv/wAjhQA23&#10;UAL4dBFTYAinpxCdoAhU4G4KMQZagEXREA6u4ACokAtLgABZUA15Bgp5MAhmwVmXcQcYsIgZ0Qbp&#10;8AgrdxCn8AM/4HcIYQWqswlRgAviAA7NUAb9MBBtgAPuQA2zUIJBQQsvUBkrgALGmBGdcA9usIcH&#10;4Qdx4BIJQQp58AQskD+5kAI5JQ7GUAEFcQZ9EAadYBaQYI5DMQp/UBKuoAXQcI8HkSgzcHAO0Qhz&#10;EADhMEy0UQYzwJXfFwWg4CUKwQF2gAb1NUByEABcoD2WQQNnkEgRKAvLoAjEUgQTUBGhAAewVhlV&#10;QANQ8JMRWAl/YAu/SRB18AOeUCMV/2ECCTB8lYEGGZABMUBBETgJQsALPpAQVvABHhBaEhEMlKAS&#10;LQCRlRED9TADFsCXrZcLFUAFmIkQc2ALNacRarAEbYAWlPACOVABMIACsCh4tkABQDCUBdEGdjAF&#10;VrARuvBkZyEF8vAE9pABLPCcRggDRZCfCPEGqIADZZlzFMAOOWADEjABJ/R9aDAMzIkQO3AJ9il4&#10;LwCKLfAAD5AAz4IWayUBCdF0BWMQLnAA73ChAwEClvCg3ycHK1ADGDABFPAAJ4CcaJEJ9XcQPao5&#10;BuEHO/AGjkYQVtADPxBEracGFVADNXABLKCkrmYZSsCeBOEKHFUQajkQ09AMCNEJWf9QBGn1fS9w&#10;ARPgAg/gAAvQAgsgqAKBCINAB1oQBFZAB3EQAyGqEUrwABmgBzagAxsQBWHgABVwBjqQBzhgA0oA&#10;DwfBBf6QEOIACuZpJvuQBYlACXFgCHRgBS5RYzAwAROQARaQAg4wDwuQAEqgBAsQDxSAAvIgAQtg&#10;Bk8QAdiZEbJQAsswDcpwrtpwDCzQD9gADcxQDdGQDPAAa2KQAFMwVjbTD6UgdxRRdRahC3rQBFIg&#10;BU7gBE0wAS3gABTwAg4QARRwATDQAA0wBtzKABQQAQvgAmI6ARJQD/ZAA6uqAu+EEY5QEGjQD9/g&#10;DeCQZ9BQBvBwRuHAjcygAoH3DwoFsA61QAr/B1EGcRAJ33IR8kCcFbEKMSAFbeADOqADZ9AC8TAD&#10;FyABF3ABD8ACEaAACzC1LBAPLuAADyABLcAC9kCwEYADN4kRfyoQJgAK1PAN5vcGvcBT4ZCyzNAE&#10;h1AQnSAI83gQj2AKhsBJAxFvDyEFKEASbGCdOoABMTAGD/AEFjAPFeAALCABEqCkkSux8bACLEC1&#10;FyAPGPACiKYRTVAQQKAFU3MMleAPQuADi4AKRtAF7nAJiMCiBWEMKngQr+ALWOC3/5AJ8dBsDuEG&#10;YGASrHAGNmAD9GADLxABUYuxmRsPDtACLrAAEgADC9AAOBAFK6ADGQBgJBG6BGECqsCNwzAG/yTg&#10;AJIAB20QBfAwATZQA1QwArg6EJuQAkQAuAQxB6qACgeBA3FgTQLhCkJrC2AQn0FxBjSwAxmAAThw&#10;ARFgAfHwAixQARpgAQ8gvROwAAsAAxdQARHAAl3GEYipAr7gDerUDEyQDo30DcuwAovgTdtwGgSB&#10;AxKACp1pEEOgCk5oEJr3Df8AU8MgA/j1JZ8rFKtgBvSgAWpgARXgwJS7ATKAACnAAgsQBS+wACow&#10;rSeRZgThBV2gb+LQDWPADygWAMCwBkegbwEQCXb6D1PgA59Qo/9QCZgABLr7D2iQO5xgAl28DMLQ&#10;Ag0yBzVcGVKAAaeSAUlawRIgEw8AAWLQAP8W4AISgAJ/eRIv4LcqQAeXEAKK4BjtMAz+wAVaoAJC&#10;cAep4AvpYzNBsAVEVhC2EAKbgKVycAkB0AxUEAJ6pjtg0ACgoA0CIQgdcAYYIAU04ANlSxKSAAU6&#10;EAMUALkYrAMLjK0SAA8MYANDXBJ+8AA2AANo8AQS8AJnoAlvEAUXW7RSUAYtkAAMkAILYADDl0aG&#10;QEQFUQpGUAhjNhCRkAj6RgpaIA7ANMuB4AH0QAELIAW70AvHYAyWcM2auhGxsAJOgAEsAAMw8ACg&#10;RQGTGw/QigKlehI9RBCFml9d8AzNEA3P8AifkKjTUAVY9hE94ArT+Q+nkAqeoJv2FwJfLAj/WRAO&#10;zyBZvRADOjAHavAOQcC2egYOvAAG7kMSKnABy2wBkyoBVvsAlNoCE2ACC80RZFAQUkQQaOCGkgUN&#10;OrAI4fCGCSMQO1AUL/0JeOAiBSEELhAC4dANtyAEevYr8AABXTAQY2APZ7wN30AHrFcShPACArMD&#10;NhC5D9AADqCwy/wAKjDJJ6EHBREDvisQ8OABl+AOeEAJI5AFuNAPd1AkBNEDVUAI4EYQt4AHXJCJ&#10;ArEAChAHgEAEq7UMM5AOeOAGVsALbECJ/1AFLJAKAUANS3MSZvDQNjADKbADOtAAMqCeFBCmD9AC&#10;03YSmlAWA5EA4yQQmbACMAAGatAEOAAE/2VABkuQAgpAAIqyB0RACrpwEIiQCJZAQWTAYPjwDOKw&#10;DGugAGW6CALRWl/4D79AAh8cFBGQATgA0TVQBTjAAi0Atd0sBkeKABTHEZAQeDpbETCgBVqQCAdh&#10;C5aQDGr0CwRxDzq5DH4gECwgngKRAv/9D3kwFJ0gDzigA1LQAy9A1eZtAfIAAxUwAXx6tUExCgN+&#10;ERvgC5JwTAWRCL4gtP9QD96DC4oSCYPWBzAqEB19Em5gA08gD9a5AlVrA2+gBxhAzRawoiyAAMdH&#10;bS8AAlGQXAVRDFnQCzVqCjZgOcxwj6Ow1doNFAIh2ScRA7V64A/tAB3ZBA5QA7OTuUBObf+2YAKm&#10;IKUF8QO2YJsCoQnlIA7h8AoFMQp9JhCbUBBZXRKDQwP0QOM2sAJaSRCh4OUWAAM7Gr/UlrOWhxCT&#10;kApvgOQC8QRakAq4cBCaULfySxDBEGIkEQoT8IsY0LntbRDCEAZfegEWYALwnBHCwKUcAQrDoBCF&#10;oAWQoKmkMAdroASDexCZMBtq4AZSEAUPUM0GIQkrAAF8CtkaITkUDgRDHs92gAkkehAQCCBg0AP3&#10;wAKR4BBkgABQXRIcehG6AAogwNprmQj8SDBzQAM4EK4MoQlJcAC/ehGtEMQWoQ6GoIUJ8QGqEMjg&#10;ogFOMG8S4bIloQeVbRGu4AKKcOIKQQv/RvAG/Z4qKCAKFhEJ+74RXwClFyEIj9AB88AQigBQHAHH&#10;Q8sKI2ISSSC7FFEBUuLwCYEIl+C/GgEBaxyRC1EGZBgRKRAE9L4QlbAIGsYRK3DaXl8QSVDPezAA&#10;L80QhmAAgyD0C+EKinALrAnzAtr28aLFAiEMAiAtEpEIncAADVEKpbDkG8EJAwf4CKEGJ2DVBAEG&#10;EvcQsAANecsQWYAHxJ4RMcAHkn8QhXAG1DAMaiD41iALA8DbClEJ9cAMNOUQkHAJrlArF/EHf7AM&#10;vTAJkvADNOAEEfnpmtPF4RAOtzAAphBZoMAAJyAA/GoQMrABWBCnDNEFoMDkEoFtKEZX/yVQApr+&#10;fd+uArUDCQqQCHLpDN8gCECgDeHADRVARCcAD7heEAzwCTlQpAvxBgCBLNI/ggUNHiToBsjBOHG+&#10;hQtwLMobhBUtXsSYUSPCLwSofAswDZABH83ABTilBmSAT0kMJhnwzuKrEVg2bDwIa1EQnARjWTi4&#10;4kgAaogS9ESaVClCEfm8iRPHbViVBe6YwfAnLlyzJHUMVviURgAHhPm49HKUdBYcXS+Ujil4JlUA&#10;ZjYOLMWbd2OuEUPAfRMX4JutJCYQ4BJMSMJLQloDDTCQz2AKO61eLbWWzJBSNv8icQkwDMWZikIk&#10;0dGbOi+JFcrCbXP27dgSKsACLBsAov8gkXfKAoQucLSgJy64yiwthuWWDaW5SHAR54tE54M7zPxp&#10;gkP1dqWZVITIJu6btmbSIHLSXnBEPnHRwFFacBAJCEKu8EY6RmoppH6vlCCsQok4CJICNe4O7GmJ&#10;E7aABqrfetHAoFBIYCSwYUY4iBBPjkkrL2+awYsE4QwCw62ChEEwRZxGKUCBRQCDZYmDWMDjm2vE&#10;4QSBgxpAJ4jN8vKFlxKyQEgUEy6AogM5OpHFk07YoAGFCAuqwgRJVMRSKTRGAIEaQhYqaAd8vPEm&#10;gCMKIMKgXESAp4DUdBnGFzcQisWTinAQgaBNfCAoihWyBFSpJRSA5yAKPmEmgHD6iM//IBEMqEm1&#10;HVI5w4ON/hjxn01IMIC5QD/tiYm7CLLgAH68sSaAXgY4yIcfhtljO11swakEFCr6ZQZQd00qDwHs&#10;AUUcacbQ4qABiCBCMgQFuYiSA8C0SA1ep8WJhAHcOSWHgzIxxZcaEOzjH2gP0qHQggYhYNx/TMCQ&#10;WncvcsQAA3QrqJIeFlGRlUtqWMygThSIwCAdXiDDUoIqOcGPdxe2iBQBqjBogAr6ICtFUHDpA5+C&#10;JBHBQIJQcIIgGQhq4j+GT86okhCmyXIKI76xk6BcDjKBEINUgCc9lHeuaIwQftA5RTD2wUXhgxxI&#10;gBKaPea56YJkyUGmQFshQeOCciHD/wGnt7Zoig6yOSWUT6kpJlOCaIGBa7ULegECGXT8dBdxUDEB&#10;IUd2WJvrBN55QIBdiyHkm1+CJigFZfPeeYATuoDjB14hmSOAUfhEXG0B6gFlCMen7YMIcTQRonJQ&#10;XXkFDY1I0QCUetx0F4l0vumDadFVTOIbRDa3aJJ/xPlHDIaRMEecL2YHlJQodGgjA4vWSH2OnZM4&#10;YhkSetqEIuJxegQEcTqB66AmSlCmA793dgCWXgzAKQBNrrcIvR4MeuSIURByYQBfJKm7aSDCaeMJ&#10;jerYAhzYh5CB/MMlBjGaQUYhgCL4An1cu8MW/lEIjJgiBQfhxAALIkCN2KMLF1TbLv8yoAw0WO0g&#10;q/iHK953EA7m7RW4KwhPLqKCYbTiHS1Umx6KwwB6GYQTgbDeQWKVt/VV4gEGKQQIXpFBhJgAA94A&#10;BAgRBwhQaOEYBdTIG2JGECxujQkGaYUA0nYQGRhiDulg3y2UcI5ejNEicaCcQTKRik2grAQIYVZG&#10;/IAARWwgBgPMhRCGcYtkRMEiBRhVQcgQAnFcwmDvksP4CiI2jMzBB4bAQjKkOMBa9EAZOyDc1cJV&#10;kEfAAhxW+EBc2kBBFdFhEAcJRiEO948atOOLFmFCOupgNg2KwRi36MUZjpiROtBleAThhLomuJ0q&#10;2OwgdehCAXRQkEY0oSKmEAAQDBH/BGEMSIMIKQMX6AgEE1aEELDwQw//MYWDdAIXxmAnQWTRiTQV&#10;pBM/CtM/KrExhJBCR2SIo0VaYAEepCMKcvimRYQxC0O4AxeawGdFIHEIhEzAX/wwBkLagBDTcbEf&#10;AeAErTzjAVSsISlPkAcLqtCGMbQioRgJRRWKsAU8nGCWGtFWQX6hgfzBDyHrQ2YXApAMUxAEcuFQ&#10;hYw2UixSuOOlSMnDPRZBCVQYYB4agcNGC0IKRXxjCvowCBusgEHn6SkE4cDFK406jlu4NCOeyMUY&#10;7KCIHdziqUiRAxSQMYVJnOBbPeFEEb4BCIO0oVgGKUVRC1KMKXjDEt4kSCH0gxE5jVRCE4mwwzxy&#10;kNO79qQIBOnCLRRBEIhthBY4nIIkC/JAMALhEUjZRCkk4Y9P2EMYOOxsUsowjy4swggbqAXelLLE&#10;K5xoDYIoq1KyIIgpCAMTu+DT/HKbGk4oYAL8WMYaJmHSiPKKFPIQgwyOEYQ5OE66091OHyJBB3x0&#10;wRe0aAAIHgkqSBBiHr3ogyFIIcc79HLHE7LgRDpAIARewMEQgcgqgn7gqa1qoQW3wEJ/dyWHNqgB&#10;CCDwhyeIsBlOTIIKICjEHMCakVcMIhJEmAIaGvAOQzDjByFggJ4k7K5T/AMNlhiFIDxgCx6Qgw69&#10;MGM8QLEGOJBismd4BQhAAAhScCALRTjFID5MihxMoQaBmHHTTIEISBSCEr3gAC9mAIs3bOEVn1gE&#10;IzSgilLY4Qoe6EAIZnCLGthgFWfO8uxqTIdXbOJHO2gFIAxBhyp8Is+HRnSipxsQADtQSwMECgAA&#10;AAAAAAAhALAgqNWVBAAAlQQAABQAAABkcnMvbWVkaWEvaW1hZ2UzLmdpZkdJRjg5YZ8AnAD3AAAA&#10;AAAAADMAAGYAAJkAAMwAAP8AKwAAKzMAK2YAK5kAK8wAK/8AVQAAVTMAVWYAVZkAVcwAVf8AgAAA&#10;gDMAgGYAgJkAgMwAgP8AqgAAqjMAqmYAqpkAqswAqv8A1QAA1TMA1WYA1ZkA1cwA1f8A/wAA/zMA&#10;/2YA/5kA/8wA//8zAAAzADMzAGYzAJkzAMwzAP8zKwAzKzMzK2YzK5kzK8wzK/8zVQAzVTMzVWYz&#10;VZkzVcwzVf8zgAAzgDMzgGYzgJkzgMwzgP8zqgAzqjMzqmYzqpkzqswzqv8z1QAz1TMz1WYz1Zkz&#10;1cwz1f8z/wAz/zMz/2Yz/5kz/8wz//9mAABmADNmAGZmAJlmAMxmAP9mKwBmKzNmK2ZmK5lmK8xm&#10;K/9mVQBmVTNmVWZmVZlmVcxmVf9mgABmgDNmgGZmgJlmgMxmgP9mqgBmqjNmqmZmqplmqsxmqv9m&#10;1QBm1TNm1WZm1Zlm1cxm1f9m/wBm/zNm/2Zm/5lm/8xm//+ZAACZADOZAGaZAJmZAMyZAP+ZKwCZ&#10;KzOZK2aZK5mZK8yZK/+ZVQCZVTOZVWaZVZmZVcyZVf+ZgACZgDOZgGaZgJmZgMyZgP+ZqgCZqjOZ&#10;qmaZqpmZqsyZqv+Z1QCZ1TOZ1WaZ1ZmZ1cyZ1f+Z/wCZ/zOZ/2aZ/5mZ/8yZ///MAADMADPMAGbM&#10;AJnMAMzMAP/MKwDMKzPMK2bMK5nMK8zMK//MVQDMVTPMVWbMVZnMVczMVf/MgADMgDPMgGbMgJnM&#10;gMzMgP/MqgDMqjPMqmbMqpnMqszMqv/M1QDM1TPM1WbM1ZnM1czM1f/M/wDM/zPM/2bM/5nM/8zM&#10;////AAD/ADP/AGb/AJn/AMz/AP//KwD/KzP/K2b/K5n/K8z/K///VQD/VTP/VWb/VZn/Vcz/Vf//&#10;gAD/gDP/gGb/gJn/gMz/gP//qgD/qjP/qmb/qpn/qsz/qv//1QD/1TP/1Wb/1Zn/1cz/1f///wD/&#10;/zP//2b//5n//8z///8AAAAAAAAAAAAAAAAh+QQBAAD8ACwAAAAAnwCcAAAI+AD3CRxIsKDBgwgT&#10;KlzIsKHDhxAjSpxIsaLFixgzatzIsaPHjyBDihxJsqTJkyhTqlzJsqXLlzBjypxJs6bNmzhz6tzJ&#10;s6fPn0CDCh1KtKjRo0iTKl3KtKnTp1CjSp1KtarVq1izat3KtavXr2DDih1LtqzZs2jTql3Ltq3b&#10;t3Djyp1Lt67du3jz6t3Lt6/fv4ADCx5MuLDhw4gTK17MuLHBSWggS45MebLlypgva87MebPnzqA/&#10;iw5NerTp0qhPq07NerXr1rBfy45Ne7bt2rhv687Ne7fv3sB/Cw9OfLjx4siPK0/OfLnz5tCfS49O&#10;fbr16th9O97Ob7279+/gw4sfT55w9vPX06Nfr749+/fu48OfL78+/fv28+Pfr78////+BQjggAIO&#10;V96BCCao4IIMNujggxBGKOGEFFZo4YUYZqjhhhx26OGHIIYo4ogklmjiiSimqOKKLLbo4oswxijj&#10;jDTWaOONOAnmqOOOPPZIVEAAO1BLAQItABQABgAIAAAAIQA46GDHCQEAABMCAAATAAAAAAAAAAAA&#10;AAAAAAAAAABbQ29udGVudF9UeXBlc10ueG1sUEsBAi0AFAAGAAgAAAAhADj9If/WAAAAlAEAAAsA&#10;AAAAAAAAAAAAAAAAOgEAAF9yZWxzLy5yZWxzUEsBAi0AFAAGAAgAAAAhAHahCfWoBQAADysAAA4A&#10;AAAAAAAAAAAAAAAAOQIAAGRycy9lMm9Eb2MueG1sUEsBAi0AFAAGAAgAAAAhAJW+ShTTAAAArQIA&#10;ABkAAAAAAAAAAAAAAAAADQgAAGRycy9fcmVscy9lMm9Eb2MueG1sLnJlbHNQSwECLQAUAAYACAAA&#10;ACEAjBnRPOMAAAANAQAADwAAAAAAAAAAAAAAAAAXCQAAZHJzL2Rvd25yZXYueG1sUEsBAi0ACgAA&#10;AAAAAAAhAJW+PyH9BgAA/QYAABQAAAAAAAAAAAAAAAAAJwoAAGRycy9tZWRpYS9pbWFnZTQuZ2lm&#10;UEsBAi0ACgAAAAAAAAAhAOt9PyDsFAAA7BQAABQAAAAAAAAAAAAAAAAAVhEAAGRycy9tZWRpYS9p&#10;bWFnZTIuZ2lmUEsBAi0ACgAAAAAAAAAhAGwg3nV2HwAAdh8AABQAAAAAAAAAAAAAAAAAdCYAAGRy&#10;cy9tZWRpYS9pbWFnZTEuZ2lmUEsBAi0ACgAAAAAAAAAhALAgqNWVBAAAlQQAABQAAAAAAAAAAAAA&#10;AAAAHEYAAGRycy9tZWRpYS9pbWFnZTMuZ2lmUEsFBgAAAAAJAAkAQgIAAONKAAAAAA==&#10;" o:allowincell="f">
                <v:shapetype id="_x0000_t202" coordsize="21600,21600" o:spt="202" path="m,l,21600r21600,l21600,xe">
                  <v:stroke joinstyle="miter"/>
                  <v:path gradientshapeok="t" o:connecttype="rect"/>
                </v:shapetype>
                <v:shape id="Text Box 16" o:spid="_x0000_s1027" type="#_x0000_t202" style="position:absolute;left:1190;top:1170;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6118C6D7" w14:textId="48C8A553" w:rsidR="009D0E9E" w:rsidRPr="009D0E9E" w:rsidRDefault="009D0E9E" w:rsidP="009D0E9E">
                        <w:pPr>
                          <w:rPr>
                            <w:sz w:val="10"/>
                          </w:rPr>
                        </w:pPr>
                        <w:r w:rsidRPr="009D0E9E">
                          <w:rPr>
                            <w:sz w:val="10"/>
                          </w:rPr>
                          <w:t>ZUMoY14gcGUxYRAla2Hfc18xYBAgalPfc2AyOC83aVvfclUxb1kuaizhLR3vHhAkalMuYFktYyzhUUQFKSfhOy3MBiwoT1kmalEzcWIkOfzJOEcOTjQoT1kmalEzcWIkOfzJODYrXVb9LCvuQlwgYy3MBiwAbGANXV0kOkcublPfLSPtLBfwMB30LSHyKiTvLC=sUiftLh3vKiPwNBfyLr56JR=sHDDoOB8AbGANXV0kOfzJODQuXzkDOmrvLSkCLyPyLR0BPiXyKSQDPSDsPSkFNB0EMSL0LCQBLDH1LCg8OB8Da1MIQC3MBiwDa1MNXV0kOqmXz8qJzMW9zJ2Jqqa9udyH+aSNt9GR5aWZLiH1trWL3aB3sbRv6LCsztJ795NnsdeWz5NoOB8Da1MNXV0kOfzJOEMoY14gcGUxYT4gaVT9z5Z7rSvuT1kmalEzcWIkSlEsYS3MBiwSZVctXWQ0blUUb1UxSlEsYS6Soqxwtcy=6a6VOB8SZVctXWQ0blUUb1UxSlEsYS3MBiwSZVctXWQ0blUUalkzSlEsYS6Soqxwtcy=6a6VOB8SZVctXWQ0blUUalkzSlEsYS3MBiwSZVctXWQ0blUKYWkSSi3vLiX0LCD0MyvuT1kmalEzcWIkR1U4Tz39CPn7T1kmalEzcWIkUFksYS3xLCHvKS=1KSLvHCDzNiD1Ni=4HB=nxqF74MRzvKSW0MOZw5mUvqe9yuGF8xj7K0MoY14gcGUxYUQoaVT9CPn7P18sbGUzYWIITC3wNSHtLSX3KibxKiDwMyvuP18sbGUzYWIITC3MBiwCa10vcWQkbj0APzEjYGH9MCPsLybsQSXsQTXsNTXsQib7KzMuaWA0cFUxSTECPVQjbi3MBiwUb1UJXWYgSTP0Oi=7K0UyYTogclEMQCT9CPn7T1UgaDEzU1goX1gPXVckOpF9scnzzqNguyvuT1UgaDEzU1goX1gPXVckOiwPZVMEdGP9KlcoYivuTFkiQWgzOfzJOEAoX0coYGQnOiPtLiDvLC=vOB8PZVMWZVQzZC3MBiwPZVMHYVkmZGP9MB3wMS=vLC=7K0AoXzgkZVcncC3MBiwSZVctYVQCa14zYWgzOivuT1kmalUjP18tcFU3cC3MBiwSZVctXWQ0blUVXVw0YS33LSAhXSb1XyMjXSHvXlL1YSfvMSTxL1MhMiQlLCHyNCvuT1kmalEzcWIkUlErcVT9CPn7T1kmalUjSFUtY2QnOiLxOB8SZVctYVQLYV4mcFf9CPn7T1kmalEzcWIkS2IjYWH9LSvuT1kmalEzcWIkS2IjYWH9CPn7UlUxb1kuai4VNB3xKi=tMCD3JCLxyqroOB8VYWIyZV8tOfzJODksXVckQDL9TiArQz8DaFgtczMi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uSWoPK0opTB8sUE=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3PR7uNGIATCgxSR73bko1NGIsYigxdk=3bh7uNUYATCkVSR74Uko1NUYsYikVdk=4Uh7uJzEATBsASR7qPUo1JzEsYhsAdk=qPR7uJ2EATBswSR7qbUo1J2EsYhswdk=qbR7uK0YATB8VSR7uUko1K0YsYh8Vdk=uUh7uKx8ATB7uSR7uK0o1Kx8sYh7udk=uKx82PTEAPTEAPTEAPTEAPTEAPzf0PjEEPTEPczELPTEAPTECYjEJczEAPVnuPUAiRjgEZWcuSTcDPzIMbUgMZWcuXz8HQTMNR14EZWgub0cLQzQNbSMOZkErbzIXbiI4PiPvZWkvSV0NRSIGZEMvUT4rXkIXbTYCLVoPZ2EFX1kYRV0GYCMMamoZQSEUbzX2LV8mYWTwbWQ2cFMCPlQPUWEwTyDyM1L1ZDEpXz0tPyEULCEhQycMaSEgLD8ZbToKMjz4X2UsNGAXbzYJYGQlUmEtLCIYbUYCZEYWcSHwZlwhcj0CLULuUj4xZlEPVFcPLyECXkgwbSE5RTYPQjEqdEIwUmgUckcoLl02bEMyQ0cNX0c1Lj0nYCT0XiXxRmQ0cWgNcmUGNGkqaCEMK1oIcmDySFvxSh8idEopZVIIZWgzTVPxNVsvbDszYRsESV00MTbuVTsXQxsJU2oPLjQzaj8HQDb0ciLuQEoAMWoWcSIIVUQrMkINUT8XPyk2bTsJXh7wMDw4MSMtZjQIRiIpbGUEUDLxYVjyVlj4NEn3MWgjUikscUXwdEAMR0kxZkQIbEj3cFruNCEXZ1jwVjUSSUYLTF70Qj3zbjz3UVsTUWc3bEcKUj4nclQyayfvc10VaSQEVWfvXz8LSFICSUoFQigIbjUraTkXQEoLSkgmdCf1PjYNJyUyQTkUUVkBRkYkTUgPTyQFSz4ESVYVdULyY1I1YjsNUmj1PkYzPkX0amgGMTj3SmcYUEkZP0QVUjoCTzE5LTnvUkYgRGETU0AoLkoCQ0YCX1QEdmAEalb2UloLZlvwPyUFRWYnPyMqU0QmMlorakENSGj3VVf0QFITXjTwbCQCLFIqZlwsMjMUMCkAZ0cWZlsFSCYESj8SakQ0LkcCP1X0diIUUEY0LUAAalQQSjwYYT4BSWYQY0U5UTIiNVkrTVD2R0nqZTUwMVc4QGksc2czYigZLSAQbScQTF8PbjIITSYwbTHuRCMWVCbvMzgPa0AvSjoudTcZXlQWUCMZZVUWU1gQVh7vbD8vQkM2XUk4MkoPQ0cRT1sQP2=0Q1kmbWYLc2oZaRrwLD0MY10kRD4WaDUzbUI3MkYZXVbxTzszcGAlbRsvPkUwTEErVCMSa0YNU1IsPVoFPkACLGIxY1oxQEQHU0EsaWP0NEcZPmk1Pz7waWjzUGoEUlwtdDIlclr2QjMNTUUhdkMyQlcrSVcuXWXwMkItRjMmVFICNGECa1IxdFooTDHwSh8LPzwEQkQgP2AzRj8wTUAzP1gKNTIPdigEblo1XWMNdEYiTmADbj71bFDxa2LyR0kNR1IWbmo0QygUYykoQiQHVCUVUEjwXzwWZ0ojNWUXUDEPUj3zQGEITTU4UCEzMjgWQSY4RzP4UmEERiEEb10STiATdT4rR1wCX1UtKzX0TDIANF4iZzwOZiYtXl8wRifwP0YFZzsLS0YVUUYTUEo2XWoQblgrSxsua2kuMzv3YT0IUCUyTEgmbkICYjsXQj4qamozalUyU0cTTT01Qj84aUY3ZyghQ0IRcFgPSmMKRVTxbToENEYKNDjvXl3vTD8KckY5dFkBdCMBPVzqdjUjbGA2RSPzY0Qjc1gmbRsrTxsTdSgiM10PUkg0YUYlZlLzdDkSYUUYND0BLmcQcTEIYFEnMzUxcEMpZik1LDsESj0OJyQQVSkuJykNZkUyLDD4Q104UGcVXzoFZiMYPVoWSSAOSkcJLDcVc1kJPz7uU1bzal32TTElQUkvXTsWcGksTjwBRUMzUTEidlEDNT8nb2QyPTbzR0QCQzssLFIqcWYEcGgJQGAUYVkudj4LUUMgalEwSzTzMD8HbRsDL2I0Qj4IXVgHayUuTWopMUMSPWXudVnyQlQ4YCYnUyLxMFLqbD4ILFc5T2gIZkoiQGnxTz8IdGb2RT0YM2UpQjU4cGkwQzMBR0MTUTjvaUAvbDkKRFwvQTsqcDMHZjYSQUolSl4UTVYwQWAlaFcTZUIuYkEALybzaSf0PScCRyMpXjMrRGMOcyQjLiX4P1ozXVD4NDYnZ0MOPjLyTD4sVVEHND0wX1wNc1cIc2gKTmAIcz0qT2QwQSUyVTMkY0T3LFkDQ0EEPSMqQVr4ZDHzMkL4KxsXcDUOUVcLazouZFs4RjL3RzIALEgmVWgHQjwGPT8kLUMldkIILykWQ2cnb1kDYUEWJ1kyZzIpTls5cD8gRjbqbDYELWP3ZTcTXUERR1oAdCfyc0YvRlE2VT8IS183ZEIISULzMTUVdT4uc2QYa1EWTh8SSkUyPV0sMFwiR1wUMlTzYmYqZVM4Tz0YcEf0UVE4Px8RR1X3Tif1QEQrbDIKU0QTYWcRLSMBQWUUcCEDXzw2UmksPjIkRjI1cUUEVWEsakIASGb1Rj0QcT4CSmcGX2LxPWUmLSTxYGIHSTgZMFvudEY4ZEgnMD0ULzkRRUUVdVs0UmMSa14vXigISCYAU2MSZz8TckYMSWoDdVv1QVETVTPvZyEFZkATP0QLQ2IoX184dTUvcD8vQlYiaSA4PloMTFfyPjg0bifwcEQWLWMKRjHzZjkNVFT2QDYQSUQHaD41XVwJLiQyY2QWRGAOaSQxT1wIaEUURDPvRTEYcFwZRWAVTEMIRUAvVSLwY2=vbyIicUEMU2knPzkOLzwwZl8KaGHwTFY4R1cHRSkKZlUrZTYuUknwTx8XbVMZUkTuQDsoX1MtbUgnalIuLlsMPjcySTwjPycNPVEgZSctQDgRcUXvXWT1Vjk0P14lUVn2YVoFYV0IZWkuRB84REc5R1M0YjwYZEM5XyjvQTgScFQIcDgsalcOSmoLRmInPTIndmMAS2IOZEgYJ1QtJzUQMDoQPjQrZEUrRhshLUDydSkwQz0gVFo3RD83ZCMDMkksMTQDcjoYZDDudD0hNUYWRDomSTURXkDxcyEMbT0KKyIjViATQF0ZR2gIQkkvUl80Pz0hTB85RTERYFkrU0TqbDMtZVoFTWPzMzoDXloUcFYFPUQtZiMHR1wRTkQSS0Y4azEQbWcTbkU4RhsZZSk3SygicEEAS0YYYDQPUD8wdDMtRVXqSlwULjQBK1kySmQQXzwBaTQURz0FJykLVV70UWIFYVgPPTMzYFb4PzPwXzkZUT8ycWMtbmcGSWE3Y1Eqal4rSCEpSGDzYEIZPmc2czfxaTYuYkMwZzYScUoBMmQESlUmL2MKdWExbGQXVkkZdTMEP0kqa1ITQVH3LzP0K2kRPjwmaF8hYUgJZVE2SWYFQWkRLkUULGLycCcoSVELTl4kUkgSQ2UAVGT0SCQYMkkXPmEmRz8pZCXzcEgHUznwUiIqNWP4RTsWLlQFMGUsMz03ZjcCMWUSYFj4UWA3VGIWTmAOdSU1PjE4Q1wTZV8pSVQMa1INPSgsSFUSYWMqUCbxdDQ5YzUCTjcxSDjxSV3vZmQQVFgBT2o4PWAwbSEER0UjLUchTz30NFsqcEosT1T3LDgVQ2YsdDk5aEYQRVcmR1wtRkYEdGMwPiPzYUATVTkKLVwvVhsiSlc3YW=qYR82cjzwTjIUUlEkRFksdTcRYTUWaVUmSUQZMzoZSj4tbVgqMWEZcVkLP0TvbmcLRj0NbGEoTWksczcMLDkgYkcwRl4CS2D2RzslUigLL1ksaSQ2bmYyPlb3dWgSLVH1RicRc2gxMWgqcDEiajQiMlchVTIPK0ozLVrxZ1sWciIOTkLxP1b0XlwtMScCcD44YGMFUCcWLVEyMkYQRmI3RTP3akMLZCUPPzMELjEXTj0SRzcKLmcoQiI3VWk5RjIOMFoJdlokZEAwQyHwM1grT1EuQCMUcT8SRUgZKz4zYlzxRVHxMD4APz8VZjIjaD4QRkkVamQlTF8Db1Q5Zl0CXmAHRWgPVVM1Vlb2YTwETmkLdDfqdGksRD8VTygVXx8pLxsIYmMwPTMnViMgcTsYUyc3YT3qajXyUSL3ZWAoalUxMGg3Z1gWUWYRblsYQDUHPzknSl4IRiAuMGkCLVslbzorLkI1blUDcToqc2knXVnzNVMxQUg4bGMkR0EocWA1QmcsRjbxRjINLlYBUjgWczoSLTv3cCUoUUIIPi=1MBs2aDsxUSkDcyAychsKUWUBVkoAU2o2UlosYjr4QyACYFkAUmAJcEQTSiQJR2cLMyU5NWXyPy=vK2oKM0YQdlYlVUYMbGYiUEUVP2ETVD0vYyE1SEcyJ0gCLUAqUV4tXVH2LlcAQjkQJ1QNQj0jUT7wcUTxNDkNPR8NSTw4dVMhLyEEXkUzQzEBKzXqRjEEXmn0YGE5LlP0Y0IZdkQrYGbwc1MSSGgEYicUX0InSTkjZFMMVGIASUMzaTEUSTwEVjIEQUURU1MQdWIVXjIhQWkDUEkQcyIETSQRTjgJPTUVSV4Fcj4RQmnuTFQ4KzQiZh7vYGUHSjYJPlgMSkovRWYWYEEjUSQFL1s4QVYiUDYtPjMEXyHyVVwkUFQkJ0ANP1UpViMPPTUhLjsjdj0DYTcNKzXzNRsiR1sFQmYLaEEQVkoQNCYDVUD3aDUUdVINchsmQRswRDUrR1gMYSELUVIOZT30dGQQUkAtZGXqMlPxLWYKQB8OYC=vZjMCQmoFMkANST8BMkEPJ0QMT2U1J1sGMTQuSlsGZDgtVmgQbGURTVUJaT0BQkkXMiInXTEJdFP4RDcCJyIAXUI2Pjb1NF4TUDcHSTHwa1MNSWgDVEQHQVYPQjM4alwjPzERQjT0alExQkMkNTMFQjwAaVb4NTIMaygrQ2oFUzP2LTEZRTgEPykMajUwaFciVWgYQUkMLVYZSFsCbUkRZD4pRDU0VlsoMzgFQ0YPdTcxQkYHRFotQ2MWPlj2dFcEJ2ARREAvZEQCSFgRPiLvUznqZkkTTVgLSTkoRVjqQUMYZTkHK18pZDcxakASXlgWYiE3RlQUdjUNaTEgUkouRjErLTUOXTEObkc3QikXLFouZEMkVWIWQF4yTlQOQDYidGEnQ2kBdjsRLiUkdF8WXUAZaVM2UFgYY2YrR1owZlIVZjMpbGkIT1sxZVURcl0XMh8ATWn0UlMXQjkLRx8oTkUmVTczXiQlRTfuMWAGPmQsMjgJZ1b1VVbzUiAnUEQ2QUoHQlgMdGguMyYMTzDqRkIBQxsRbjUAPloCPWggcGQBYlcILVnuVWkyNDUYRjw2Tkkmc2gIQ1PyL0QOQVoJcyIWT0n0QkHvU1wRNEoZY2kDSiTvVGYmXzE0YyUTdlYzYx81czUwUDERYxssQWHvTTXzaDERcDEORCEYVUgAZjY4bycUUEEEa0oERCksVCYEVlordDPuRjU4djsIPyD2VUUPQFsFS1wGQWT3VSPxcSIEVR8GRjk2X0oYUVMVb1E2VSYGYCAVMCE5axsnU2gKZ1n3L2URYEcjZFUHPmAQTUkoLyAydiQkcUgRSGfwTVoJUUUHLETwRUkRPUXwZyPzMjclREMSdVT1TjQVJzf3TVgYSWoQbEoPViEMamA4azQybD0GLkcrYRsYR1MgT2U5SUDvT0cBQVj3LyfvJzkKQR7xQiU2dj8kQGMkYSgQX0X0UkTwZDwIdVIKTVYmLEUQTUQjY0YjR1IDdEIqPikRQ1UxTUI5LDUSMSgAVjM1QT4DS1gGZz8oQDMOQ0knK0oDPz8OYx8OST8EdTsUQyAFcFYrTUYMQDoAUlkoPSfzQUk2MD8gQDwEJ0IEVUM5bTkRMWMWRVUzQ1MrbDchbGYsP1UyUUIPVDsTQl0EYTgWa0EyRTEYNDciYz0yQzcCUDYYaUoiTmUIVUIhRTXxSGgnXkAma0ILRl8QLUoWZzMZQR8JUjUpQmcEZFT2SUEkUlULSkMwTjcGQkEBaUESYlEqcGcqaFcBZ1cSSCUFcjM4QUTqZUEXUz0uTToETj0CVDULVlgKZzYxQ0oBU10sPzQEVkkwRlQpakkQNWANY0QJbVQKQTYxYFouYGLwaF31RkYnQEcEaWEFUVshaWEtPkoGTmYJPSjzTBsqY1b2dDgXRkUONSYRQVUYczQlSloCM1UQQijxMEchSzIPcTP0P2MidUIwTiIvbDMBTzgGLV4JPUQKbikESh7vaUjyajgLY2oVXUAYazb4SFcRU2kBT10HPlkJPVgidGopbVc2PjQpTSYXZWQvUi=2Mjk3VFkRVCEpUyktTUMMPzgPK0UIYDoSdGIEbDULSyUZZ1w0UEMwMWkRK14WRSIIP1IsQUILRygQVWcWLEc0YCEwMWMZQUUmZDsKX0UgaybvVhsAZF8XckYmZSjzQlk3LkAVbVkIaT3vVGXwP0jzdCEKQmMIQUkybVsTPzIXXljzbkHudUUjNDEPVlEWRD0wZToFRTIOQ2AFTyMoVE=yUiYLL14XYEEZMWIzdlwEcmkqQjLuZGMQXkMINSj0TlI4bToVPWoGYVnvR2UYc2E3PTIOb0EnQVMvT0A2NVsRSD3wTmgDKyQsLyE2QkA0PTwHTFchRCcKaDguNTHyQVUqbSU4ZmUORzIBNUEUb2kSLkUsNUEvLVEraikiTSYIMCYlY0kwTT8IVB8SdFgYQyU5UVkUVWgrcVkzUyX1Y2Y0PyH3RToBSSEnNUkIZEgtRmgHY17xXzb3VGcGYEUlY10xQCYiRzwmY1DxMCUVUF4NdEgqSiEvVkUoRDoZPiYxR0kOZmA4dV8yREHqRycUMkUmckoYPSYISSXyNGASYTMGZkbxUTDuZ2A3PWP3USMsVWILbyUpXTYwdUENbGoFUTUXZFM3QigJQUgUYWQKYF8SdDElVkYiQGEnMmbvQTMvcUDqZF0oaDUWdGMmQicydiA4ZzUmTlcCaDkTY0ISZkH0RVkZRWEtNFUxXjD1dDMmZyX1MUY3RzozdWogZy=qbGMKb1EQLFQNJyc3RxrwaTEyXjcYa0QOSUUYRjrudDr4a2U0NUU1YFw4T1LvUCkEMij2VVojXULqcDoKc1H0TWEyMTUxMkU0KzL2QzLzMUb0U1EMaDsyaR8HRTUVc1swYz71SV0BRmcRSTsGQ0gSQSjqNDMYYycLPSI1RjEnSmMTbTcBQlYERDIIQzoXY2MqUDbuVVwHRWcQb1kWaz0AQlgrNTU1bTQ1P0UxX0A1PjMwQDQVRFruSSYLP2g0cUcqbT0oS14rZDUkcFYyUicQb2AvS1EtLFUUZyQnQVT3Pl8rJ1UYZFLvTWkiTzYhJyEyT18vQSIAczwAUTgIX0gjRWoiYjYpUCM2TygGZ1oFJ2cWUjYZUCkLXjYJKzYHZGEuUFc1ajQuZ0k4Sl8IRz7vZjYOc2kJYEEYVDwic2MCT2cQVFgNclIARjQAU0YZZV4ZYmEia2oURzkrR2QEaWHxR2MkdkYuRCg3TjoNSWYiQmcSXlX3ZUAwUiU2Qz0SQj8CaWfyclMHdT8RYWErTlMrQmIEPVgoPxshYzLxT1MGZzYRQGb0NDULViIHSzoERUMhdGgkRFcoVTgpUDEEQFUwVGMGMTM3VDHzU1fvNFk2ZUgJczPxQFkvU2kMUlU3XicUTUQXXlELLEIpbTkGQEYmS2AHckM2VjHuZGj0NUIlSVgZXlQ4XT4AcTIMRx8APy=1RGQxYmcFNFsARCMmQFsKYVkHcUoQQD8JLkAuQUQKaVMFQVsIbzo5TUIEMSkybFjvdFQ5LjMjQmACShszNDoXb0UVVTI3VlcvVUgxZmk0QDkWRV4hbEkXU1kJMRsBRkLvUT8KVicNZ0EnZCkjUGnvcDMGRjLzbmYSSDYZSkI4PjMRP2UoaTojT2MPUDohSlQGPWkkbjkMUTU3YCXzNGc0QScPdB8nQTwgUz0ZRCg0dmcDQGQqc0EKMTsiPWUPRDwydF8UbzwqbiY5SkICQiMNS0fxdGAVLkIZQx8hdWMuUDzuX1LxPlMXcEL4ZSUwcj4GbCgESmgBTiYGLVgNbSQVbF8MXifwbjIAZ0UqQVjvUS=uX1M0PiA4UycqUTorVUPwSz0YQV4WTUH1LVM3K2HvX1HxaDIBcT8iTjkFLCMhViAnbUAzdVIEQlQwPkT2SjYFXUEQQUQhQzUObl0EVUcyTD0lYSEHPzYJPkE2RlTqYzELYGoiUSkBVT8XLkkgUmoEZzw5Qz0pMSAgRF0EUzslLEkgRTUKdGgLXWExL1ExSyAQPUEEPT82OSz7KzksXVckQDL9CPn7Ql8xaVEzYU8FaFEmOivuQl8xaVEzYU8FaFEmOfzJOEMoYz4gcGUxYUQ4bFT9LSvuT1kmSlEzcWIkUGkvYS3MBiwSZVctUGkvYS3vOB8SZVctUGkvYS3MBiwOYlYrZV4kUF8TbmUkOiD7Kz8lYlwoalUTa0QxcVT9CPn7PWQuaVk5XWQoa14eQlwgYy3vOB8AcF8sZWogcFkuak8FaFEmOfzJOEAxa2QkX2QDa1M0aVUtcC3vOB8Pbl8zYVMzQF8icV0kamP9CPn7PlExP18jYVEtYFkSZVctXWQ0blUFaFEmOi=7KzIgbjMuYFUgalQoT1kmalEzcWIkQlwgYy3MBiwFT1UxclkiYUMNOivuQkMkbmYoX1USSi3MBiwPblktcEYob1khaFT9LSvuTGIoamQVZWMoXlwkOfzJOGMSZVctT2QgcFT9LCvub0MoY14ScFEzYS3MBiwMYCT9NCDvXlD2MlLyYFDxLFIiMlT3LCT0LiMiXiXzYi=xLyf7Kz0jMS3MBiwPbl8eQlwgYy3wOB8Pbl8eQlwgYy3MBiwIaVEmYUQxXV4ySV8jYS3wOB8IaVEmYUQxXV4ySV8jYS3MBiwSYVErT1UxZVErOjcqblosT0k4dEf4MlUhTD3uQCELczIvZCTqMCcObzk0cEIjQlj8bUYiUTfxdlD3LF8tRkQMTTElL2YWR1wZYzUCOB8SYVErT1UxZVErOfzJOEAxZV4zT1UzOi=7K0AxZV4zT1UzOfzJOFIHXV4jU2IocFT9LSvuXjggalQWblkzYS3MBiwycGIPXWMyU18xYC3wLSDwLSD7K2MzbkAgb2MWa2Ij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width:2380;height:23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dFvjDAAAA2gAAAA8AAABkcnMvZG93bnJldi54bWxEj1FrwjAUhd+F/YdwB3vTdIOJq0ZxYwNh&#10;Itr5Ay7NbVpsbkqSardfvwiCj4dzznc4i9VgW3EmHxrHCp4nGQji0umGjYLjz9d4BiJEZI2tY1Lw&#10;SwFWy4fRAnPtLnygcxGNSBAOOSqoY+xyKUNZk8UwcR1x8irnLcYkvZHa4yXBbStfsmwqLTacFmrs&#10;6KOm8lT0VsF0+Oy/3/fNW//nd8jGVBu5rZR6ehzWcxCRhngP39obreAVrlfSDZ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90W+MMAAADaAAAADwAAAAAAAAAAAAAAAACf&#10;AgAAZHJzL2Rvd25yZXYueG1sUEsFBgAAAAAEAAQA9wAAAI8DAAAAAA==&#10;">
                  <v:imagedata r:id="rId12" o:title="tt_scale"/>
                </v:shape>
                <v:shape id="Picture 18" o:spid="_x0000_s1029" type="#_x0000_t75" style="position:absolute;width:2380;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XXHbCAAAA2gAAAA8AAABkcnMvZG93bnJldi54bWxEj0+LwjAUxO/CfofwFrxpokJxu0aRBdGD&#10;F6uXvT2a1z9r89JtotZvbwTB4zAzv2EWq9424kqdrx1rmIwVCOLcmZpLDafjZjQH4QOywcYxabiT&#10;h9XyY7DA1LgbH+iahVJECPsUNVQhtKmUPq/Ioh+7ljh6hesshii7UpoObxFuGzlVKpEWa44LFbb0&#10;U1F+zi5WQ6uKr1Jlv+dNsUsKnv3nf1u513r42a+/QQTqwzv8au+MhgSeV+IN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V1x2wgAAANoAAAAPAAAAAAAAAAAAAAAAAJ8C&#10;AABkcnMvZG93bnJldi54bWxQSwUGAAAAAAQABAD3AAAAjgMAAAAA&#10;">
                  <v:imagedata r:id="rId13" o:title="AtomizationImage" chromakey="white"/>
                </v:shape>
                <v:shape id="Picture 19" o:spid="_x0000_s1030" type="#_x0000_t75" style="position:absolute;width:2380;height:23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vkYPDAAAA2gAAAA8AAABkcnMvZG93bnJldi54bWxEj91qAjEUhO8LvkM4gnc124JWtkZRoaAX&#10;tfjzAIfN6Wbp5iQk0V19+kYo9HKYmW+Y+bK3rbhSiI1jBS/jAgRx5XTDtYLz6eN5BiImZI2tY1Jw&#10;owjLxeBpjqV2HR/oeky1yBCOJSowKflSylgZshjHzhNn79sFiynLUEsdsMtw28rXophKiw3nBYOe&#10;Noaqn+PFKgiXtS+ms24bdua++nKfk7S/eaVGw371DiJRn/7Df+2tVvAGjyv5Bs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G+Rg8MAAADaAAAADwAAAAAAAAAAAAAAAACf&#10;AgAAZHJzL2Rvd25yZXYueG1sUEsFBgAAAAAEAAQA9wAAAI8DAAAAAA==&#10;">
                  <v:imagedata r:id="rId14" o:title="CE9D28D277DD" chromakey="white"/>
                </v:shape>
                <v:shape id="Picture 20" o:spid="_x0000_s1031" type="#_x0000_t75" style="position:absolute;width:240;height:2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7Jju/AAAA2gAAAA8AAABkcnMvZG93bnJldi54bWxET8tqwkAU3Rf6D8MtuAk6sdBWoqOEWkXc&#10;NfoB18w1CWbupJnJw7/vLASXh/NebUZTi55aV1lWMJ/FIIhzqysuFJxPu+kChPPIGmvLpOBODjbr&#10;15cVJtoO/Et95gsRQtglqKD0vkmkdHlJBt3MNsSBu9rWoA+wLaRucQjhppbvcfwpDVYcGkps6Luk&#10;/JZ1RkG0+PDbJsKfr2PK6WXfxcb+nZWavI3pEoSn0T/FD/dBKwhbw5VwA+T6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neyY7vwAAANoAAAAPAAAAAAAAAAAAAAAAAJ8CAABk&#10;cnMvZG93bnJldi54bWxQSwUGAAAAAAQABAD3AAAAiwMAAAAA&#10;">
                  <v:imagedata r:id="rId15" o:title="1ABCF34BD21F" chromakey="white"/>
                </v:shape>
                <v:shape id="Picture 21" o:spid="_x0000_s1032" type="#_x0000_t75" style="position:absolute;width:2380;height:23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XI3jEAAAA2gAAAA8AAABkcnMvZG93bnJldi54bWxEj9FqwkAURN+F/sNyC76IbtpK0egqbaW0&#10;Inmo+gGX7G2ymL2bZNeY/n1XEHwcZuYMs1z3thIdtd44VvA0SUAQ504bLhQcD5/jGQgfkDVWjknB&#10;H3lYrx4GS0y1u/APdftQiAhhn6KCMoQ6ldLnJVn0E1cTR+/XtRZDlG0hdYuXCLeVfE6SV2nRcFwo&#10;saaPkvLT/mwVmG3Wm07uuJmeXrKm+Tq/b7qRUsPH/m0BIlAf7uFb+1srmMP1SrwB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XI3jEAAAA2gAAAA8AAAAAAAAAAAAAAAAA&#10;nwIAAGRycy9kb3ducmV2LnhtbFBLBQYAAAAABAAEAPcAAACQAwAAAAA=&#10;">
                  <v:imagedata r:id="rId12" o:title="tt_scale" chromakey="white"/>
                </v:shape>
                <v:shape id="Picture 22" o:spid="_x0000_s1033" type="#_x0000_t75" style="position:absolute;width:2380;height:23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fkqbCAAAA2wAAAA8AAABkcnMvZG93bnJldi54bWxEj0FrwzAMhe+F/QejQW+ts8FKyeqWETZY&#10;L4W1ZWcRq3ZYLAfba7J/Xx0Ku0m8p/c+bXZT6NWVUu4iG3haVqCI22g7dgbOp4/FGlQuyBb7yGTg&#10;jzLstg+zDdY2jvxF12NxSkI412jAlzLUWufWU8C8jAOxaJeYAhZZk9M24SjhodfPVbXSATuWBo8D&#10;NZ7an+NvMOBWh+bdhiq60b/sfbp8t/smGDN/nN5eQRWayr/5fv1pBV/o5RcZQG9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5KmwgAAANsAAAAPAAAAAAAAAAAAAAAAAJ8C&#10;AABkcnMvZG93bnJldi54bWxQSwUGAAAAAAQABAD3AAAAjgMAAAAA&#10;">
                  <v:imagedata r:id="rId13" o:title="AtomizationImage" chromakey="white"/>
                </v:shape>
              </v:group>
            </w:pict>
          </mc:Fallback>
        </mc:AlternateContent>
      </w:r>
    </w:p>
    <w:sectPr w:rsidR="003165F5" w:rsidSect="007307D2">
      <w:footerReference w:type="default" r:id="rId16"/>
      <w:pgSz w:w="11906" w:h="16838"/>
      <w:pgMar w:top="2098" w:right="1133"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CFDE6" w14:textId="77777777" w:rsidR="009A7543" w:rsidRDefault="009A7543">
      <w:r>
        <w:separator/>
      </w:r>
    </w:p>
  </w:endnote>
  <w:endnote w:type="continuationSeparator" w:id="0">
    <w:p w14:paraId="1BD42788" w14:textId="77777777" w:rsidR="009A7543" w:rsidRDefault="009A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5DA02" w14:textId="5CB5EC1D" w:rsidR="003165F5" w:rsidRDefault="009D0E9E">
    <w:pPr>
      <w:pStyle w:val="a4"/>
    </w:pPr>
    <w:r>
      <w:rPr>
        <w:noProof/>
      </w:rPr>
      <mc:AlternateContent>
        <mc:Choice Requires="wps">
          <w:drawing>
            <wp:anchor distT="0" distB="0" distL="114300" distR="114300" simplePos="0" relativeHeight="251658240" behindDoc="0" locked="0" layoutInCell="1" allowOverlap="1" wp14:anchorId="25E32537" wp14:editId="63CA2337">
              <wp:simplePos x="0" y="0"/>
              <wp:positionH relativeFrom="margin">
                <wp:align>outside</wp:align>
              </wp:positionH>
              <wp:positionV relativeFrom="paragraph">
                <wp:posOffset>0</wp:posOffset>
              </wp:positionV>
              <wp:extent cx="381635" cy="197485"/>
              <wp:effectExtent l="0" t="0" r="12065" b="571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635" cy="19748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51EB86B" w14:textId="77777777" w:rsidR="003165F5" w:rsidRDefault="00AF6908">
                          <w:pPr>
                            <w:pStyle w:val="a4"/>
                          </w:pP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PAGE  \* MERGEFORMAT </w:instrText>
                          </w:r>
                          <w:r>
                            <w:rPr>
                              <w:rFonts w:ascii="仿宋_GB2312" w:eastAsia="仿宋_GB2312" w:hAnsi="仿宋_GB2312" w:cs="仿宋_GB2312" w:hint="eastAsia"/>
                              <w:sz w:val="24"/>
                              <w:szCs w:val="24"/>
                            </w:rPr>
                            <w:fldChar w:fldCharType="separate"/>
                          </w:r>
                          <w:r w:rsidR="00623E17">
                            <w:rPr>
                              <w:rFonts w:ascii="仿宋_GB2312" w:eastAsia="仿宋_GB2312" w:hAnsi="仿宋_GB2312" w:cs="仿宋_GB2312"/>
                              <w:noProof/>
                              <w:sz w:val="24"/>
                              <w:szCs w:val="24"/>
                            </w:rPr>
                            <w:t>- 4 -</w:t>
                          </w:r>
                          <w:r>
                            <w:rPr>
                              <w:rFonts w:ascii="仿宋_GB2312" w:eastAsia="仿宋_GB2312" w:hAnsi="仿宋_GB2312" w:cs="仿宋_GB2312"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34" type="#_x0000_t202" style="position:absolute;margin-left:-21.15pt;margin-top:0;width:30.05pt;height:15.5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EgFAMAAOMGAAAOAAAAZHJzL2Uyb0RvYy54bWysVcty0zAU3TPDP2i0d22nThp76nTSuGGY&#10;ydAOhWGtyHLjqSx5JDUPGLbwB6zYsOe7+h1cyY+kpQsKbJQb6dyr+zg6Pj3bVhytmdKlFCkOjwKM&#10;mKAyL8VNit+/m3tjjLQhIidcCpbiHdP4bPLyxemmTthAriTPmUIQROhkU6d4ZUyd+L6mK1YRfSRr&#10;JuCwkKoiBv6qGz9XZAPRK+4PgmDkb6TKayUp0xp2s+YQT1z8omDUXBaFZgbxFENuxq3KrUu7+pNT&#10;ktwoUq9K2qZB/iKLipQCLu1DZcQQdKfK30JVJVVSy8IcUVn5sihKylwNUE0YPKrmekVq5mqB5ui6&#10;b5P+f2Hpm/WVQmUOs8NIkApGdP/t6/33n/c/vqDQtmdT6wRQ1zXgzPZcbi3UlqrrhaS3GiD+AaZx&#10;0IC2mG2hKvsLhSJwhAns+q6zrUEUNo/H4eh4iBGFozA+icZDe62/d66VNq+YrJA1UqxgqC4Bsl5o&#10;00A7iL1LyHnJOeyThAu0STFED5xDfwLBubAAyAFitFYzsE9xEF+ML8aRFw1GF14UZJk3nc8ibzQP&#10;T4bZcTabZeFnGy+MklWZ50zY+zryhNGfDaelcTP2nj5a8jK34WxK7hGwGVdoTYC+3Lh5QO4HKP9h&#10;Fq5vUNSjisJBFJwPYm8+Gp940TwaevFJMPaCMD6PR0EUR9n8YUWLUrB/r+hB8w+SJomdV1/YkhN6&#10;2878AHVQmk1nXxp0oJubY15DNstBbXYcgHa6b1kBtHace6KXhFIm+n46tEUV0PnnOLZ4120nNs9x&#10;Zp2Hu1kK0ztXpZDKMfYRBfLbjgJFg2/fXlu3bYHZLrfAfWsuZb6DR6skPBp4ebqm8xL6viDaXBEF&#10;MgebIN3mEpaCS3gpsrUwWkn18al9iweCwylGG5DNFAvQdYz4awGqZBW2M1RnLDtD3FUzCUQGpYFc&#10;nAkOyvDOLJSsPoCeT+0dcEQEhZtSbDpzZhrphu8BZdOpA4GO1sQsxHVN98o0vTOgAk4c9p1omwVK&#10;6rjUqr6V6sP/DrX/Nk1+AQAA//8DAFBLAwQUAAYACAAAACEAmwp3GdgAAAADAQAADwAAAGRycy9k&#10;b3ducmV2LnhtbEyPwWrDMBBE74X+g9hCb43khprgWA6h4GMoSfoBsrWxnUgrY8mJ8vdRe2kvC8MM&#10;M2/LTbSGXXHygyMJ2UIAQ2qdHqiT8H2s31bAfFCklXGEEu7oYVM9P5Wq0O5Ge7weQsdSCflCSehD&#10;GAvOfdujVX7hRqTkndxkVUhy6rie1C2VW8Pfhci5VQOlhV6N+NljeznMVkJ91jtRx5X5mOe4/Ir5&#10;9tIcOylfX+J2DSxgDH9h+MFP6FAlpsbNpD0zEtIj4fcmLxcZsEbCMsuAVyX/z149AAAA//8DAFBL&#10;AQItABQABgAIAAAAIQC2gziS/gAAAOEBAAATAAAAAAAAAAAAAAAAAAAAAABbQ29udGVudF9UeXBl&#10;c10ueG1sUEsBAi0AFAAGAAgAAAAhADj9If/WAAAAlAEAAAsAAAAAAAAAAAAAAAAALwEAAF9yZWxz&#10;Ly5yZWxzUEsBAi0AFAAGAAgAAAAhAOzq0SAUAwAA4wYAAA4AAAAAAAAAAAAAAAAALgIAAGRycy9l&#10;Mm9Eb2MueG1sUEsBAi0AFAAGAAgAAAAhAJsKdxnYAAAAAwEAAA8AAAAAAAAAAAAAAAAAbgUAAGRy&#10;cy9kb3ducmV2LnhtbFBLBQYAAAAABAAEAPMAAABzBgAAAAA=&#10;" filled="f" fillcolor="white [3201]" stroked="f" strokeweight=".5pt">
              <v:path arrowok="t"/>
              <v:textbox style="mso-fit-shape-to-text:t" inset="0,0,0,0">
                <w:txbxContent>
                  <w:p w14:paraId="151EB86B" w14:textId="77777777" w:rsidR="003165F5" w:rsidRDefault="00AF6908">
                    <w:pPr>
                      <w:pStyle w:val="a4"/>
                    </w:pP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PAGE  \* MERGEFORMAT </w:instrText>
                    </w:r>
                    <w:r>
                      <w:rPr>
                        <w:rFonts w:ascii="仿宋_GB2312" w:eastAsia="仿宋_GB2312" w:hAnsi="仿宋_GB2312" w:cs="仿宋_GB2312" w:hint="eastAsia"/>
                        <w:sz w:val="24"/>
                        <w:szCs w:val="24"/>
                      </w:rPr>
                      <w:fldChar w:fldCharType="separate"/>
                    </w:r>
                    <w:r w:rsidR="00623E17">
                      <w:rPr>
                        <w:rFonts w:ascii="仿宋_GB2312" w:eastAsia="仿宋_GB2312" w:hAnsi="仿宋_GB2312" w:cs="仿宋_GB2312"/>
                        <w:noProof/>
                        <w:sz w:val="24"/>
                        <w:szCs w:val="24"/>
                      </w:rPr>
                      <w:t>- 4 -</w:t>
                    </w:r>
                    <w:r>
                      <w:rPr>
                        <w:rFonts w:ascii="仿宋_GB2312" w:eastAsia="仿宋_GB2312" w:hAnsi="仿宋_GB2312" w:cs="仿宋_GB2312"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CAEC9" w14:textId="77777777" w:rsidR="009A7543" w:rsidRDefault="009A7543">
      <w:r>
        <w:separator/>
      </w:r>
    </w:p>
  </w:footnote>
  <w:footnote w:type="continuationSeparator" w:id="0">
    <w:p w14:paraId="7BB7B054" w14:textId="77777777" w:rsidR="009A7543" w:rsidRDefault="009A7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yapmg/5QyOshmQHxPRIjT02PRf8=" w:salt="UbfDIEgxXDiYOU+6l1LYIw=="/>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019C3431-BB63-4DA1-A9F8-E53504B0B608}"/>
    <w:docVar w:name="SealCount" w:val="1"/>
  </w:docVars>
  <w:rsids>
    <w:rsidRoot w:val="0016292A"/>
    <w:rsid w:val="00000E45"/>
    <w:rsid w:val="00034432"/>
    <w:rsid w:val="000646B6"/>
    <w:rsid w:val="000D4E9C"/>
    <w:rsid w:val="000F3F06"/>
    <w:rsid w:val="00114123"/>
    <w:rsid w:val="0016292A"/>
    <w:rsid w:val="001C13C9"/>
    <w:rsid w:val="001C231C"/>
    <w:rsid w:val="001C53DD"/>
    <w:rsid w:val="00253148"/>
    <w:rsid w:val="002852E5"/>
    <w:rsid w:val="002966C0"/>
    <w:rsid w:val="00312D17"/>
    <w:rsid w:val="003165F5"/>
    <w:rsid w:val="003412D9"/>
    <w:rsid w:val="003753C4"/>
    <w:rsid w:val="003C5B3A"/>
    <w:rsid w:val="003D435D"/>
    <w:rsid w:val="003E28B9"/>
    <w:rsid w:val="00402DB7"/>
    <w:rsid w:val="004532E9"/>
    <w:rsid w:val="00463D3F"/>
    <w:rsid w:val="00492BAA"/>
    <w:rsid w:val="004A2CE5"/>
    <w:rsid w:val="004E74F0"/>
    <w:rsid w:val="00540E38"/>
    <w:rsid w:val="00541F7C"/>
    <w:rsid w:val="005A1563"/>
    <w:rsid w:val="005C25EA"/>
    <w:rsid w:val="00623E17"/>
    <w:rsid w:val="00671508"/>
    <w:rsid w:val="006958EB"/>
    <w:rsid w:val="006D2B48"/>
    <w:rsid w:val="00713707"/>
    <w:rsid w:val="007307D2"/>
    <w:rsid w:val="007579A6"/>
    <w:rsid w:val="007D395A"/>
    <w:rsid w:val="008A602C"/>
    <w:rsid w:val="009231A0"/>
    <w:rsid w:val="0092642B"/>
    <w:rsid w:val="00927C8A"/>
    <w:rsid w:val="009577AE"/>
    <w:rsid w:val="009A7543"/>
    <w:rsid w:val="009B3DD8"/>
    <w:rsid w:val="009C6726"/>
    <w:rsid w:val="009D0E9E"/>
    <w:rsid w:val="009D324A"/>
    <w:rsid w:val="009E17DF"/>
    <w:rsid w:val="00A8034E"/>
    <w:rsid w:val="00AF6908"/>
    <w:rsid w:val="00B901AA"/>
    <w:rsid w:val="00BA67F9"/>
    <w:rsid w:val="00BD249C"/>
    <w:rsid w:val="00BF05A0"/>
    <w:rsid w:val="00C161A8"/>
    <w:rsid w:val="00CF23DC"/>
    <w:rsid w:val="00D1741D"/>
    <w:rsid w:val="00D21D87"/>
    <w:rsid w:val="00D63942"/>
    <w:rsid w:val="00D87929"/>
    <w:rsid w:val="00DB7A46"/>
    <w:rsid w:val="00DF088A"/>
    <w:rsid w:val="00E21316"/>
    <w:rsid w:val="00E21F6C"/>
    <w:rsid w:val="00E51134"/>
    <w:rsid w:val="00E54C7D"/>
    <w:rsid w:val="00E575ED"/>
    <w:rsid w:val="00E93174"/>
    <w:rsid w:val="00F23FAD"/>
    <w:rsid w:val="00FD75BF"/>
    <w:rsid w:val="23C10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2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pPr>
      <w:adjustRightInd w:val="0"/>
      <w:snapToGrid w:val="0"/>
      <w:spacing w:line="326" w:lineRule="auto"/>
      <w:ind w:firstLine="480"/>
    </w:pPr>
    <w:rPr>
      <w:rFonts w:ascii="宋体" w:eastAsia="宋体" w:hAnsi="宋体" w:cs="Times New Roman"/>
      <w:bCs/>
      <w:sz w:val="24"/>
      <w:szCs w:val="28"/>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2Char">
    <w:name w:val="正文文本缩进 2 Char"/>
    <w:basedOn w:val="a0"/>
    <w:link w:val="2"/>
    <w:rPr>
      <w:rFonts w:ascii="宋体" w:eastAsia="宋体" w:hAnsi="宋体" w:cs="Times New Roman"/>
      <w:bCs/>
      <w:sz w:val="24"/>
      <w:szCs w:val="2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cs="Times New Roman"/>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pPr>
      <w:adjustRightInd w:val="0"/>
      <w:snapToGrid w:val="0"/>
      <w:spacing w:line="326" w:lineRule="auto"/>
      <w:ind w:firstLine="480"/>
    </w:pPr>
    <w:rPr>
      <w:rFonts w:ascii="宋体" w:eastAsia="宋体" w:hAnsi="宋体" w:cs="Times New Roman"/>
      <w:bCs/>
      <w:sz w:val="24"/>
      <w:szCs w:val="28"/>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2Char">
    <w:name w:val="正文文本缩进 2 Char"/>
    <w:basedOn w:val="a0"/>
    <w:link w:val="2"/>
    <w:rPr>
      <w:rFonts w:ascii="宋体" w:eastAsia="宋体" w:hAnsi="宋体" w:cs="Times New Roman"/>
      <w:bCs/>
      <w:sz w:val="24"/>
      <w:szCs w:val="2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276</Words>
  <Characters>1578</Characters>
  <Application>Microsoft Office Word</Application>
  <DocSecurity>0</DocSecurity>
  <Lines>13</Lines>
  <Paragraphs>3</Paragraphs>
  <ScaleCrop>false</ScaleCrop>
  <Company>CHINA</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微软用户</cp:lastModifiedBy>
  <cp:revision>3</cp:revision>
  <cp:lastPrinted>2019-03-29T08:49:00Z</cp:lastPrinted>
  <dcterms:created xsi:type="dcterms:W3CDTF">2020-06-30T06:16:00Z</dcterms:created>
  <dcterms:modified xsi:type="dcterms:W3CDTF">2020-06-30T06:32:00Z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