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附件1-3</w:t>
      </w:r>
    </w:p>
    <w:p>
      <w:pPr>
        <w:spacing w:line="520" w:lineRule="exact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</w:p>
    <w:p>
      <w:pPr>
        <w:spacing w:line="520" w:lineRule="exact"/>
        <w:ind w:firstLine="2200" w:firstLineChars="50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_______市场监督管理局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公平竞争审查举报核查通知书</w:t>
      </w:r>
    </w:p>
    <w:p>
      <w:pPr>
        <w:spacing w:line="520" w:lineRule="exact"/>
        <w:jc w:val="center"/>
        <w:rPr>
          <w:rFonts w:hint="default" w:ascii="Times New Roman" w:hAnsi="Times New Roman" w:eastAsia="华文中宋" w:cs="Times New Roman"/>
          <w:sz w:val="28"/>
          <w:szCs w:val="28"/>
        </w:rPr>
      </w:pPr>
      <w:r>
        <w:rPr>
          <w:rFonts w:hint="default" w:ascii="Times New Roman" w:hAnsi="Times New Roman" w:eastAsia="华文中宋" w:cs="Times New Roman"/>
          <w:sz w:val="28"/>
          <w:szCs w:val="28"/>
        </w:rPr>
        <w:t>_____市场监管核〔20  〕 第   号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（政策制定机关）：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日收到关于你单位出台的（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政策措施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）涉嫌违反公平竞争审查制度的举报，现已核查受理。为对举报内容予以进一步核实，请你单位自收到核查通知书之日起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日内向我局书面答复，并提交以下材料：  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一、被举报政策措施的文本；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二、被举报政策措施的公平竞争审查表；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三、出台政策措施的依据和其他有关材料；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四、其他必要材料。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spacing w:line="520" w:lineRule="exact"/>
        <w:ind w:firstLine="6080" w:firstLineChars="1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（印章）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附件1-4</w:t>
      </w:r>
    </w:p>
    <w:p>
      <w:pPr>
        <w:spacing w:line="520" w:lineRule="exact"/>
        <w:ind w:firstLine="880"/>
        <w:jc w:val="center"/>
        <w:rPr>
          <w:rFonts w:hint="default" w:ascii="Times New Roman" w:hAnsi="Times New Roman" w:eastAsia="华文中宋" w:cs="Times New Roman"/>
          <w:bCs/>
          <w:kern w:val="44"/>
          <w:sz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</w:rPr>
        <w:t>公平竞争审查举报核查结果反馈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</w:rPr>
        <w:t>通知书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20" w:lineRule="exact"/>
        <w:ind w:left="210" w:leftChars="100"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日收到你关于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</w:p>
    <w:p>
      <w:pPr>
        <w:spacing w:line="520" w:lineRule="exact"/>
        <w:ind w:left="640" w:hanging="640" w:hanging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涉嫌违反公平竞争审查制度的举报，经核查，现将</w:t>
      </w:r>
    </w:p>
    <w:p>
      <w:pPr>
        <w:spacing w:line="520" w:lineRule="exact"/>
        <w:ind w:left="640" w:hanging="640" w:hanging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相关结果反馈如下: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年   月   日</w:t>
      </w:r>
    </w:p>
    <w:p>
      <w:pPr>
        <w:spacing w:line="520" w:lineRule="exact"/>
        <w:ind w:firstLine="64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NzY5NDgyMjMwODZhNjg5ODFhOTM1Y2Q1NDYxNjcifQ=="/>
  </w:docVars>
  <w:rsids>
    <w:rsidRoot w:val="5998353F"/>
    <w:rsid w:val="03EC2098"/>
    <w:rsid w:val="599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2023-09-01T02:19:00Z</dcterms:created>
  <dc:creator>Joyce</dc:creator>
  <cp:lastModifiedBy>Joyce</cp:lastModifiedBy>
  <dcterms:modified xsi:type="dcterms:W3CDTF">2023-09-01T02:33:26Z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A6288B0EB5A6481288925CDAA94E6FCD_11</vt:lpwstr>
  </property>
</Properties>
</file>