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未成年人保护工作站服务评估表</w:t>
      </w:r>
    </w:p>
    <w:tbl>
      <w:tblPr>
        <w:tblStyle w:val="7"/>
        <w:tblpPr w:leftFromText="180" w:rightFromText="180" w:vertAnchor="text" w:horzAnchor="page" w:tblpXSpec="center" w:tblpY="191"/>
        <w:tblOverlap w:val="never"/>
        <w:tblW w:w="90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03"/>
        <w:gridCol w:w="4440"/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评估事项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制定计划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制定符合未成年人保护工作或未成年人成长需求的服务计划。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每年至少制定1份服务计划或活动清单。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需求分析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分析未成年人保护存在的问题及需求，提出干预策略。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每年至少撰写1份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与未成年人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调研报告。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个案保护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及时回应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未成年人相关个案，并对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个案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提供监测管理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接单后48小时完成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调查。提交个案管理报告。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小组活动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开展自我保护、社会交往、生命教育、心理健康教育等满足未成年人成长需求的小组活动。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按每场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3—5次活动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，每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至少开展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心理关爱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及时回应心困未成年人求助个案，链接心理服务资源，为未成年人及监护人提供心理关爱服务。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至少开展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次心理健康知识课堂。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家庭服务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开展科学育儿、亲子沟通、积极教育、居家安全等方面的项目活动。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至少开展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次家庭监护培训宣教活动。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排查走访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定期走访了解困境未成年人生活、学习状况。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走访辖区内困境未成年人总人数的10%。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宣传倡导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宣传未成年人保护工作，引导社会公众报告未成年人受伤害事件。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每季度开展不少于1次宣传倡导活动。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统计未成年人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相关数据，为未成年人保护服务提供数据支撑。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每月更新未成年人保护相关数据。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项目监测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定期抽查本行政区域内未成年人保护服务项目。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每季度不少于1次。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排查未成年人集中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场所，及时发现不利于未成年人健康成长的因素。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季度不少于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社区支持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开展儿童主任培训、督导等支持性活动。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每季度不少于1次。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服务支持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组织开展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儿童社工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、志愿服务团队的督导培训工作。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每月至少开展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1次儿童社工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督导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</w:t>
            </w:r>
            <w:r>
              <w:rPr>
                <w:rFonts w:hint="eastAsia" w:ascii="Times New Roman" w:hAnsi="Times New Roman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人员管理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严格管理工作人员，确保符合未成年人保护的相关要求。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工作人员进行入职查询，每年参加继续教育24学时。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设立档案管理制度，妥善保管电子及纸质档案。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专人管理，查阅档案需有查阅档案记录。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场馆管理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做好未保工作站的日常维护、场馆运行等工作，做好来访接待工作。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保持场馆设施、设备完整，物品摆放整齐、环境清洁。</w:t>
            </w: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项目（环境）排查记录表</w:t>
      </w:r>
    </w:p>
    <w:tbl>
      <w:tblPr>
        <w:tblStyle w:val="8"/>
        <w:tblW w:w="8945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073"/>
        <w:gridCol w:w="3082"/>
        <w:gridCol w:w="1371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排查事项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在问题</w:t>
            </w: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排查人员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2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2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3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问题（事项）登记表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098"/>
        <w:gridCol w:w="16"/>
        <w:gridCol w:w="1326"/>
        <w:gridCol w:w="37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主要事项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处理建议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报送单位（人）</w:t>
            </w:r>
          </w:p>
        </w:tc>
        <w:tc>
          <w:tcPr>
            <w:tcW w:w="3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报送时间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接收单位（人）</w:t>
            </w:r>
          </w:p>
        </w:tc>
        <w:tc>
          <w:tcPr>
            <w:tcW w:w="3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接收时间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反馈单位（人）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反馈时间</w:t>
            </w:r>
          </w:p>
        </w:tc>
        <w:tc>
          <w:tcPr>
            <w:tcW w:w="30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附表4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培训（督导）登记表</w:t>
      </w:r>
    </w:p>
    <w:tbl>
      <w:tblPr>
        <w:tblStyle w:val="8"/>
        <w:tblpPr w:leftFromText="180" w:rightFromText="180" w:vertAnchor="text" w:horzAnchor="page" w:tblpX="1705" w:tblpY="2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60"/>
        <w:gridCol w:w="960"/>
        <w:gridCol w:w="671"/>
        <w:gridCol w:w="856"/>
        <w:gridCol w:w="699"/>
        <w:gridCol w:w="114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题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469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□儿童主任 □儿童社工 □志愿者 □其他人员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形式</w:t>
            </w:r>
          </w:p>
        </w:tc>
        <w:tc>
          <w:tcPr>
            <w:tcW w:w="379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□个别 □团体 □讲座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□线上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exact"/>
        </w:trPr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培训督导目标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5520" w:firstLineChars="23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共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参加培训（督导）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人；提交反馈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人，其中认为：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□比预期好得多（  ）人    □比预期好（  ）人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□和预期一样（  ）人      □比预期差（  ）人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□比预期差得多（  ）人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个案信息登记表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default" w:ascii="楷体_GB2312" w:hAnsi="楷体_GB2312" w:eastAsia="仿宋_GB2312" w:cs="仿宋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仿宋_GB2312" w:cs="仿宋_GB2312"/>
          <w:sz w:val="24"/>
          <w:szCs w:val="24"/>
          <w:lang w:val="en-US" w:eastAsia="zh-CN"/>
        </w:rPr>
        <w:t>编号：</w:t>
      </w:r>
    </w:p>
    <w:tbl>
      <w:tblPr>
        <w:tblStyle w:val="7"/>
        <w:tblW w:w="90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461"/>
        <w:gridCol w:w="1855"/>
        <w:gridCol w:w="164"/>
        <w:gridCol w:w="785"/>
        <w:gridCol w:w="622"/>
        <w:gridCol w:w="1374"/>
        <w:gridCol w:w="1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源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□主动求助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□社工发现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□村社区报告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上级派发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□其他，说明：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况简述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案主基本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0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监护照料人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0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20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就读学校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0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面临的问题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和需要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已获得的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资源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788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□保护类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□救助类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□咨询类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□其他类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流转</w:t>
            </w:r>
          </w:p>
        </w:tc>
        <w:tc>
          <w:tcPr>
            <w:tcW w:w="788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未成年人救助保护机构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村（社区）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未成年人保护工作站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接收人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；日期/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干预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建议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□紧急报警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紧急送医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□经济援助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临时安置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□个案会商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□家庭辅导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心理辅导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□行为纠正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学业辅导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就业辅导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□生活适应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环境改造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其他，说明：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登记人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color w:val="C00000"/>
          <w:sz w:val="32"/>
          <w:szCs w:val="32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个案会商纪要表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cs="仿宋_GB2312"/>
          <w:sz w:val="24"/>
          <w:szCs w:val="24"/>
          <w:lang w:eastAsia="zh-CN"/>
        </w:rPr>
        <w:t>编号：</w:t>
      </w:r>
    </w:p>
    <w:tbl>
      <w:tblPr>
        <w:tblStyle w:val="7"/>
        <w:tblW w:w="8952" w:type="dxa"/>
        <w:tblInd w:w="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43"/>
        <w:gridCol w:w="1265"/>
        <w:gridCol w:w="939"/>
        <w:gridCol w:w="1451"/>
        <w:gridCol w:w="3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个案来源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召集单位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会商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会商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地点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exact"/>
        </w:trPr>
        <w:tc>
          <w:tcPr>
            <w:tcW w:w="1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会商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7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会商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参与人</w:t>
            </w:r>
          </w:p>
        </w:tc>
        <w:tc>
          <w:tcPr>
            <w:tcW w:w="943" w:type="dxa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39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523" w:type="dxa"/>
            <w:gridSpan w:val="2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4523" w:type="dxa"/>
            <w:gridSpan w:val="2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523" w:type="dxa"/>
            <w:gridSpan w:val="2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4523" w:type="dxa"/>
            <w:gridSpan w:val="2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523" w:type="dxa"/>
            <w:gridSpan w:val="2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4523" w:type="dxa"/>
            <w:gridSpan w:val="2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523" w:type="dxa"/>
            <w:gridSpan w:val="2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4523" w:type="dxa"/>
            <w:gridSpan w:val="2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备注说明</w:t>
            </w:r>
          </w:p>
        </w:tc>
        <w:tc>
          <w:tcPr>
            <w:tcW w:w="767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个案服务记录表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编号：</w:t>
      </w:r>
    </w:p>
    <w:tbl>
      <w:tblPr>
        <w:tblStyle w:val="7"/>
        <w:tblW w:w="901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182"/>
        <w:gridCol w:w="1197"/>
        <w:gridCol w:w="1505"/>
        <w:gridCol w:w="109"/>
        <w:gridCol w:w="1332"/>
        <w:gridCol w:w="1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个案社工</w:t>
            </w:r>
          </w:p>
        </w:tc>
        <w:tc>
          <w:tcPr>
            <w:tcW w:w="4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901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需求评估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个体层面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家庭层面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社会层面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目标与计划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exact"/>
          <w:jc w:val="center"/>
        </w:trPr>
        <w:tc>
          <w:tcPr>
            <w:tcW w:w="90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1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服务记录（第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次服务）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服务时间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服务目标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社工签名：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反思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结案评估记录表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编号：</w:t>
      </w:r>
    </w:p>
    <w:tbl>
      <w:tblPr>
        <w:tblStyle w:val="7"/>
        <w:tblW w:w="901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2302"/>
        <w:gridCol w:w="993"/>
        <w:gridCol w:w="1665"/>
        <w:gridCol w:w="1332"/>
        <w:gridCol w:w="1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个案描述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服务情况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服务社工：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；督导：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服务起止日期：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次，督导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  <w:jc w:val="center"/>
        </w:trPr>
        <w:tc>
          <w:tcPr>
            <w:tcW w:w="12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_GB2312" w:hAnsi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协助获得的帮助：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  <w:jc w:val="center"/>
        </w:trPr>
        <w:tc>
          <w:tcPr>
            <w:tcW w:w="12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服务成效：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exact"/>
          <w:jc w:val="center"/>
        </w:trPr>
        <w:tc>
          <w:tcPr>
            <w:tcW w:w="12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服务对象现状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exact"/>
          <w:jc w:val="center"/>
        </w:trPr>
        <w:tc>
          <w:tcPr>
            <w:tcW w:w="12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结案情况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□完成服务目标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结案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转介，说明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未完成服务目标，说明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其他，说明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服务对象反馈意见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□比预期好得多     □比预期好    □和预期一样（  ）人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□比预期差（  ）人     □比预期差得多（  ）人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回访计划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□回访时间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；回访人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小组活动记录表</w:t>
      </w:r>
    </w:p>
    <w:p>
      <w:pPr>
        <w:spacing w:line="20" w:lineRule="exact"/>
        <w:jc w:val="left"/>
        <w:rPr>
          <w:rFonts w:hint="eastAsia"/>
          <w:sz w:val="28"/>
          <w:szCs w:val="28"/>
        </w:rPr>
      </w:pPr>
    </w:p>
    <w:p>
      <w:pPr>
        <w:spacing w:line="20" w:lineRule="exact"/>
        <w:jc w:val="left"/>
        <w:rPr>
          <w:rFonts w:hint="eastAsia"/>
          <w:sz w:val="28"/>
          <w:szCs w:val="28"/>
        </w:rPr>
      </w:pPr>
    </w:p>
    <w:p>
      <w:pPr>
        <w:spacing w:line="20" w:lineRule="exact"/>
        <w:jc w:val="left"/>
        <w:rPr>
          <w:rFonts w:hint="eastAsia"/>
          <w:sz w:val="28"/>
          <w:szCs w:val="28"/>
        </w:rPr>
      </w:pPr>
    </w:p>
    <w:p>
      <w:pPr>
        <w:spacing w:line="20" w:lineRule="exact"/>
        <w:jc w:val="left"/>
        <w:rPr>
          <w:rFonts w:hint="eastAsia"/>
          <w:sz w:val="28"/>
          <w:szCs w:val="28"/>
        </w:rPr>
      </w:pPr>
    </w:p>
    <w:p>
      <w:pPr>
        <w:spacing w:line="20" w:lineRule="exact"/>
        <w:jc w:val="left"/>
        <w:rPr>
          <w:rFonts w:hint="eastAsia"/>
          <w:sz w:val="28"/>
          <w:szCs w:val="28"/>
        </w:rPr>
      </w:pPr>
    </w:p>
    <w:p>
      <w:pPr>
        <w:spacing w:line="20" w:lineRule="exact"/>
        <w:jc w:val="left"/>
        <w:rPr>
          <w:rFonts w:hint="eastAsia"/>
          <w:sz w:val="28"/>
          <w:szCs w:val="28"/>
        </w:rPr>
      </w:pPr>
    </w:p>
    <w:p>
      <w:pPr>
        <w:spacing w:line="20" w:lineRule="exact"/>
        <w:jc w:val="left"/>
        <w:rPr>
          <w:rFonts w:hint="eastAsia"/>
          <w:sz w:val="28"/>
          <w:szCs w:val="28"/>
        </w:rPr>
      </w:pPr>
    </w:p>
    <w:tbl>
      <w:tblPr>
        <w:tblStyle w:val="8"/>
        <w:tblW w:w="9099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794"/>
        <w:gridCol w:w="806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主题</w:t>
            </w:r>
          </w:p>
        </w:tc>
        <w:tc>
          <w:tcPr>
            <w:tcW w:w="2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4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形式</w:t>
            </w:r>
          </w:p>
        </w:tc>
        <w:tc>
          <w:tcPr>
            <w:tcW w:w="2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封闭 </w:t>
            </w:r>
            <w:r>
              <w:rPr>
                <w:rFonts w:hint="eastAsia" w:ascii="Times New Roman" w:hAnsi="Times New Roman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开放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节数</w:t>
            </w:r>
          </w:p>
        </w:tc>
        <w:tc>
          <w:tcPr>
            <w:tcW w:w="4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节，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82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教育 </w:t>
            </w:r>
            <w:r>
              <w:rPr>
                <w:rFonts w:hint="eastAsia" w:ascii="Times New Roman" w:hAnsi="Times New Roman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成长</w:t>
            </w:r>
            <w:r>
              <w:rPr>
                <w:rFonts w:hint="eastAsia" w:ascii="Times New Roman" w:hAnsi="Times New Roman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治疗</w:t>
            </w:r>
            <w:r>
              <w:rPr>
                <w:rFonts w:hint="eastAsia" w:ascii="Times New Roman" w:hAnsi="Times New Roman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支持 </w:t>
            </w:r>
            <w:r>
              <w:rPr>
                <w:rFonts w:hint="eastAsia" w:ascii="Times New Roman" w:hAnsi="Times New Roman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82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未成年人</w:t>
            </w:r>
            <w:r>
              <w:rPr>
                <w:rFonts w:hint="eastAsia" w:ascii="Times New Roman" w:hAnsi="Times New Roman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亲子 </w:t>
            </w:r>
            <w:r>
              <w:rPr>
                <w:rFonts w:hint="eastAsia" w:ascii="Times New Roman" w:hAnsi="Times New Roman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照料人</w:t>
            </w:r>
            <w:r>
              <w:rPr>
                <w:rFonts w:hint="eastAsia" w:ascii="Times New Roman" w:hAnsi="Times New Roman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目标</w:t>
            </w:r>
          </w:p>
        </w:tc>
        <w:tc>
          <w:tcPr>
            <w:tcW w:w="82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82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6000" w:firstLineChars="2500"/>
              <w:jc w:val="both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共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过程内容</w:t>
            </w:r>
          </w:p>
        </w:tc>
        <w:tc>
          <w:tcPr>
            <w:tcW w:w="82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反馈</w:t>
            </w:r>
            <w:r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2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参加培训（督导）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人；提交反馈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人，其中认为：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□比预期好得多（  ）人    □比预期好（  ）人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□和预期一样（  ）人      □比预期差（  ）人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□比预期差得多（  ）人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社会工作者（签字）：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项目活动记录表</w:t>
      </w:r>
    </w:p>
    <w:tbl>
      <w:tblPr>
        <w:tblStyle w:val="8"/>
        <w:tblW w:w="9197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193"/>
        <w:gridCol w:w="1284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31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题</w:t>
            </w:r>
          </w:p>
        </w:tc>
        <w:tc>
          <w:tcPr>
            <w:tcW w:w="31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3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84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家庭服务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心理服务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关爱服务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倡导活动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其他活动，请说明：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84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未成年人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照料人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</w:trPr>
        <w:tc>
          <w:tcPr>
            <w:tcW w:w="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目标</w:t>
            </w:r>
          </w:p>
        </w:tc>
        <w:tc>
          <w:tcPr>
            <w:tcW w:w="84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</w:trPr>
        <w:tc>
          <w:tcPr>
            <w:tcW w:w="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84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5040" w:firstLineChars="210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5040" w:firstLineChars="210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共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exact"/>
        </w:trPr>
        <w:tc>
          <w:tcPr>
            <w:tcW w:w="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过程内容</w:t>
            </w:r>
          </w:p>
        </w:tc>
        <w:tc>
          <w:tcPr>
            <w:tcW w:w="84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84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Wingdings 2" w:hAnsi="Wingdings 2" w:eastAsia="仿宋_GB231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参加培训（督导）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人；提交反馈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 w:cs="Wingdings 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人，其中认为：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比预期好得多（  ）人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比预期好（  ）人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和预期一样  （  ）人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比预期差（  ）人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比预期差得多（  ）人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社会工作者（签字）：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xdQhH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Mjc2OGU2NjAzY2U2MDZhMzg4MDVkMDBmZTk0NTQifQ=="/>
  </w:docVars>
  <w:rsids>
    <w:rsidRoot w:val="1E684263"/>
    <w:rsid w:val="004B6AD5"/>
    <w:rsid w:val="00DE5277"/>
    <w:rsid w:val="01374C8C"/>
    <w:rsid w:val="0194674A"/>
    <w:rsid w:val="01956027"/>
    <w:rsid w:val="01AB6597"/>
    <w:rsid w:val="01DB75E9"/>
    <w:rsid w:val="02332322"/>
    <w:rsid w:val="02C47E90"/>
    <w:rsid w:val="03161618"/>
    <w:rsid w:val="036A1510"/>
    <w:rsid w:val="03705062"/>
    <w:rsid w:val="03D96696"/>
    <w:rsid w:val="03E545BA"/>
    <w:rsid w:val="04073A28"/>
    <w:rsid w:val="042A2D98"/>
    <w:rsid w:val="043B2EAD"/>
    <w:rsid w:val="04722D72"/>
    <w:rsid w:val="04CE5ACF"/>
    <w:rsid w:val="04D255BF"/>
    <w:rsid w:val="04F2487F"/>
    <w:rsid w:val="055C556D"/>
    <w:rsid w:val="05B0324A"/>
    <w:rsid w:val="060B715F"/>
    <w:rsid w:val="06326665"/>
    <w:rsid w:val="0636606A"/>
    <w:rsid w:val="064003A8"/>
    <w:rsid w:val="06B34157"/>
    <w:rsid w:val="06CA19B2"/>
    <w:rsid w:val="075424AF"/>
    <w:rsid w:val="07EF46DA"/>
    <w:rsid w:val="084A5DB4"/>
    <w:rsid w:val="086760E5"/>
    <w:rsid w:val="088643A0"/>
    <w:rsid w:val="089A5059"/>
    <w:rsid w:val="091B01B3"/>
    <w:rsid w:val="0946032A"/>
    <w:rsid w:val="0A5A2F7C"/>
    <w:rsid w:val="0A782765"/>
    <w:rsid w:val="0AA35014"/>
    <w:rsid w:val="0AB22532"/>
    <w:rsid w:val="0AD55A2E"/>
    <w:rsid w:val="0AD6392F"/>
    <w:rsid w:val="0AF65D7F"/>
    <w:rsid w:val="0BC53DFE"/>
    <w:rsid w:val="0BD33F40"/>
    <w:rsid w:val="0BDE0CED"/>
    <w:rsid w:val="0BE5201B"/>
    <w:rsid w:val="0C475EF7"/>
    <w:rsid w:val="0D5A0848"/>
    <w:rsid w:val="0D5C2DA7"/>
    <w:rsid w:val="0D721847"/>
    <w:rsid w:val="0DA33F9D"/>
    <w:rsid w:val="0DBA12E6"/>
    <w:rsid w:val="0E87566C"/>
    <w:rsid w:val="0EAA3109"/>
    <w:rsid w:val="0EB971F7"/>
    <w:rsid w:val="0EEE56EB"/>
    <w:rsid w:val="0EFD435B"/>
    <w:rsid w:val="0F115C50"/>
    <w:rsid w:val="0F2A5FF8"/>
    <w:rsid w:val="0FC24F0B"/>
    <w:rsid w:val="0FD07480"/>
    <w:rsid w:val="0FE64C53"/>
    <w:rsid w:val="103213D7"/>
    <w:rsid w:val="11057D8F"/>
    <w:rsid w:val="110F0BE2"/>
    <w:rsid w:val="11551A52"/>
    <w:rsid w:val="116562F8"/>
    <w:rsid w:val="11FC1ECD"/>
    <w:rsid w:val="122057F9"/>
    <w:rsid w:val="12F8328F"/>
    <w:rsid w:val="13460D42"/>
    <w:rsid w:val="1381624B"/>
    <w:rsid w:val="13AB3BAB"/>
    <w:rsid w:val="14233B46"/>
    <w:rsid w:val="14307B9A"/>
    <w:rsid w:val="149503B7"/>
    <w:rsid w:val="14D1667B"/>
    <w:rsid w:val="14F6421B"/>
    <w:rsid w:val="15D55597"/>
    <w:rsid w:val="15E15C75"/>
    <w:rsid w:val="1631230B"/>
    <w:rsid w:val="165A4E99"/>
    <w:rsid w:val="167A7865"/>
    <w:rsid w:val="172E1754"/>
    <w:rsid w:val="177E5132"/>
    <w:rsid w:val="17875081"/>
    <w:rsid w:val="17C11B63"/>
    <w:rsid w:val="17E77F8F"/>
    <w:rsid w:val="18563217"/>
    <w:rsid w:val="186708EE"/>
    <w:rsid w:val="1941466A"/>
    <w:rsid w:val="19657050"/>
    <w:rsid w:val="1A396A51"/>
    <w:rsid w:val="1A460A73"/>
    <w:rsid w:val="1A58610F"/>
    <w:rsid w:val="1A9C24D7"/>
    <w:rsid w:val="1AD474B4"/>
    <w:rsid w:val="1B1A33C4"/>
    <w:rsid w:val="1B762CF0"/>
    <w:rsid w:val="1BB325C6"/>
    <w:rsid w:val="1BE676D6"/>
    <w:rsid w:val="1C3F5862"/>
    <w:rsid w:val="1C87471E"/>
    <w:rsid w:val="1C8E7BC6"/>
    <w:rsid w:val="1DF60BCE"/>
    <w:rsid w:val="1DFA60DF"/>
    <w:rsid w:val="1DFD14A7"/>
    <w:rsid w:val="1DFE521F"/>
    <w:rsid w:val="1E684263"/>
    <w:rsid w:val="1E8C1C92"/>
    <w:rsid w:val="1F0829B6"/>
    <w:rsid w:val="1F140588"/>
    <w:rsid w:val="1F383F51"/>
    <w:rsid w:val="1F43738D"/>
    <w:rsid w:val="1F706448"/>
    <w:rsid w:val="1FAD1CE1"/>
    <w:rsid w:val="20095E4F"/>
    <w:rsid w:val="20274AF5"/>
    <w:rsid w:val="205B0707"/>
    <w:rsid w:val="207D46DD"/>
    <w:rsid w:val="20D3029D"/>
    <w:rsid w:val="211801B7"/>
    <w:rsid w:val="217B5198"/>
    <w:rsid w:val="220A1B60"/>
    <w:rsid w:val="221A68F7"/>
    <w:rsid w:val="22F43087"/>
    <w:rsid w:val="230D0DAA"/>
    <w:rsid w:val="23164DB9"/>
    <w:rsid w:val="23524AF1"/>
    <w:rsid w:val="23C56158"/>
    <w:rsid w:val="23F65623"/>
    <w:rsid w:val="2483022C"/>
    <w:rsid w:val="254E25E8"/>
    <w:rsid w:val="25D53C59"/>
    <w:rsid w:val="25E22F4C"/>
    <w:rsid w:val="25F62593"/>
    <w:rsid w:val="26773A9B"/>
    <w:rsid w:val="268838D8"/>
    <w:rsid w:val="268D4FF6"/>
    <w:rsid w:val="26AE2FAD"/>
    <w:rsid w:val="275243C4"/>
    <w:rsid w:val="276F0EA7"/>
    <w:rsid w:val="277D6B36"/>
    <w:rsid w:val="279D1ABD"/>
    <w:rsid w:val="27D43D99"/>
    <w:rsid w:val="284400AE"/>
    <w:rsid w:val="284F620F"/>
    <w:rsid w:val="28522822"/>
    <w:rsid w:val="285735F9"/>
    <w:rsid w:val="28B704A4"/>
    <w:rsid w:val="28D472A8"/>
    <w:rsid w:val="290248C3"/>
    <w:rsid w:val="293608D4"/>
    <w:rsid w:val="297A26A8"/>
    <w:rsid w:val="29974847"/>
    <w:rsid w:val="29D73507"/>
    <w:rsid w:val="29F52E50"/>
    <w:rsid w:val="29FA0F90"/>
    <w:rsid w:val="2AD52E64"/>
    <w:rsid w:val="2B26758B"/>
    <w:rsid w:val="2B74254A"/>
    <w:rsid w:val="2B8313B8"/>
    <w:rsid w:val="2BCD020C"/>
    <w:rsid w:val="2C304E6A"/>
    <w:rsid w:val="2C5538B5"/>
    <w:rsid w:val="2C813B70"/>
    <w:rsid w:val="2C870122"/>
    <w:rsid w:val="2C914EB0"/>
    <w:rsid w:val="2D5938BF"/>
    <w:rsid w:val="2D7822FD"/>
    <w:rsid w:val="2D821828"/>
    <w:rsid w:val="2DAE5E11"/>
    <w:rsid w:val="2DDA6B1D"/>
    <w:rsid w:val="2E813A2E"/>
    <w:rsid w:val="2EAA50B7"/>
    <w:rsid w:val="2EEB12FC"/>
    <w:rsid w:val="2EEB4247"/>
    <w:rsid w:val="2F3E36CD"/>
    <w:rsid w:val="2F4078CD"/>
    <w:rsid w:val="2F526CA4"/>
    <w:rsid w:val="2FCE4836"/>
    <w:rsid w:val="2FDB2CCA"/>
    <w:rsid w:val="3010073C"/>
    <w:rsid w:val="30E2500D"/>
    <w:rsid w:val="30F611F7"/>
    <w:rsid w:val="310657AE"/>
    <w:rsid w:val="312A69F2"/>
    <w:rsid w:val="313B6F9A"/>
    <w:rsid w:val="315F792B"/>
    <w:rsid w:val="316311C9"/>
    <w:rsid w:val="31B07BB6"/>
    <w:rsid w:val="31B639EF"/>
    <w:rsid w:val="322E7A29"/>
    <w:rsid w:val="323E0253"/>
    <w:rsid w:val="32633C7F"/>
    <w:rsid w:val="32887E78"/>
    <w:rsid w:val="32C26F97"/>
    <w:rsid w:val="32C43EEA"/>
    <w:rsid w:val="32CC40EF"/>
    <w:rsid w:val="32EB3B6C"/>
    <w:rsid w:val="330D42C9"/>
    <w:rsid w:val="33105381"/>
    <w:rsid w:val="33B91574"/>
    <w:rsid w:val="342D33D5"/>
    <w:rsid w:val="34586FDF"/>
    <w:rsid w:val="34B23E72"/>
    <w:rsid w:val="35042CC3"/>
    <w:rsid w:val="355359F9"/>
    <w:rsid w:val="36C344B8"/>
    <w:rsid w:val="36E74237"/>
    <w:rsid w:val="37A36CBE"/>
    <w:rsid w:val="37C44B04"/>
    <w:rsid w:val="37EF7637"/>
    <w:rsid w:val="37F61AE2"/>
    <w:rsid w:val="38F77867"/>
    <w:rsid w:val="39047736"/>
    <w:rsid w:val="39274513"/>
    <w:rsid w:val="399A0B41"/>
    <w:rsid w:val="39E41AD2"/>
    <w:rsid w:val="3A3C2EFF"/>
    <w:rsid w:val="3A68758F"/>
    <w:rsid w:val="3A6A445B"/>
    <w:rsid w:val="3A6A698E"/>
    <w:rsid w:val="3A712BA9"/>
    <w:rsid w:val="3ADC1A14"/>
    <w:rsid w:val="3B2C4652"/>
    <w:rsid w:val="3B742225"/>
    <w:rsid w:val="3B7A3A6B"/>
    <w:rsid w:val="3B9C3DD3"/>
    <w:rsid w:val="3BF07AFD"/>
    <w:rsid w:val="3C6D18AA"/>
    <w:rsid w:val="3C805325"/>
    <w:rsid w:val="3CBB2C8E"/>
    <w:rsid w:val="3CEE591F"/>
    <w:rsid w:val="3D37175C"/>
    <w:rsid w:val="3D5A3CD4"/>
    <w:rsid w:val="3D663493"/>
    <w:rsid w:val="3D93111C"/>
    <w:rsid w:val="3D9F7A2D"/>
    <w:rsid w:val="3DA212CB"/>
    <w:rsid w:val="3DD103C2"/>
    <w:rsid w:val="3DEC06A3"/>
    <w:rsid w:val="3E7D4807"/>
    <w:rsid w:val="3E8B1D5F"/>
    <w:rsid w:val="3EA00A69"/>
    <w:rsid w:val="3EA071C8"/>
    <w:rsid w:val="403855FE"/>
    <w:rsid w:val="404B5C4A"/>
    <w:rsid w:val="4056454A"/>
    <w:rsid w:val="40624EF6"/>
    <w:rsid w:val="40BC7839"/>
    <w:rsid w:val="40D07EFD"/>
    <w:rsid w:val="40FE4A6B"/>
    <w:rsid w:val="417D0188"/>
    <w:rsid w:val="421502BE"/>
    <w:rsid w:val="424A4629"/>
    <w:rsid w:val="4254758D"/>
    <w:rsid w:val="429D0435"/>
    <w:rsid w:val="42BE13C2"/>
    <w:rsid w:val="42D62BBE"/>
    <w:rsid w:val="42DB6C41"/>
    <w:rsid w:val="42DC4800"/>
    <w:rsid w:val="42F02E93"/>
    <w:rsid w:val="433429C6"/>
    <w:rsid w:val="435B2C56"/>
    <w:rsid w:val="436112E1"/>
    <w:rsid w:val="437B01A5"/>
    <w:rsid w:val="43B21382"/>
    <w:rsid w:val="43B9111D"/>
    <w:rsid w:val="43B955C3"/>
    <w:rsid w:val="43CC52F4"/>
    <w:rsid w:val="43D754E8"/>
    <w:rsid w:val="43E720AB"/>
    <w:rsid w:val="4455119B"/>
    <w:rsid w:val="44923394"/>
    <w:rsid w:val="44BB6972"/>
    <w:rsid w:val="44D87410"/>
    <w:rsid w:val="453F3756"/>
    <w:rsid w:val="456A0921"/>
    <w:rsid w:val="456A52F0"/>
    <w:rsid w:val="45F34DBA"/>
    <w:rsid w:val="46C93D6D"/>
    <w:rsid w:val="472450A7"/>
    <w:rsid w:val="47376913"/>
    <w:rsid w:val="47721D0E"/>
    <w:rsid w:val="47723ABC"/>
    <w:rsid w:val="47953BCE"/>
    <w:rsid w:val="479A6B7B"/>
    <w:rsid w:val="47D21ECE"/>
    <w:rsid w:val="48712CBD"/>
    <w:rsid w:val="489832A1"/>
    <w:rsid w:val="48C404F1"/>
    <w:rsid w:val="49813254"/>
    <w:rsid w:val="49B36DD7"/>
    <w:rsid w:val="49C861C8"/>
    <w:rsid w:val="4A1277A3"/>
    <w:rsid w:val="4A447A61"/>
    <w:rsid w:val="4A725A0F"/>
    <w:rsid w:val="4B655417"/>
    <w:rsid w:val="4BC30D8B"/>
    <w:rsid w:val="4BEF2F17"/>
    <w:rsid w:val="4C632235"/>
    <w:rsid w:val="4C7B10AA"/>
    <w:rsid w:val="4CD04150"/>
    <w:rsid w:val="4CD46FC7"/>
    <w:rsid w:val="4D2104DA"/>
    <w:rsid w:val="4D297313"/>
    <w:rsid w:val="4DB67A1F"/>
    <w:rsid w:val="4DF205D9"/>
    <w:rsid w:val="4DFD2BED"/>
    <w:rsid w:val="4E3322D9"/>
    <w:rsid w:val="4E381267"/>
    <w:rsid w:val="4E7B2225"/>
    <w:rsid w:val="4EB62E28"/>
    <w:rsid w:val="4EBA40C8"/>
    <w:rsid w:val="4EF676C9"/>
    <w:rsid w:val="4F245FE4"/>
    <w:rsid w:val="4F3714B2"/>
    <w:rsid w:val="4F461B54"/>
    <w:rsid w:val="4FA61264"/>
    <w:rsid w:val="4FBB7FCB"/>
    <w:rsid w:val="4FEE03A0"/>
    <w:rsid w:val="500D6A78"/>
    <w:rsid w:val="502D7064"/>
    <w:rsid w:val="504D0CA5"/>
    <w:rsid w:val="50730C7A"/>
    <w:rsid w:val="50801B97"/>
    <w:rsid w:val="50FE3A1D"/>
    <w:rsid w:val="510016D1"/>
    <w:rsid w:val="511F2F07"/>
    <w:rsid w:val="51563125"/>
    <w:rsid w:val="516140B5"/>
    <w:rsid w:val="51E504F4"/>
    <w:rsid w:val="52A63109"/>
    <w:rsid w:val="52EC4C3E"/>
    <w:rsid w:val="533E51F2"/>
    <w:rsid w:val="53FD5056"/>
    <w:rsid w:val="54332F77"/>
    <w:rsid w:val="54387E3C"/>
    <w:rsid w:val="545677A1"/>
    <w:rsid w:val="5463310B"/>
    <w:rsid w:val="55217839"/>
    <w:rsid w:val="5531510A"/>
    <w:rsid w:val="557B0928"/>
    <w:rsid w:val="55A559A5"/>
    <w:rsid w:val="55D45164"/>
    <w:rsid w:val="55F10BEA"/>
    <w:rsid w:val="56236E36"/>
    <w:rsid w:val="56365413"/>
    <w:rsid w:val="565876BB"/>
    <w:rsid w:val="56746CD0"/>
    <w:rsid w:val="56777341"/>
    <w:rsid w:val="56C4058C"/>
    <w:rsid w:val="56F403C1"/>
    <w:rsid w:val="57440642"/>
    <w:rsid w:val="576E3653"/>
    <w:rsid w:val="57715B3F"/>
    <w:rsid w:val="579E5C3E"/>
    <w:rsid w:val="57EF1159"/>
    <w:rsid w:val="58512A04"/>
    <w:rsid w:val="58602168"/>
    <w:rsid w:val="586735FD"/>
    <w:rsid w:val="58FD43FD"/>
    <w:rsid w:val="590D43CD"/>
    <w:rsid w:val="5970160E"/>
    <w:rsid w:val="59DA62AE"/>
    <w:rsid w:val="59FA62BF"/>
    <w:rsid w:val="5A47702B"/>
    <w:rsid w:val="5B527A35"/>
    <w:rsid w:val="5B5A50E8"/>
    <w:rsid w:val="5BAC2C53"/>
    <w:rsid w:val="5C146454"/>
    <w:rsid w:val="5C1E1BBA"/>
    <w:rsid w:val="5C7F525F"/>
    <w:rsid w:val="5CC26E3C"/>
    <w:rsid w:val="5CC360A7"/>
    <w:rsid w:val="5D255D71"/>
    <w:rsid w:val="5E382D47"/>
    <w:rsid w:val="5E6224F7"/>
    <w:rsid w:val="5EDA0D81"/>
    <w:rsid w:val="5EF552A7"/>
    <w:rsid w:val="5F5F6BC4"/>
    <w:rsid w:val="5F944AC0"/>
    <w:rsid w:val="5FC52D93"/>
    <w:rsid w:val="60085F60"/>
    <w:rsid w:val="60260589"/>
    <w:rsid w:val="603F72C2"/>
    <w:rsid w:val="604A7374"/>
    <w:rsid w:val="608B2E38"/>
    <w:rsid w:val="608E7761"/>
    <w:rsid w:val="60B53A52"/>
    <w:rsid w:val="60F026A0"/>
    <w:rsid w:val="60F31CBA"/>
    <w:rsid w:val="617E6C4F"/>
    <w:rsid w:val="61B70D3C"/>
    <w:rsid w:val="61E909C7"/>
    <w:rsid w:val="620942F4"/>
    <w:rsid w:val="629B7F14"/>
    <w:rsid w:val="62F13FD7"/>
    <w:rsid w:val="63624ED5"/>
    <w:rsid w:val="63770981"/>
    <w:rsid w:val="63D75830"/>
    <w:rsid w:val="63F8126D"/>
    <w:rsid w:val="64223BEF"/>
    <w:rsid w:val="64700725"/>
    <w:rsid w:val="648F5856"/>
    <w:rsid w:val="649C565F"/>
    <w:rsid w:val="64E95E1E"/>
    <w:rsid w:val="65102E3B"/>
    <w:rsid w:val="65795E72"/>
    <w:rsid w:val="65DA0D53"/>
    <w:rsid w:val="66AC1952"/>
    <w:rsid w:val="66F422E8"/>
    <w:rsid w:val="67065B78"/>
    <w:rsid w:val="67397F49"/>
    <w:rsid w:val="67943E9B"/>
    <w:rsid w:val="679F4002"/>
    <w:rsid w:val="67B0300D"/>
    <w:rsid w:val="67DB076F"/>
    <w:rsid w:val="67F66781"/>
    <w:rsid w:val="6813679E"/>
    <w:rsid w:val="68210EBB"/>
    <w:rsid w:val="688F0C2B"/>
    <w:rsid w:val="68BA7285"/>
    <w:rsid w:val="68C161FA"/>
    <w:rsid w:val="68FB170C"/>
    <w:rsid w:val="69891691"/>
    <w:rsid w:val="69AF1A85"/>
    <w:rsid w:val="69F56158"/>
    <w:rsid w:val="69F776E2"/>
    <w:rsid w:val="6A1C5DDE"/>
    <w:rsid w:val="6A4F747A"/>
    <w:rsid w:val="6A5B7779"/>
    <w:rsid w:val="6A954C15"/>
    <w:rsid w:val="6AFF69BF"/>
    <w:rsid w:val="6B2534DA"/>
    <w:rsid w:val="6B3E29C2"/>
    <w:rsid w:val="6B8579B3"/>
    <w:rsid w:val="6B87372B"/>
    <w:rsid w:val="6B9D4848"/>
    <w:rsid w:val="6BA3779C"/>
    <w:rsid w:val="6C037DFF"/>
    <w:rsid w:val="6C0F54CE"/>
    <w:rsid w:val="6C5F0204"/>
    <w:rsid w:val="6C96452E"/>
    <w:rsid w:val="6CD752BD"/>
    <w:rsid w:val="6CE66C1F"/>
    <w:rsid w:val="6D2C1207"/>
    <w:rsid w:val="6D2F5E28"/>
    <w:rsid w:val="6D3C6797"/>
    <w:rsid w:val="6DDD76B3"/>
    <w:rsid w:val="6DE52928"/>
    <w:rsid w:val="6E7A1CD3"/>
    <w:rsid w:val="6ED22F0F"/>
    <w:rsid w:val="6EE77B78"/>
    <w:rsid w:val="6EF94940"/>
    <w:rsid w:val="6F8561D3"/>
    <w:rsid w:val="6F9945DE"/>
    <w:rsid w:val="6FBC4FF3"/>
    <w:rsid w:val="701D03FA"/>
    <w:rsid w:val="702B124D"/>
    <w:rsid w:val="708319D5"/>
    <w:rsid w:val="70B65092"/>
    <w:rsid w:val="70F25AEA"/>
    <w:rsid w:val="70F9471D"/>
    <w:rsid w:val="70FD4E1F"/>
    <w:rsid w:val="71333A0D"/>
    <w:rsid w:val="713D040C"/>
    <w:rsid w:val="71B47D18"/>
    <w:rsid w:val="720930EC"/>
    <w:rsid w:val="72513250"/>
    <w:rsid w:val="726522EC"/>
    <w:rsid w:val="72671BC0"/>
    <w:rsid w:val="727F11DA"/>
    <w:rsid w:val="72AB5F51"/>
    <w:rsid w:val="73C53042"/>
    <w:rsid w:val="73D42D2C"/>
    <w:rsid w:val="746B40AF"/>
    <w:rsid w:val="74B44E65"/>
    <w:rsid w:val="75220020"/>
    <w:rsid w:val="762322A2"/>
    <w:rsid w:val="762B73A9"/>
    <w:rsid w:val="7648003E"/>
    <w:rsid w:val="764865EB"/>
    <w:rsid w:val="765A338F"/>
    <w:rsid w:val="76B304BF"/>
    <w:rsid w:val="76CA0970"/>
    <w:rsid w:val="76F66690"/>
    <w:rsid w:val="770476D1"/>
    <w:rsid w:val="770B1E2E"/>
    <w:rsid w:val="775841CD"/>
    <w:rsid w:val="77995C9A"/>
    <w:rsid w:val="77AD4FDD"/>
    <w:rsid w:val="77B75398"/>
    <w:rsid w:val="77BD13CF"/>
    <w:rsid w:val="77D61BF0"/>
    <w:rsid w:val="78335C23"/>
    <w:rsid w:val="7840538D"/>
    <w:rsid w:val="79876FEC"/>
    <w:rsid w:val="79DB5905"/>
    <w:rsid w:val="7A0C6AB7"/>
    <w:rsid w:val="7A29217F"/>
    <w:rsid w:val="7AB16449"/>
    <w:rsid w:val="7AD16F43"/>
    <w:rsid w:val="7AD97A6C"/>
    <w:rsid w:val="7B334ED0"/>
    <w:rsid w:val="7B407452"/>
    <w:rsid w:val="7B452BDB"/>
    <w:rsid w:val="7B474C85"/>
    <w:rsid w:val="7B880CF9"/>
    <w:rsid w:val="7B8B0D6B"/>
    <w:rsid w:val="7B9A53E3"/>
    <w:rsid w:val="7BA739EC"/>
    <w:rsid w:val="7BBA3565"/>
    <w:rsid w:val="7BE17726"/>
    <w:rsid w:val="7C8D3F62"/>
    <w:rsid w:val="7CB73744"/>
    <w:rsid w:val="7D475475"/>
    <w:rsid w:val="7DCA7BFF"/>
    <w:rsid w:val="7E153868"/>
    <w:rsid w:val="7E9861A8"/>
    <w:rsid w:val="7EA128FE"/>
    <w:rsid w:val="7EA93446"/>
    <w:rsid w:val="7EC4446B"/>
    <w:rsid w:val="7ED52CBB"/>
    <w:rsid w:val="7ED86152"/>
    <w:rsid w:val="7EE329D1"/>
    <w:rsid w:val="7EE617A0"/>
    <w:rsid w:val="7EF232A2"/>
    <w:rsid w:val="7F1D58B3"/>
    <w:rsid w:val="7F350F87"/>
    <w:rsid w:val="7F4A7735"/>
    <w:rsid w:val="7F8E14D9"/>
    <w:rsid w:val="7FA93818"/>
    <w:rsid w:val="7FAE2F34"/>
    <w:rsid w:val="7FB3342B"/>
    <w:rsid w:val="7FD02A1D"/>
    <w:rsid w:val="7FE847D2"/>
    <w:rsid w:val="7FF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qFormat/>
    <w:uiPriority w:val="0"/>
    <w:pPr>
      <w:widowControl w:val="0"/>
      <w:spacing w:line="560" w:lineRule="exact"/>
      <w:jc w:val="center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4366</Words>
  <Characters>4446</Characters>
  <Lines>0</Lines>
  <Paragraphs>0</Paragraphs>
  <TotalTime>41</TotalTime>
  <ScaleCrop>false</ScaleCrop>
  <LinksUpToDate>false</LinksUpToDate>
  <CharactersWithSpaces>4912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2023-07-22T13:55:00Z</dcterms:created>
  <dc:creator>ZWT</dc:creator>
  <cp:lastModifiedBy>plm</cp:lastModifiedBy>
  <cp:lastPrinted>2023-10-20T02:43:00Z</cp:lastPrinted>
  <dcterms:modified xsi:type="dcterms:W3CDTF">2023-11-07T06:08:03Z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E9360F5FCB9347F998A9D34498971C9D_13</vt:lpwstr>
  </property>
</Properties>
</file>