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eastAsia="黑体"/>
          <w:color w:val="000000"/>
          <w:sz w:val="32"/>
          <w:szCs w:val="32"/>
          <w:lang w:val="en-US" w:eastAsia="zh-CN"/>
        </w:rPr>
      </w:pPr>
      <w:r>
        <w:rPr>
          <w:rFonts w:hint="eastAsia"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eastAsia="方正小标宋简体"/>
          <w:color w:val="000000"/>
          <w:sz w:val="36"/>
          <w:szCs w:val="36"/>
        </w:rPr>
      </w:pPr>
      <w:r>
        <w:rPr>
          <w:rFonts w:hint="eastAsia" w:eastAsia="方正小标宋简体"/>
          <w:color w:val="000000"/>
          <w:sz w:val="36"/>
          <w:szCs w:val="36"/>
        </w:rPr>
        <w:t>xx企业关于推荐xxx等x人申报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eastAsia="方正小标宋简体"/>
          <w:color w:val="000000"/>
          <w:sz w:val="36"/>
          <w:szCs w:val="36"/>
          <w:lang w:eastAsia="zh-CN"/>
        </w:rPr>
      </w:pPr>
      <w:r>
        <w:rPr>
          <w:rFonts w:hint="eastAsia" w:eastAsia="方正小标宋简体"/>
          <w:color w:val="000000"/>
          <w:sz w:val="36"/>
          <w:szCs w:val="36"/>
        </w:rPr>
        <w:t>202</w:t>
      </w:r>
      <w:r>
        <w:rPr>
          <w:rFonts w:hint="eastAsia" w:eastAsia="方正小标宋简体"/>
          <w:color w:val="000000"/>
          <w:sz w:val="36"/>
          <w:szCs w:val="36"/>
          <w:lang w:val="en-US" w:eastAsia="zh-CN"/>
        </w:rPr>
        <w:t>3</w:t>
      </w:r>
      <w:r>
        <w:rPr>
          <w:rFonts w:hint="eastAsia" w:eastAsia="方正小标宋简体"/>
          <w:color w:val="000000"/>
          <w:sz w:val="36"/>
          <w:szCs w:val="36"/>
        </w:rPr>
        <w:t>年</w:t>
      </w:r>
      <w:r>
        <w:rPr>
          <w:rFonts w:hint="eastAsia" w:eastAsia="方正小标宋简体"/>
          <w:color w:val="000000"/>
          <w:sz w:val="36"/>
          <w:szCs w:val="36"/>
          <w:lang w:eastAsia="zh-CN"/>
        </w:rPr>
        <w:t>张家港市</w:t>
      </w:r>
      <w:r>
        <w:rPr>
          <w:rFonts w:hint="eastAsia" w:eastAsia="方正小标宋简体"/>
          <w:color w:val="000000"/>
          <w:sz w:val="36"/>
          <w:szCs w:val="36"/>
        </w:rPr>
        <w:t>重点产业</w:t>
      </w:r>
      <w:r>
        <w:rPr>
          <w:rFonts w:hint="eastAsia" w:eastAsia="方正小标宋简体"/>
          <w:color w:val="000000"/>
          <w:sz w:val="36"/>
          <w:szCs w:val="36"/>
          <w:lang w:eastAsia="zh-CN"/>
        </w:rPr>
        <w:t>青年人才一次性生活补贴</w:t>
      </w:r>
      <w:r>
        <w:rPr>
          <w:rFonts w:hint="eastAsia" w:eastAsia="方正小标宋简体"/>
          <w:color w:val="000000"/>
          <w:sz w:val="36"/>
          <w:szCs w:val="36"/>
        </w:rPr>
        <w:t>的</w:t>
      </w:r>
      <w:r>
        <w:rPr>
          <w:rFonts w:hint="eastAsia" w:eastAsia="方正小标宋简体"/>
          <w:color w:val="000000"/>
          <w:sz w:val="36"/>
          <w:szCs w:val="36"/>
          <w:lang w:eastAsia="zh-CN"/>
        </w:rPr>
        <w:t>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我司</w:t>
      </w:r>
      <w:r>
        <w:rPr>
          <w:rFonts w:hint="eastAsia" w:eastAsia="仿宋_GB2312" w:cs="仿宋_GB2312"/>
          <w:color w:val="000000"/>
          <w:sz w:val="32"/>
          <w:szCs w:val="32"/>
          <w:lang w:eastAsia="zh-CN"/>
        </w:rPr>
        <w:t>全称：</w:t>
      </w:r>
      <w:r>
        <w:rPr>
          <w:rFonts w:hint="eastAsia" w:eastAsia="方正小标宋简体"/>
          <w:color w:val="000000"/>
          <w:sz w:val="36"/>
          <w:szCs w:val="36"/>
        </w:rPr>
        <w:t>xxx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，统一社会信用代码：</w:t>
      </w:r>
      <w:r>
        <w:rPr>
          <w:rFonts w:hint="eastAsia" w:eastAsia="方正小标宋简体"/>
          <w:color w:val="000000"/>
          <w:sz w:val="36"/>
          <w:szCs w:val="36"/>
        </w:rPr>
        <w:t>xxx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系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sym w:font="Wingdings" w:char="00A8"/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经认定的国家高新技术企业；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sym w:font="Wingdings" w:char="00A8"/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苏州市高成长性创新型企业培育计划（“独角兽”培育企业）；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sym w:font="Wingdings" w:char="00A8"/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瞪羚企业培育计划入选企业；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sym w:font="Wingdings" w:char="00A8"/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新地标培育企业；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sym w:font="Wingdings" w:char="00A8"/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张家港市级及以上领军人才创办的企业；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sym w:font="Wingdings" w:char="00A8"/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建有张家港市级及以上研发机构的企业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；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sym w:font="Wingdings" w:char="00A8"/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符合冶金新材料、智能装备、化工新材料、高端纺织</w:t>
      </w:r>
      <w:r>
        <w:rPr>
          <w:rFonts w:hint="eastAsia" w:eastAsia="仿宋_GB2312" w:cs="仿宋_GB2312"/>
          <w:color w:val="000000"/>
          <w:sz w:val="32"/>
          <w:szCs w:val="32"/>
          <w:lang w:val="en-US" w:eastAsia="zh-CN"/>
        </w:rPr>
        <w:t>4条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特色优势产业链，以及新能源、数字经济、生物医药及高端医疗器械、先进特色半导体</w:t>
      </w:r>
      <w:r>
        <w:rPr>
          <w:rFonts w:hint="eastAsia" w:eastAsia="仿宋_GB2312" w:cs="仿宋_GB2312"/>
          <w:color w:val="000000"/>
          <w:sz w:val="32"/>
          <w:szCs w:val="32"/>
          <w:lang w:val="en-US" w:eastAsia="zh-CN"/>
        </w:rPr>
        <w:t>4条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新兴领域产业链的民营规模以上企业；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sym w:font="Wingdings" w:char="00A8"/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经认定为张家港市重大产业项目的企业。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jc w:val="both"/>
        <w:textAlignment w:val="auto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根据《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张家港市</w:t>
      </w:r>
      <w:r>
        <w:rPr>
          <w:rFonts w:hint="eastAsia" w:eastAsia="仿宋_GB2312"/>
          <w:color w:val="000000"/>
          <w:sz w:val="32"/>
          <w:szCs w:val="32"/>
        </w:rPr>
        <w:t>重点产业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青年</w:t>
      </w:r>
      <w:r>
        <w:rPr>
          <w:rFonts w:hint="eastAsia" w:eastAsia="仿宋_GB2312"/>
          <w:color w:val="000000"/>
          <w:sz w:val="32"/>
          <w:szCs w:val="32"/>
        </w:rPr>
        <w:t>人才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一次性生活补贴</w:t>
      </w:r>
      <w:r>
        <w:rPr>
          <w:rFonts w:hint="eastAsia" w:eastAsia="仿宋_GB2312"/>
          <w:color w:val="000000"/>
          <w:sz w:val="32"/>
          <w:szCs w:val="32"/>
        </w:rPr>
        <w:t>实施细则》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等文件</w:t>
      </w:r>
      <w:r>
        <w:rPr>
          <w:rFonts w:hint="eastAsia" w:eastAsia="仿宋_GB2312"/>
          <w:color w:val="000000"/>
          <w:sz w:val="32"/>
          <w:szCs w:val="32"/>
        </w:rPr>
        <w:t>要求，拟推荐我司xxx等x人申报202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eastAsia="仿宋_GB2312"/>
          <w:color w:val="000000"/>
          <w:sz w:val="32"/>
          <w:szCs w:val="32"/>
        </w:rPr>
        <w:t>年张家港市重点产业青年人才一次性生活补贴，如对推荐人选资格存在疑议的，请与公司xx部门联系，联系电话：xxx。</w:t>
      </w:r>
    </w:p>
    <w:tbl>
      <w:tblPr>
        <w:tblStyle w:val="3"/>
        <w:tblW w:w="5983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2"/>
        <w:gridCol w:w="996"/>
        <w:gridCol w:w="2218"/>
        <w:gridCol w:w="1307"/>
        <w:gridCol w:w="3139"/>
        <w:gridCol w:w="16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序号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姓  名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身份证号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学历/学位</w:t>
            </w:r>
          </w:p>
        </w:tc>
        <w:tc>
          <w:tcPr>
            <w:tcW w:w="31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黑体"/>
                <w:color w:val="000000"/>
                <w:sz w:val="24"/>
                <w:lang w:eastAsia="zh-CN"/>
              </w:rPr>
            </w:pPr>
            <w:r>
              <w:rPr>
                <w:rFonts w:hint="eastAsia" w:eastAsia="黑体"/>
                <w:color w:val="000000"/>
                <w:sz w:val="24"/>
                <w:lang w:eastAsia="zh-CN"/>
              </w:rPr>
              <w:t>毕业院校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黑体"/>
                <w:color w:val="000000"/>
                <w:sz w:val="24"/>
                <w:lang w:eastAsia="zh-CN"/>
              </w:rPr>
            </w:pPr>
            <w:r>
              <w:rPr>
                <w:rFonts w:hint="eastAsia" w:eastAsia="黑体"/>
                <w:color w:val="000000"/>
                <w:sz w:val="24"/>
                <w:lang w:eastAsia="zh-CN"/>
              </w:rPr>
              <w:t>院校类型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eastAsia="黑体"/>
                <w:color w:val="000000"/>
                <w:sz w:val="24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eastAsia="黑体"/>
                <w:color w:val="000000"/>
                <w:sz w:val="24"/>
              </w:rPr>
            </w:pPr>
          </w:p>
        </w:tc>
        <w:tc>
          <w:tcPr>
            <w:tcW w:w="2218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eastAsia="黑体"/>
                <w:color w:val="000000"/>
                <w:sz w:val="24"/>
                <w:lang w:val="en-US" w:eastAsia="zh-CN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eastAsia="黑体"/>
                <w:color w:val="000000"/>
                <w:sz w:val="24"/>
              </w:rPr>
            </w:pPr>
          </w:p>
        </w:tc>
        <w:tc>
          <w:tcPr>
            <w:tcW w:w="3139" w:type="dxa"/>
            <w:noWrap w:val="0"/>
            <w:vAlign w:val="top"/>
          </w:tcPr>
          <w:p>
            <w:pPr>
              <w:adjustRightInd w:val="0"/>
              <w:snapToGrid w:val="0"/>
              <w:jc w:val="both"/>
              <w:rPr>
                <w:rFonts w:hint="eastAsia" w:eastAsia="黑体"/>
                <w:color w:val="000000"/>
                <w:sz w:val="24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eastAsia="黑体"/>
                <w:color w:val="000000"/>
                <w:sz w:val="24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eastAsia="黑体"/>
                <w:color w:val="000000"/>
                <w:sz w:val="24"/>
              </w:rPr>
            </w:pPr>
          </w:p>
        </w:tc>
        <w:tc>
          <w:tcPr>
            <w:tcW w:w="2218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eastAsia="黑体"/>
                <w:color w:val="000000"/>
                <w:sz w:val="24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eastAsia="黑体"/>
                <w:color w:val="000000"/>
                <w:sz w:val="24"/>
              </w:rPr>
            </w:pPr>
          </w:p>
        </w:tc>
        <w:tc>
          <w:tcPr>
            <w:tcW w:w="3139" w:type="dxa"/>
            <w:noWrap w:val="0"/>
            <w:vAlign w:val="top"/>
          </w:tcPr>
          <w:p>
            <w:pPr>
              <w:adjustRightInd w:val="0"/>
              <w:snapToGrid w:val="0"/>
              <w:jc w:val="both"/>
              <w:rPr>
                <w:rFonts w:hint="eastAsia" w:eastAsia="黑体"/>
                <w:color w:val="000000"/>
                <w:sz w:val="24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eastAsia="黑体"/>
                <w:color w:val="000000"/>
                <w:sz w:val="24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eastAsia="黑体"/>
                <w:color w:val="000000"/>
                <w:sz w:val="24"/>
              </w:rPr>
            </w:pPr>
          </w:p>
        </w:tc>
        <w:tc>
          <w:tcPr>
            <w:tcW w:w="2218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eastAsia="黑体"/>
                <w:color w:val="000000"/>
                <w:sz w:val="24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eastAsia="黑体"/>
                <w:color w:val="000000"/>
                <w:sz w:val="24"/>
              </w:rPr>
            </w:pPr>
          </w:p>
        </w:tc>
        <w:tc>
          <w:tcPr>
            <w:tcW w:w="3139" w:type="dxa"/>
            <w:noWrap w:val="0"/>
            <w:vAlign w:val="top"/>
          </w:tcPr>
          <w:p>
            <w:pPr>
              <w:adjustRightInd w:val="0"/>
              <w:snapToGrid w:val="0"/>
              <w:jc w:val="both"/>
              <w:rPr>
                <w:rFonts w:hint="eastAsia" w:eastAsia="黑体"/>
                <w:color w:val="000000"/>
                <w:sz w:val="24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eastAsia="黑体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right="-92" w:rightChars="-44"/>
        <w:jc w:val="both"/>
        <w:textAlignment w:val="auto"/>
        <w:rPr>
          <w:rFonts w:hint="eastAsia" w:eastAsia="仿宋_GB2312"/>
          <w:color w:val="000000"/>
          <w:spacing w:val="-20"/>
          <w:sz w:val="24"/>
        </w:rPr>
      </w:pPr>
      <w:r>
        <w:rPr>
          <w:rFonts w:hint="eastAsia" w:eastAsia="仿宋_GB2312"/>
          <w:b/>
          <w:bCs/>
          <w:color w:val="000000"/>
          <w:sz w:val="24"/>
        </w:rPr>
        <w:t>备注：</w:t>
      </w:r>
      <w:r>
        <w:rPr>
          <w:rFonts w:hint="eastAsia" w:eastAsia="仿宋_GB2312"/>
          <w:color w:val="000000"/>
          <w:sz w:val="24"/>
          <w:lang w:eastAsia="zh-CN"/>
        </w:rPr>
        <w:t>院校类型请据实选填相应序号：（</w:t>
      </w:r>
      <w:r>
        <w:rPr>
          <w:rFonts w:hint="eastAsia" w:eastAsia="仿宋_GB2312"/>
          <w:color w:val="000000"/>
          <w:sz w:val="24"/>
          <w:lang w:val="en-US" w:eastAsia="zh-CN"/>
        </w:rPr>
        <w:t>1</w:t>
      </w:r>
      <w:r>
        <w:rPr>
          <w:rFonts w:hint="eastAsia" w:eastAsia="仿宋_GB2312"/>
          <w:color w:val="000000"/>
          <w:sz w:val="24"/>
          <w:lang w:eastAsia="zh-CN"/>
        </w:rPr>
        <w:t>）THE（Times Higher Education）世界前300强高校；（</w:t>
      </w:r>
      <w:r>
        <w:rPr>
          <w:rFonts w:hint="eastAsia" w:eastAsia="仿宋_GB2312"/>
          <w:color w:val="000000"/>
          <w:sz w:val="24"/>
          <w:lang w:val="en-US" w:eastAsia="zh-CN"/>
        </w:rPr>
        <w:t>2</w:t>
      </w:r>
      <w:r>
        <w:rPr>
          <w:rFonts w:hint="eastAsia" w:eastAsia="仿宋_GB2312"/>
          <w:color w:val="000000"/>
          <w:sz w:val="24"/>
          <w:lang w:eastAsia="zh-CN"/>
        </w:rPr>
        <w:t>）QS（Quacquarelli Symonds）世界前300强高校；（</w:t>
      </w:r>
      <w:r>
        <w:rPr>
          <w:rFonts w:hint="eastAsia" w:eastAsia="仿宋_GB2312"/>
          <w:color w:val="000000"/>
          <w:sz w:val="24"/>
          <w:lang w:val="en-US" w:eastAsia="zh-CN"/>
        </w:rPr>
        <w:t>3</w:t>
      </w:r>
      <w:r>
        <w:rPr>
          <w:rFonts w:hint="eastAsia" w:eastAsia="仿宋_GB2312"/>
          <w:color w:val="000000"/>
          <w:sz w:val="24"/>
          <w:lang w:eastAsia="zh-CN"/>
        </w:rPr>
        <w:t>）世界一流大学建设高校；（</w:t>
      </w:r>
      <w:r>
        <w:rPr>
          <w:rFonts w:hint="eastAsia" w:eastAsia="仿宋_GB2312"/>
          <w:color w:val="000000"/>
          <w:sz w:val="24"/>
          <w:lang w:val="en-US" w:eastAsia="zh-CN"/>
        </w:rPr>
        <w:t>4</w:t>
      </w:r>
      <w:r>
        <w:rPr>
          <w:rFonts w:hint="eastAsia" w:eastAsia="仿宋_GB2312"/>
          <w:color w:val="000000"/>
          <w:sz w:val="24"/>
          <w:lang w:eastAsia="zh-CN"/>
        </w:rPr>
        <w:t>）世界一流学科建设高校；（</w:t>
      </w:r>
      <w:r>
        <w:rPr>
          <w:rFonts w:hint="eastAsia" w:eastAsia="仿宋_GB2312"/>
          <w:color w:val="000000"/>
          <w:sz w:val="24"/>
          <w:lang w:val="en-US" w:eastAsia="zh-CN"/>
        </w:rPr>
        <w:t>5</w:t>
      </w:r>
      <w:r>
        <w:rPr>
          <w:rFonts w:hint="eastAsia" w:eastAsia="仿宋_GB2312"/>
          <w:color w:val="000000"/>
          <w:sz w:val="24"/>
          <w:lang w:eastAsia="zh-CN"/>
        </w:rPr>
        <w:t>）其他普通高校。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480" w:lineRule="exact"/>
        <w:ind w:right="420" w:rightChars="200"/>
        <w:jc w:val="both"/>
        <w:textAlignment w:val="auto"/>
        <w:rPr>
          <w:rFonts w:hint="eastAsia" w:eastAsia="仿宋_GB2312"/>
          <w:color w:val="0000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480" w:lineRule="exact"/>
        <w:ind w:right="420" w:rightChars="200"/>
        <w:jc w:val="right"/>
        <w:textAlignment w:val="auto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xxxx企业（公章）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480" w:lineRule="exact"/>
        <w:ind w:right="420" w:rightChars="200"/>
        <w:jc w:val="right"/>
        <w:textAlignment w:val="auto"/>
      </w:pPr>
      <w:r>
        <w:rPr>
          <w:rFonts w:hint="eastAsia" w:eastAsia="仿宋_GB2312"/>
          <w:color w:val="000000"/>
          <w:sz w:val="32"/>
          <w:szCs w:val="32"/>
        </w:rPr>
        <w:t>xxxx年xx月xx日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4C48DC"/>
    <w:rsid w:val="00373784"/>
    <w:rsid w:val="00CA78AB"/>
    <w:rsid w:val="00CD7681"/>
    <w:rsid w:val="017E6EC0"/>
    <w:rsid w:val="018A3ECC"/>
    <w:rsid w:val="01D26279"/>
    <w:rsid w:val="01EF0AE7"/>
    <w:rsid w:val="02563662"/>
    <w:rsid w:val="0286449C"/>
    <w:rsid w:val="03734720"/>
    <w:rsid w:val="041A2016"/>
    <w:rsid w:val="046740EB"/>
    <w:rsid w:val="047D29CE"/>
    <w:rsid w:val="04855120"/>
    <w:rsid w:val="04BB0D9F"/>
    <w:rsid w:val="04FD58E7"/>
    <w:rsid w:val="05DF3C8A"/>
    <w:rsid w:val="06C05733"/>
    <w:rsid w:val="06E33A5C"/>
    <w:rsid w:val="08440A1C"/>
    <w:rsid w:val="085A1994"/>
    <w:rsid w:val="086B1A14"/>
    <w:rsid w:val="087A7D45"/>
    <w:rsid w:val="09246F0B"/>
    <w:rsid w:val="09271519"/>
    <w:rsid w:val="09393E96"/>
    <w:rsid w:val="09644E77"/>
    <w:rsid w:val="09AA7EB0"/>
    <w:rsid w:val="09F65C0F"/>
    <w:rsid w:val="0A277E81"/>
    <w:rsid w:val="0A5D4990"/>
    <w:rsid w:val="0AA046D9"/>
    <w:rsid w:val="0AAD0DDA"/>
    <w:rsid w:val="0AE85537"/>
    <w:rsid w:val="0B3E0E63"/>
    <w:rsid w:val="0B702D03"/>
    <w:rsid w:val="0B92191F"/>
    <w:rsid w:val="0BC745FA"/>
    <w:rsid w:val="0BDA4423"/>
    <w:rsid w:val="0C9729CF"/>
    <w:rsid w:val="0CD33328"/>
    <w:rsid w:val="0D266904"/>
    <w:rsid w:val="0D4D6CC4"/>
    <w:rsid w:val="0D561084"/>
    <w:rsid w:val="0D9A5543"/>
    <w:rsid w:val="0D9E3264"/>
    <w:rsid w:val="0DAE1FD2"/>
    <w:rsid w:val="0DD55CB5"/>
    <w:rsid w:val="0E256E68"/>
    <w:rsid w:val="0EB113EE"/>
    <w:rsid w:val="0ECE044E"/>
    <w:rsid w:val="0F093803"/>
    <w:rsid w:val="0F182758"/>
    <w:rsid w:val="0F377676"/>
    <w:rsid w:val="0F4C48DC"/>
    <w:rsid w:val="0FA1142E"/>
    <w:rsid w:val="0FAD7EB3"/>
    <w:rsid w:val="10101EAE"/>
    <w:rsid w:val="1031329D"/>
    <w:rsid w:val="105008C8"/>
    <w:rsid w:val="107A49DC"/>
    <w:rsid w:val="10826ADE"/>
    <w:rsid w:val="10871DE9"/>
    <w:rsid w:val="114129B3"/>
    <w:rsid w:val="11A66227"/>
    <w:rsid w:val="11AF49F5"/>
    <w:rsid w:val="11D6783A"/>
    <w:rsid w:val="120E6FCA"/>
    <w:rsid w:val="124375E3"/>
    <w:rsid w:val="124927F2"/>
    <w:rsid w:val="125860CD"/>
    <w:rsid w:val="12816903"/>
    <w:rsid w:val="12D72AED"/>
    <w:rsid w:val="13E16132"/>
    <w:rsid w:val="14057878"/>
    <w:rsid w:val="148C0C03"/>
    <w:rsid w:val="14DC19A3"/>
    <w:rsid w:val="1508406D"/>
    <w:rsid w:val="1508658F"/>
    <w:rsid w:val="15E90BF4"/>
    <w:rsid w:val="16323525"/>
    <w:rsid w:val="163E0353"/>
    <w:rsid w:val="164A078A"/>
    <w:rsid w:val="16AE70AC"/>
    <w:rsid w:val="16C06A70"/>
    <w:rsid w:val="16CA7BBE"/>
    <w:rsid w:val="16E10123"/>
    <w:rsid w:val="176138FA"/>
    <w:rsid w:val="17BD025C"/>
    <w:rsid w:val="1819293F"/>
    <w:rsid w:val="185A7FF7"/>
    <w:rsid w:val="18F12D25"/>
    <w:rsid w:val="1A3C3B86"/>
    <w:rsid w:val="1ABE106E"/>
    <w:rsid w:val="1B3A3881"/>
    <w:rsid w:val="1B7A30F8"/>
    <w:rsid w:val="1B89684C"/>
    <w:rsid w:val="1B907D61"/>
    <w:rsid w:val="1BE247DA"/>
    <w:rsid w:val="1BE45647"/>
    <w:rsid w:val="1C3E5C16"/>
    <w:rsid w:val="1C866E86"/>
    <w:rsid w:val="1C8B3A2E"/>
    <w:rsid w:val="1CA47EA7"/>
    <w:rsid w:val="1CBE2896"/>
    <w:rsid w:val="1CF312E0"/>
    <w:rsid w:val="1D443D55"/>
    <w:rsid w:val="1D575C5F"/>
    <w:rsid w:val="1D6411CC"/>
    <w:rsid w:val="1DA15706"/>
    <w:rsid w:val="1DA95100"/>
    <w:rsid w:val="1E073455"/>
    <w:rsid w:val="1E123A9C"/>
    <w:rsid w:val="1E246D3E"/>
    <w:rsid w:val="1F0B1DDB"/>
    <w:rsid w:val="1F19783D"/>
    <w:rsid w:val="1FA35071"/>
    <w:rsid w:val="1FAF57F7"/>
    <w:rsid w:val="1FF621BF"/>
    <w:rsid w:val="20031081"/>
    <w:rsid w:val="201254BA"/>
    <w:rsid w:val="207D1EDB"/>
    <w:rsid w:val="20AE0D76"/>
    <w:rsid w:val="20BB023E"/>
    <w:rsid w:val="20D17F76"/>
    <w:rsid w:val="20DF5753"/>
    <w:rsid w:val="21127BB1"/>
    <w:rsid w:val="21597BB0"/>
    <w:rsid w:val="215E5748"/>
    <w:rsid w:val="219A6D4B"/>
    <w:rsid w:val="21A43FD1"/>
    <w:rsid w:val="21CB6F78"/>
    <w:rsid w:val="22424C52"/>
    <w:rsid w:val="22445A86"/>
    <w:rsid w:val="22E812A6"/>
    <w:rsid w:val="22F121DD"/>
    <w:rsid w:val="230F4E58"/>
    <w:rsid w:val="23271B29"/>
    <w:rsid w:val="233C631F"/>
    <w:rsid w:val="237674CC"/>
    <w:rsid w:val="2387149C"/>
    <w:rsid w:val="238B626C"/>
    <w:rsid w:val="23CD0818"/>
    <w:rsid w:val="23D86BE9"/>
    <w:rsid w:val="240B3EF8"/>
    <w:rsid w:val="241072D6"/>
    <w:rsid w:val="242929ED"/>
    <w:rsid w:val="243E65CC"/>
    <w:rsid w:val="247D1E4D"/>
    <w:rsid w:val="2481384B"/>
    <w:rsid w:val="24C81D2F"/>
    <w:rsid w:val="25156D21"/>
    <w:rsid w:val="251D7C9F"/>
    <w:rsid w:val="25953724"/>
    <w:rsid w:val="25B74A76"/>
    <w:rsid w:val="267168B8"/>
    <w:rsid w:val="26EC33BD"/>
    <w:rsid w:val="276B5C66"/>
    <w:rsid w:val="27947B85"/>
    <w:rsid w:val="27FB514E"/>
    <w:rsid w:val="283B290D"/>
    <w:rsid w:val="283B6754"/>
    <w:rsid w:val="28822B75"/>
    <w:rsid w:val="2887759A"/>
    <w:rsid w:val="289442F5"/>
    <w:rsid w:val="298D774C"/>
    <w:rsid w:val="29A84690"/>
    <w:rsid w:val="29F44592"/>
    <w:rsid w:val="2A2814F0"/>
    <w:rsid w:val="2A443F14"/>
    <w:rsid w:val="2AF824F9"/>
    <w:rsid w:val="2B0D011E"/>
    <w:rsid w:val="2B7F2345"/>
    <w:rsid w:val="2BD3465E"/>
    <w:rsid w:val="2C7C14C9"/>
    <w:rsid w:val="2CC15BF5"/>
    <w:rsid w:val="2CE77657"/>
    <w:rsid w:val="2CF30779"/>
    <w:rsid w:val="2CF92274"/>
    <w:rsid w:val="2D3778CF"/>
    <w:rsid w:val="2D7C5C60"/>
    <w:rsid w:val="2DFD7BA6"/>
    <w:rsid w:val="2E06169D"/>
    <w:rsid w:val="2E4C415D"/>
    <w:rsid w:val="2E5B100B"/>
    <w:rsid w:val="2EE252A1"/>
    <w:rsid w:val="2F343D9C"/>
    <w:rsid w:val="2FB61450"/>
    <w:rsid w:val="3005173A"/>
    <w:rsid w:val="30317FEA"/>
    <w:rsid w:val="305E1C03"/>
    <w:rsid w:val="306B25D5"/>
    <w:rsid w:val="30F43839"/>
    <w:rsid w:val="310079FB"/>
    <w:rsid w:val="312E1B99"/>
    <w:rsid w:val="31B36B3C"/>
    <w:rsid w:val="31B630D4"/>
    <w:rsid w:val="32C46FAC"/>
    <w:rsid w:val="32E64B04"/>
    <w:rsid w:val="32F76AF1"/>
    <w:rsid w:val="33450800"/>
    <w:rsid w:val="337B7834"/>
    <w:rsid w:val="33FD153F"/>
    <w:rsid w:val="34960B9E"/>
    <w:rsid w:val="34D34E50"/>
    <w:rsid w:val="351959D5"/>
    <w:rsid w:val="35636734"/>
    <w:rsid w:val="35D8521A"/>
    <w:rsid w:val="35E17FB3"/>
    <w:rsid w:val="368343CA"/>
    <w:rsid w:val="36931D93"/>
    <w:rsid w:val="371A18BA"/>
    <w:rsid w:val="37BD71D1"/>
    <w:rsid w:val="381B4D2C"/>
    <w:rsid w:val="3881740B"/>
    <w:rsid w:val="393F4E04"/>
    <w:rsid w:val="396726B5"/>
    <w:rsid w:val="39A9281D"/>
    <w:rsid w:val="3A413EAF"/>
    <w:rsid w:val="3A9C2FF9"/>
    <w:rsid w:val="3AA01EA7"/>
    <w:rsid w:val="3AA20D9A"/>
    <w:rsid w:val="3B782828"/>
    <w:rsid w:val="3BB70BC5"/>
    <w:rsid w:val="3C855744"/>
    <w:rsid w:val="3CB75C90"/>
    <w:rsid w:val="3D012256"/>
    <w:rsid w:val="3D5A0BE2"/>
    <w:rsid w:val="3D7F297E"/>
    <w:rsid w:val="3D956EE2"/>
    <w:rsid w:val="3E8F6785"/>
    <w:rsid w:val="3EC1597A"/>
    <w:rsid w:val="3F4825E1"/>
    <w:rsid w:val="3F5D377E"/>
    <w:rsid w:val="3FB40952"/>
    <w:rsid w:val="3FBD5530"/>
    <w:rsid w:val="3FEF5CF3"/>
    <w:rsid w:val="409D5DD6"/>
    <w:rsid w:val="40A57D0D"/>
    <w:rsid w:val="40E76084"/>
    <w:rsid w:val="411C7AC4"/>
    <w:rsid w:val="41AC4132"/>
    <w:rsid w:val="41D41B05"/>
    <w:rsid w:val="42135C8C"/>
    <w:rsid w:val="425D7F53"/>
    <w:rsid w:val="42DF45BA"/>
    <w:rsid w:val="42EA6B23"/>
    <w:rsid w:val="43336918"/>
    <w:rsid w:val="436B18BC"/>
    <w:rsid w:val="438326F2"/>
    <w:rsid w:val="43873890"/>
    <w:rsid w:val="43D738A3"/>
    <w:rsid w:val="43E828C6"/>
    <w:rsid w:val="44343B98"/>
    <w:rsid w:val="444D58CE"/>
    <w:rsid w:val="446A2285"/>
    <w:rsid w:val="44977996"/>
    <w:rsid w:val="44A140D9"/>
    <w:rsid w:val="44D7307F"/>
    <w:rsid w:val="44F42AD3"/>
    <w:rsid w:val="44FB22A3"/>
    <w:rsid w:val="45086685"/>
    <w:rsid w:val="45267C15"/>
    <w:rsid w:val="455A4CD5"/>
    <w:rsid w:val="45696689"/>
    <w:rsid w:val="456A7AEF"/>
    <w:rsid w:val="461254FD"/>
    <w:rsid w:val="46732063"/>
    <w:rsid w:val="46A4172B"/>
    <w:rsid w:val="46B2315D"/>
    <w:rsid w:val="46D11495"/>
    <w:rsid w:val="47250B5C"/>
    <w:rsid w:val="47767D25"/>
    <w:rsid w:val="49157589"/>
    <w:rsid w:val="496E0993"/>
    <w:rsid w:val="496F42A9"/>
    <w:rsid w:val="4A072545"/>
    <w:rsid w:val="4AD94357"/>
    <w:rsid w:val="4AE21959"/>
    <w:rsid w:val="4AF52632"/>
    <w:rsid w:val="4B310E5B"/>
    <w:rsid w:val="4B673925"/>
    <w:rsid w:val="4BD46A89"/>
    <w:rsid w:val="4C4B3EAB"/>
    <w:rsid w:val="4CC904B5"/>
    <w:rsid w:val="4CF256ED"/>
    <w:rsid w:val="4D0463E5"/>
    <w:rsid w:val="4D732627"/>
    <w:rsid w:val="4DF60468"/>
    <w:rsid w:val="4E6A08E0"/>
    <w:rsid w:val="4E9E6C52"/>
    <w:rsid w:val="4ECB711D"/>
    <w:rsid w:val="4EFC1DFA"/>
    <w:rsid w:val="4F067DFE"/>
    <w:rsid w:val="4F546095"/>
    <w:rsid w:val="4F980AD1"/>
    <w:rsid w:val="4FA60EDD"/>
    <w:rsid w:val="4FC36EC4"/>
    <w:rsid w:val="4FC4061D"/>
    <w:rsid w:val="4FC42880"/>
    <w:rsid w:val="4FDA2835"/>
    <w:rsid w:val="504149A8"/>
    <w:rsid w:val="50423530"/>
    <w:rsid w:val="50A21C82"/>
    <w:rsid w:val="50C17E23"/>
    <w:rsid w:val="510A7E81"/>
    <w:rsid w:val="514661C1"/>
    <w:rsid w:val="51532C8E"/>
    <w:rsid w:val="51766E79"/>
    <w:rsid w:val="519409C6"/>
    <w:rsid w:val="520010E9"/>
    <w:rsid w:val="533F3F8B"/>
    <w:rsid w:val="5385724B"/>
    <w:rsid w:val="53E56EE6"/>
    <w:rsid w:val="54026809"/>
    <w:rsid w:val="54485F23"/>
    <w:rsid w:val="546910EF"/>
    <w:rsid w:val="54995947"/>
    <w:rsid w:val="549F1B64"/>
    <w:rsid w:val="55226AE5"/>
    <w:rsid w:val="55300C8B"/>
    <w:rsid w:val="555535D1"/>
    <w:rsid w:val="55737B85"/>
    <w:rsid w:val="5592390D"/>
    <w:rsid w:val="55AB1E40"/>
    <w:rsid w:val="55B80EDF"/>
    <w:rsid w:val="55F34E95"/>
    <w:rsid w:val="56767B87"/>
    <w:rsid w:val="56821287"/>
    <w:rsid w:val="56AD2E4E"/>
    <w:rsid w:val="56C9518F"/>
    <w:rsid w:val="57202B34"/>
    <w:rsid w:val="5759565D"/>
    <w:rsid w:val="577F6F29"/>
    <w:rsid w:val="585C3FDC"/>
    <w:rsid w:val="58702650"/>
    <w:rsid w:val="589E5499"/>
    <w:rsid w:val="58CC3687"/>
    <w:rsid w:val="595873A3"/>
    <w:rsid w:val="5A19020D"/>
    <w:rsid w:val="5AA6706E"/>
    <w:rsid w:val="5AA97276"/>
    <w:rsid w:val="5ADB5B7C"/>
    <w:rsid w:val="5B157CB9"/>
    <w:rsid w:val="5BAA4E19"/>
    <w:rsid w:val="5BB71173"/>
    <w:rsid w:val="5BF34E6C"/>
    <w:rsid w:val="5C26037E"/>
    <w:rsid w:val="5CAF64ED"/>
    <w:rsid w:val="5D265F7E"/>
    <w:rsid w:val="5D341545"/>
    <w:rsid w:val="5D9204FF"/>
    <w:rsid w:val="5DC9099A"/>
    <w:rsid w:val="5E6D045E"/>
    <w:rsid w:val="5E7D4B28"/>
    <w:rsid w:val="5EAC4A29"/>
    <w:rsid w:val="5EBD55C2"/>
    <w:rsid w:val="5F155AE1"/>
    <w:rsid w:val="5F2730C6"/>
    <w:rsid w:val="5F5F1BDB"/>
    <w:rsid w:val="5FB642DC"/>
    <w:rsid w:val="608B4F3A"/>
    <w:rsid w:val="609C314E"/>
    <w:rsid w:val="609C4C2A"/>
    <w:rsid w:val="60CC3477"/>
    <w:rsid w:val="61490B78"/>
    <w:rsid w:val="617D3AC3"/>
    <w:rsid w:val="618F1A3E"/>
    <w:rsid w:val="61BE4A6D"/>
    <w:rsid w:val="61C7381C"/>
    <w:rsid w:val="61DD1BDE"/>
    <w:rsid w:val="625851AA"/>
    <w:rsid w:val="62CD5589"/>
    <w:rsid w:val="62DD360F"/>
    <w:rsid w:val="63686D1E"/>
    <w:rsid w:val="637F50BD"/>
    <w:rsid w:val="63A36957"/>
    <w:rsid w:val="63C30D49"/>
    <w:rsid w:val="63FC6C0E"/>
    <w:rsid w:val="645C4DEC"/>
    <w:rsid w:val="64805DC4"/>
    <w:rsid w:val="649B0A03"/>
    <w:rsid w:val="64B310D4"/>
    <w:rsid w:val="653A2949"/>
    <w:rsid w:val="65551891"/>
    <w:rsid w:val="65675F71"/>
    <w:rsid w:val="660211E0"/>
    <w:rsid w:val="662F2C4F"/>
    <w:rsid w:val="66431AC0"/>
    <w:rsid w:val="669A3A16"/>
    <w:rsid w:val="66A32386"/>
    <w:rsid w:val="66E62F97"/>
    <w:rsid w:val="675B461B"/>
    <w:rsid w:val="676B546B"/>
    <w:rsid w:val="677A25A4"/>
    <w:rsid w:val="677D4C05"/>
    <w:rsid w:val="686E6EFC"/>
    <w:rsid w:val="69377268"/>
    <w:rsid w:val="695253A4"/>
    <w:rsid w:val="698E1D57"/>
    <w:rsid w:val="699470B5"/>
    <w:rsid w:val="69DC5A18"/>
    <w:rsid w:val="69EC65B1"/>
    <w:rsid w:val="6A3F579D"/>
    <w:rsid w:val="6A4F2ED1"/>
    <w:rsid w:val="6A8B59A0"/>
    <w:rsid w:val="6A9F396D"/>
    <w:rsid w:val="6A9F75BB"/>
    <w:rsid w:val="6ABC22AC"/>
    <w:rsid w:val="6AC730C2"/>
    <w:rsid w:val="6AF4090B"/>
    <w:rsid w:val="6B471A96"/>
    <w:rsid w:val="6C44699D"/>
    <w:rsid w:val="6CBF0EA8"/>
    <w:rsid w:val="6CC0019B"/>
    <w:rsid w:val="6D1A3BCC"/>
    <w:rsid w:val="6D9E5099"/>
    <w:rsid w:val="6DAC145B"/>
    <w:rsid w:val="6DCD23AE"/>
    <w:rsid w:val="6E11193A"/>
    <w:rsid w:val="6E8B5523"/>
    <w:rsid w:val="6EAA02DC"/>
    <w:rsid w:val="6EC23D25"/>
    <w:rsid w:val="6EC41647"/>
    <w:rsid w:val="6F347372"/>
    <w:rsid w:val="702154C2"/>
    <w:rsid w:val="70754551"/>
    <w:rsid w:val="710C116A"/>
    <w:rsid w:val="712C09E6"/>
    <w:rsid w:val="71426A03"/>
    <w:rsid w:val="718124A8"/>
    <w:rsid w:val="71824A50"/>
    <w:rsid w:val="71986FCD"/>
    <w:rsid w:val="71C14BDC"/>
    <w:rsid w:val="71EB38FE"/>
    <w:rsid w:val="72011153"/>
    <w:rsid w:val="7206566B"/>
    <w:rsid w:val="72217692"/>
    <w:rsid w:val="7255249C"/>
    <w:rsid w:val="72762D05"/>
    <w:rsid w:val="72A21D7B"/>
    <w:rsid w:val="72F31E83"/>
    <w:rsid w:val="73573930"/>
    <w:rsid w:val="7428527B"/>
    <w:rsid w:val="743A6657"/>
    <w:rsid w:val="748E7E6B"/>
    <w:rsid w:val="74CD308B"/>
    <w:rsid w:val="74FC71D8"/>
    <w:rsid w:val="757E7C1B"/>
    <w:rsid w:val="76426784"/>
    <w:rsid w:val="76957F68"/>
    <w:rsid w:val="776D0D55"/>
    <w:rsid w:val="777C528B"/>
    <w:rsid w:val="77FF2F5A"/>
    <w:rsid w:val="786878FD"/>
    <w:rsid w:val="78862E30"/>
    <w:rsid w:val="78973B5B"/>
    <w:rsid w:val="79372301"/>
    <w:rsid w:val="795F4186"/>
    <w:rsid w:val="79746558"/>
    <w:rsid w:val="7A277193"/>
    <w:rsid w:val="7A286FB1"/>
    <w:rsid w:val="7A9F3F85"/>
    <w:rsid w:val="7B035DE1"/>
    <w:rsid w:val="7B3978C5"/>
    <w:rsid w:val="7B4B5563"/>
    <w:rsid w:val="7B7E4B62"/>
    <w:rsid w:val="7B8628D2"/>
    <w:rsid w:val="7B9A112E"/>
    <w:rsid w:val="7BAE3862"/>
    <w:rsid w:val="7BC16926"/>
    <w:rsid w:val="7C4B7824"/>
    <w:rsid w:val="7C651E19"/>
    <w:rsid w:val="7C885740"/>
    <w:rsid w:val="7C8D180F"/>
    <w:rsid w:val="7CAB0B4E"/>
    <w:rsid w:val="7CFE26E2"/>
    <w:rsid w:val="7DAA727B"/>
    <w:rsid w:val="7DB23FDA"/>
    <w:rsid w:val="7DE04F50"/>
    <w:rsid w:val="7DEF6B73"/>
    <w:rsid w:val="7E6B7164"/>
    <w:rsid w:val="7E6D79F7"/>
    <w:rsid w:val="7EAF4626"/>
    <w:rsid w:val="7F087623"/>
    <w:rsid w:val="7F162AC0"/>
    <w:rsid w:val="7F4F0F04"/>
    <w:rsid w:val="7F86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2022-09-27T07:46:00Z</dcterms:created>
  <dc:creator>心晴</dc:creator>
  <cp:lastModifiedBy>心晴</cp:lastModifiedBy>
  <cp:lastPrinted>2022-09-28T06:05:00Z</cp:lastPrinted>
  <dcterms:modified xsi:type="dcterms:W3CDTF">2024-01-24T04:53:20Z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