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大学生创业大赛报名材料清单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 w:cs="方正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方正仿宋_GB2312"/>
          <w:color w:val="000000"/>
          <w:sz w:val="32"/>
          <w:szCs w:val="32"/>
        </w:rPr>
        <w:t>报名资料包括但不限于：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1.基础材料。</w:t>
      </w:r>
      <w:r>
        <w:rPr>
          <w:rFonts w:ascii="Times New Roman" w:hAnsi="Times New Roman" w:eastAsia="仿宋_GB2312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2024年度张家港大学生创业大赛报名表</w:t>
      </w:r>
      <w:r>
        <w:rPr>
          <w:rFonts w:ascii="Times New Roman" w:hAnsi="Times New Roman" w:eastAsia="仿宋_GB2312"/>
          <w:color w:val="000000"/>
          <w:sz w:val="32"/>
          <w:szCs w:val="32"/>
        </w:rPr>
        <w:t>》、</w:t>
      </w:r>
      <w:r>
        <w:rPr>
          <w:rFonts w:hint="eastAsia" w:ascii="Times New Roman" w:hAnsi="Times New Roman" w:eastAsia="仿宋_GB2312" w:cs="方正仿宋_GB2312"/>
          <w:color w:val="000000"/>
          <w:sz w:val="32"/>
          <w:szCs w:val="32"/>
        </w:rPr>
        <w:t>项目简介（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方正仿宋_GB2312"/>
          <w:color w:val="000000"/>
          <w:sz w:val="32"/>
          <w:szCs w:val="32"/>
        </w:rPr>
        <w:t>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Times New Roman" w:hAnsi="Times New Roman" w:eastAsia="仿宋_GB2312" w:cs="方正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证明材料。</w:t>
      </w:r>
      <w:r>
        <w:rPr>
          <w:rFonts w:hint="eastAsia" w:ascii="Times New Roman" w:hAnsi="Times New Roman" w:eastAsia="仿宋_GB2312" w:cs="方正仿宋_GB2312"/>
          <w:color w:val="000000"/>
          <w:sz w:val="32"/>
          <w:szCs w:val="32"/>
        </w:rPr>
        <w:t>项目第一创始人有效身份证件，学历、学位、学籍证明；核心成员身份证件；参赛主体营业执照或民办非企业单位登记证书；专利和获奖证明等材料。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路演资料。</w:t>
      </w:r>
      <w:r>
        <w:rPr>
          <w:rFonts w:hint="eastAsia" w:ascii="Times New Roman" w:hAnsi="Times New Roman" w:eastAsia="仿宋_GB2312" w:cs="方正仿宋_GB2312"/>
          <w:color w:val="000000"/>
          <w:sz w:val="32"/>
          <w:szCs w:val="32"/>
        </w:rPr>
        <w:t>路演</w:t>
      </w:r>
      <w:r>
        <w:rPr>
          <w:rFonts w:ascii="Times New Roman" w:hAnsi="Times New Roman" w:eastAsia="仿宋_GB2312"/>
          <w:color w:val="000000"/>
          <w:sz w:val="32"/>
          <w:szCs w:val="32"/>
        </w:rPr>
        <w:t>PPT</w:t>
      </w:r>
      <w:r>
        <w:rPr>
          <w:rFonts w:hint="eastAsia" w:ascii="Times New Roman" w:hAnsi="Times New Roman" w:eastAsia="仿宋_GB2312" w:cs="方正仿宋_GB2312"/>
          <w:color w:val="000000"/>
          <w:sz w:val="32"/>
          <w:szCs w:val="32"/>
        </w:rPr>
        <w:t>（需转化为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Times New Roman" w:hAnsi="Times New Roman" w:eastAsia="仿宋_GB2312" w:cs="方正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4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宣传照片。</w:t>
      </w:r>
      <w:r>
        <w:rPr>
          <w:rFonts w:ascii="Times New Roman" w:hAnsi="Times New Roman" w:eastAsia="仿宋_GB2312" w:cs="方正仿宋_GB2312"/>
          <w:color w:val="000000"/>
          <w:sz w:val="32"/>
          <w:szCs w:val="32"/>
        </w:rPr>
        <w:t>项目</w:t>
      </w:r>
      <w:r>
        <w:rPr>
          <w:rFonts w:hint="eastAsia" w:ascii="Times New Roman" w:hAnsi="Times New Roman" w:eastAsia="仿宋_GB2312" w:cs="方正仿宋_GB2312"/>
          <w:color w:val="000000"/>
          <w:sz w:val="32"/>
          <w:szCs w:val="32"/>
        </w:rPr>
        <w:t>第一创始人</w:t>
      </w:r>
      <w:r>
        <w:rPr>
          <w:rFonts w:ascii="Times New Roman" w:hAnsi="Times New Roman" w:eastAsia="仿宋_GB2312" w:cs="方正仿宋_GB2312"/>
          <w:color w:val="000000"/>
          <w:sz w:val="32"/>
          <w:szCs w:val="32"/>
        </w:rPr>
        <w:t>生活照、商务照，项目核心团队</w:t>
      </w:r>
      <w:r>
        <w:rPr>
          <w:rFonts w:hint="eastAsia" w:ascii="Times New Roman" w:hAnsi="Times New Roman" w:eastAsia="仿宋_GB2312" w:cs="方正仿宋_GB2312"/>
          <w:color w:val="000000"/>
          <w:sz w:val="32"/>
          <w:szCs w:val="32"/>
        </w:rPr>
        <w:t>合影各2张</w:t>
      </w:r>
      <w:r>
        <w:rPr>
          <w:rFonts w:ascii="Times New Roman" w:hAnsi="Times New Roman" w:eastAsia="仿宋_GB2312" w:cs="方正仿宋_GB2312"/>
          <w:color w:val="000000"/>
          <w:sz w:val="32"/>
          <w:szCs w:val="32"/>
        </w:rPr>
        <w:t>，项目产品、项目实体照片各3张。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注：每个栏目设立一个文件夹，存放以上所有报名资料。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YmE1ZWMxM2UwMTk4NDFhYzA3ZDNiMDRhYWJmNzUifQ=="/>
  </w:docVars>
  <w:rsids>
    <w:rsidRoot w:val="00000000"/>
    <w:rsid w:val="000B7698"/>
    <w:rsid w:val="029B756C"/>
    <w:rsid w:val="03771E7F"/>
    <w:rsid w:val="03F92894"/>
    <w:rsid w:val="07630C83"/>
    <w:rsid w:val="078132CC"/>
    <w:rsid w:val="08D35DAA"/>
    <w:rsid w:val="09D52FE6"/>
    <w:rsid w:val="0A84279F"/>
    <w:rsid w:val="0B514886"/>
    <w:rsid w:val="0C0F69F6"/>
    <w:rsid w:val="104C6392"/>
    <w:rsid w:val="11544F10"/>
    <w:rsid w:val="1209283C"/>
    <w:rsid w:val="13B028D2"/>
    <w:rsid w:val="156758B0"/>
    <w:rsid w:val="18D555C0"/>
    <w:rsid w:val="1BCA30B9"/>
    <w:rsid w:val="1F613084"/>
    <w:rsid w:val="2092626E"/>
    <w:rsid w:val="20B436FF"/>
    <w:rsid w:val="20EB0C65"/>
    <w:rsid w:val="24782FEE"/>
    <w:rsid w:val="24EE4337"/>
    <w:rsid w:val="2543605D"/>
    <w:rsid w:val="263F0183"/>
    <w:rsid w:val="263F5803"/>
    <w:rsid w:val="27065061"/>
    <w:rsid w:val="29AD5ACE"/>
    <w:rsid w:val="2A286A62"/>
    <w:rsid w:val="2A8F7B68"/>
    <w:rsid w:val="2B21786D"/>
    <w:rsid w:val="2BD24A48"/>
    <w:rsid w:val="2C63472A"/>
    <w:rsid w:val="2DDF612B"/>
    <w:rsid w:val="2E7F7487"/>
    <w:rsid w:val="30CE282F"/>
    <w:rsid w:val="346137D4"/>
    <w:rsid w:val="34666B20"/>
    <w:rsid w:val="362E54AE"/>
    <w:rsid w:val="3B8701AA"/>
    <w:rsid w:val="3B9B1856"/>
    <w:rsid w:val="3BD01B51"/>
    <w:rsid w:val="3D3B262F"/>
    <w:rsid w:val="3D85671E"/>
    <w:rsid w:val="3E873C94"/>
    <w:rsid w:val="3FA65768"/>
    <w:rsid w:val="451A4C9B"/>
    <w:rsid w:val="45383AEA"/>
    <w:rsid w:val="456014EB"/>
    <w:rsid w:val="45FD6278"/>
    <w:rsid w:val="469B038A"/>
    <w:rsid w:val="46F5260C"/>
    <w:rsid w:val="4764025C"/>
    <w:rsid w:val="499D7974"/>
    <w:rsid w:val="4B020FD3"/>
    <w:rsid w:val="4C1E10E1"/>
    <w:rsid w:val="4F477F24"/>
    <w:rsid w:val="4FF10A85"/>
    <w:rsid w:val="50083E6B"/>
    <w:rsid w:val="511E0261"/>
    <w:rsid w:val="51F87EE2"/>
    <w:rsid w:val="525B7D5E"/>
    <w:rsid w:val="590A50FA"/>
    <w:rsid w:val="59F6057D"/>
    <w:rsid w:val="5A584DE1"/>
    <w:rsid w:val="5A6F14F0"/>
    <w:rsid w:val="5C782A4B"/>
    <w:rsid w:val="5CCA0A42"/>
    <w:rsid w:val="5E8E3828"/>
    <w:rsid w:val="5FE43D58"/>
    <w:rsid w:val="606B540B"/>
    <w:rsid w:val="608C5797"/>
    <w:rsid w:val="608D3283"/>
    <w:rsid w:val="63DB75A1"/>
    <w:rsid w:val="65322954"/>
    <w:rsid w:val="663B18B1"/>
    <w:rsid w:val="68012892"/>
    <w:rsid w:val="68E73E66"/>
    <w:rsid w:val="691E72AE"/>
    <w:rsid w:val="6BA01816"/>
    <w:rsid w:val="6C00528B"/>
    <w:rsid w:val="6EBC0D5D"/>
    <w:rsid w:val="6ED0633C"/>
    <w:rsid w:val="6ED24CBD"/>
    <w:rsid w:val="6F047543"/>
    <w:rsid w:val="70F27E0E"/>
    <w:rsid w:val="71023C92"/>
    <w:rsid w:val="727459B4"/>
    <w:rsid w:val="72E600F2"/>
    <w:rsid w:val="737722D7"/>
    <w:rsid w:val="76543B31"/>
    <w:rsid w:val="76B12EE7"/>
    <w:rsid w:val="76DD4515"/>
    <w:rsid w:val="79FE0CC4"/>
    <w:rsid w:val="7D83579F"/>
    <w:rsid w:val="7DCF0440"/>
    <w:rsid w:val="7E722019"/>
    <w:rsid w:val="7E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5"/>
    <w:basedOn w:val="1"/>
    <w:next w:val="1"/>
    <w:qFormat/>
    <w:uiPriority w:val="9"/>
    <w:pPr>
      <w:keepNext/>
      <w:keepLines/>
      <w:ind w:left="851" w:hanging="851"/>
      <w:outlineLvl w:val="4"/>
    </w:pPr>
    <w:rPr>
      <w:b/>
      <w:bCs/>
      <w:szCs w:val="28"/>
    </w:rPr>
  </w:style>
  <w:style w:type="character" w:default="1" w:styleId="12">
    <w:name w:val="Default Paragraph Font"/>
    <w:link w:val="13"/>
    <w:semiHidden/>
    <w:qFormat/>
    <w:uiPriority w:val="0"/>
    <w:rPr>
      <w:rFonts w:ascii="Calibri" w:hAnsi="Calibri"/>
      <w:kern w:val="0"/>
      <w:sz w:val="20"/>
      <w:szCs w:val="20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</w:style>
  <w:style w:type="paragraph" w:styleId="6">
    <w:name w:val="Plain Text"/>
    <w:basedOn w:val="1"/>
    <w:qFormat/>
    <w:uiPriority w:val="0"/>
    <w:rPr>
      <w:rFonts w:ascii="仿宋_GB2312" w:hAnsi="Courier New" w:eastAsia="仿宋_GB2312"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 Char Char Char Char Char Char Char Char Char Char Char Char Char"/>
    <w:basedOn w:val="1"/>
    <w:link w:val="12"/>
    <w:qFormat/>
    <w:uiPriority w:val="0"/>
    <w:pPr>
      <w:widowControl/>
      <w:spacing w:after="160" w:line="240" w:lineRule="exact"/>
      <w:jc w:val="left"/>
    </w:pPr>
    <w:rPr>
      <w:rFonts w:ascii="Calibri" w:hAnsi="Calibri"/>
      <w:kern w:val="0"/>
      <w:sz w:val="20"/>
      <w:szCs w:val="20"/>
    </w:rPr>
  </w:style>
  <w:style w:type="character" w:styleId="14">
    <w:name w:val="page number"/>
    <w:basedOn w:val="12"/>
    <w:qFormat/>
    <w:uiPriority w:val="0"/>
    <w:rPr>
      <w:rFonts w:ascii="Calibri" w:hAnsi="Calibri" w:eastAsia="宋体" w:cs="Times New Roman"/>
    </w:rPr>
  </w:style>
  <w:style w:type="paragraph" w:customStyle="1" w:styleId="15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1021</Words>
  <Characters>1068</Characters>
  <Lines>0</Lines>
  <Paragraphs>0</Paragraphs>
  <TotalTime>2</TotalTime>
  <ScaleCrop>false</ScaleCrop>
  <LinksUpToDate>false</LinksUpToDate>
  <CharactersWithSpaces>1109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2023-07-03T01:24:00Z</dcterms:created>
  <dc:creator>Administrator</dc:creator>
  <cp:lastModifiedBy>Admin</cp:lastModifiedBy>
  <cp:lastPrinted>2023-10-08T05:35:00Z</cp:lastPrinted>
  <dcterms:modified xsi:type="dcterms:W3CDTF">2024-04-18T10:51:03Z</dcterms:modified>
  <dc:title>张家港市人力资源和社会保障局文件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6A61E797969D4A35A9789AD139BDC618</vt:lpwstr>
  </property>
</Properties>
</file>