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附件</w:t>
      </w:r>
    </w:p>
    <w:p>
      <w:pPr>
        <w:spacing w:line="480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2023年度“少年节水大使”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推荐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284"/>
        <w:gridCol w:w="2076"/>
        <w:gridCol w:w="1468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1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作品名称</w:t>
            </w:r>
          </w:p>
        </w:tc>
        <w:tc>
          <w:tcPr>
            <w:tcW w:w="7226" w:type="dxa"/>
            <w:gridSpan w:val="4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1801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作品介绍</w:t>
            </w:r>
          </w:p>
        </w:tc>
        <w:tc>
          <w:tcPr>
            <w:tcW w:w="7226" w:type="dxa"/>
            <w:gridSpan w:val="4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1" w:type="dxa"/>
            <w:vMerge w:val="restar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学生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情况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校</w:t>
            </w:r>
          </w:p>
        </w:tc>
        <w:tc>
          <w:tcPr>
            <w:tcW w:w="5942" w:type="dxa"/>
            <w:gridSpan w:val="3"/>
            <w:vAlign w:val="center"/>
          </w:tcPr>
          <w:p>
            <w:pPr>
              <w:outlineLvl w:val="0"/>
              <w:rPr>
                <w:rFonts w:ascii="仿宋" w:hAnsi="仿宋" w:eastAsia="仿宋" w:cs="Times New Roman"/>
                <w:bCs/>
                <w:i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</w:rPr>
              <w:t>填学校全称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1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姓  名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班级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1801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vAlign w:val="center"/>
          </w:tcPr>
          <w:p>
            <w:pPr>
              <w:outlineLvl w:val="0"/>
            </w:pPr>
            <w:r>
              <w:rPr>
                <w:rFonts w:hint="eastAsia" w:ascii="Times New Roman" w:hAnsi="Times New Roman" w:eastAsia="仿宋" w:cs="Times New Roman"/>
                <w:bCs/>
                <w:sz w:val="24"/>
              </w:rPr>
              <w:t>介绍内容：1、学生</w:t>
            </w:r>
            <w:r>
              <w:rPr>
                <w:rFonts w:ascii="Times New Roman" w:hAnsi="Times New Roman" w:eastAsia="仿宋" w:cs="Times New Roman"/>
                <w:bCs/>
                <w:sz w:val="24"/>
              </w:rPr>
              <w:t>在校内外参与节水宣传、实践等活动及学习节水知识情况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</w:rPr>
              <w:t>介绍，可另页</w:t>
            </w:r>
            <w:r>
              <w:rPr>
                <w:rFonts w:ascii="Times New Roman" w:hAnsi="Times New Roman" w:eastAsia="仿宋" w:cs="Times New Roman"/>
                <w:bCs/>
                <w:sz w:val="24"/>
              </w:rPr>
              <w:t>附照片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</w:rPr>
              <w:t>加以说明。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801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学生</w:t>
            </w:r>
          </w:p>
          <w:p>
            <w:pPr>
              <w:jc w:val="center"/>
              <w:outlineLvl w:val="0"/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确认事宜</w:t>
            </w:r>
          </w:p>
        </w:tc>
        <w:tc>
          <w:tcPr>
            <w:tcW w:w="7226" w:type="dxa"/>
            <w:gridSpan w:val="4"/>
          </w:tcPr>
          <w:p>
            <w:pPr>
              <w:spacing w:line="4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以上情况属实。我同意无偿提供申报作品及简介，授权主办单位无偿合理使用（节水公益宣传等），同时本人亦享有公开发表自己作品及简介的权力。我（们）服从活动评委会的决议。</w:t>
            </w:r>
          </w:p>
          <w:p>
            <w:pPr>
              <w:pStyle w:val="6"/>
            </w:pPr>
          </w:p>
          <w:p>
            <w:pPr>
              <w:pStyle w:val="2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学生签名：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监护人签名：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801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学校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推荐意见</w:t>
            </w:r>
          </w:p>
        </w:tc>
        <w:tc>
          <w:tcPr>
            <w:tcW w:w="7226" w:type="dxa"/>
            <w:gridSpan w:val="4"/>
            <w:vAlign w:val="bottom"/>
          </w:tcPr>
          <w:p>
            <w:pPr>
              <w:wordWrap w:val="0"/>
              <w:jc w:val="center"/>
              <w:outlineLvl w:val="0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ordWrap w:val="0"/>
              <w:ind w:firstLine="3534" w:firstLineChars="1100"/>
              <w:jc w:val="center"/>
              <w:outlineLvl w:val="0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ordWrap w:val="0"/>
              <w:jc w:val="right"/>
              <w:outlineLvl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学校（盖章）: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      </w:t>
            </w:r>
          </w:p>
          <w:p>
            <w:pPr>
              <w:pStyle w:val="2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</w:rPr>
              <w:t>日期：</w:t>
            </w:r>
            <w:r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  <w:t xml:space="preserve">  </w:t>
            </w:r>
            <w:r>
              <w:t xml:space="preserve"> </w:t>
            </w:r>
          </w:p>
        </w:tc>
      </w:tr>
    </w:tbl>
    <w:p>
      <w:pPr>
        <w:jc w:val="left"/>
        <w:outlineLvl w:val="0"/>
        <w:rPr>
          <w:rFonts w:ascii="Times New Roman" w:hAnsi="Times New Roman" w:eastAsia="仿宋_GB2312" w:cs="Times New Roman"/>
          <w:bCs/>
          <w:sz w:val="24"/>
        </w:rPr>
      </w:pPr>
      <w:r>
        <w:rPr>
          <w:rFonts w:hint="eastAsia" w:ascii="Times New Roman" w:hAnsi="Times New Roman" w:eastAsia="仿宋_GB2312" w:cs="Times New Roman"/>
          <w:bCs/>
          <w:sz w:val="24"/>
        </w:rPr>
        <w:t>注：作品另附。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NzY0NjRhYzAzODQwY2RmMjFmMDliZTUxNDU5MmIifQ=="/>
  </w:docVars>
  <w:rsids>
    <w:rsidRoot w:val="3D963AFB"/>
    <w:rsid w:val="0041019B"/>
    <w:rsid w:val="004566A3"/>
    <w:rsid w:val="00483826"/>
    <w:rsid w:val="005241D0"/>
    <w:rsid w:val="005B47A5"/>
    <w:rsid w:val="00650CAE"/>
    <w:rsid w:val="00731922"/>
    <w:rsid w:val="009677A5"/>
    <w:rsid w:val="00A751A4"/>
    <w:rsid w:val="00AA51F4"/>
    <w:rsid w:val="00E44C1B"/>
    <w:rsid w:val="01090915"/>
    <w:rsid w:val="01A0340E"/>
    <w:rsid w:val="01A3073B"/>
    <w:rsid w:val="02663C42"/>
    <w:rsid w:val="03B52E7E"/>
    <w:rsid w:val="046442CB"/>
    <w:rsid w:val="04CF22FE"/>
    <w:rsid w:val="052459A1"/>
    <w:rsid w:val="058014BF"/>
    <w:rsid w:val="05CF1AFF"/>
    <w:rsid w:val="06162E4F"/>
    <w:rsid w:val="075233F0"/>
    <w:rsid w:val="07D7320F"/>
    <w:rsid w:val="083361A0"/>
    <w:rsid w:val="086E55FF"/>
    <w:rsid w:val="08793143"/>
    <w:rsid w:val="089718A3"/>
    <w:rsid w:val="09422A7F"/>
    <w:rsid w:val="0B4E5BBB"/>
    <w:rsid w:val="0BCD419B"/>
    <w:rsid w:val="0C02425F"/>
    <w:rsid w:val="0CCC323C"/>
    <w:rsid w:val="0DF621CF"/>
    <w:rsid w:val="0E484B44"/>
    <w:rsid w:val="0F1124F6"/>
    <w:rsid w:val="0F73084A"/>
    <w:rsid w:val="10505F32"/>
    <w:rsid w:val="113118BF"/>
    <w:rsid w:val="128C3586"/>
    <w:rsid w:val="12BC05F7"/>
    <w:rsid w:val="13854D45"/>
    <w:rsid w:val="13E02EC3"/>
    <w:rsid w:val="14D665DC"/>
    <w:rsid w:val="15582FDA"/>
    <w:rsid w:val="168801D3"/>
    <w:rsid w:val="176F22F1"/>
    <w:rsid w:val="17D336D0"/>
    <w:rsid w:val="17F378CF"/>
    <w:rsid w:val="197607B7"/>
    <w:rsid w:val="1A4506CC"/>
    <w:rsid w:val="1ACF6E5D"/>
    <w:rsid w:val="1B010952"/>
    <w:rsid w:val="1B737220"/>
    <w:rsid w:val="1BAF16B2"/>
    <w:rsid w:val="1C032491"/>
    <w:rsid w:val="1C1153B4"/>
    <w:rsid w:val="1C9F684A"/>
    <w:rsid w:val="1D333875"/>
    <w:rsid w:val="1E3E561C"/>
    <w:rsid w:val="1E990AA4"/>
    <w:rsid w:val="1EA6638D"/>
    <w:rsid w:val="1F06447F"/>
    <w:rsid w:val="1F9C6A9E"/>
    <w:rsid w:val="200D1749"/>
    <w:rsid w:val="21112ED4"/>
    <w:rsid w:val="2387194A"/>
    <w:rsid w:val="238E494F"/>
    <w:rsid w:val="24B06DBD"/>
    <w:rsid w:val="24C536A4"/>
    <w:rsid w:val="254E4396"/>
    <w:rsid w:val="25DA7F00"/>
    <w:rsid w:val="25E92ED3"/>
    <w:rsid w:val="265515CF"/>
    <w:rsid w:val="26B078EF"/>
    <w:rsid w:val="27FA6A57"/>
    <w:rsid w:val="28013C24"/>
    <w:rsid w:val="2AD5636E"/>
    <w:rsid w:val="2B6F150A"/>
    <w:rsid w:val="2B7A3236"/>
    <w:rsid w:val="2BD4136D"/>
    <w:rsid w:val="2C7548FE"/>
    <w:rsid w:val="2F6916AA"/>
    <w:rsid w:val="2FF11021"/>
    <w:rsid w:val="31F75B42"/>
    <w:rsid w:val="328706A9"/>
    <w:rsid w:val="329F041D"/>
    <w:rsid w:val="32F469DB"/>
    <w:rsid w:val="34034EE6"/>
    <w:rsid w:val="345C7E39"/>
    <w:rsid w:val="34CE4595"/>
    <w:rsid w:val="36276A85"/>
    <w:rsid w:val="363156C8"/>
    <w:rsid w:val="3675572C"/>
    <w:rsid w:val="3AAE7F7F"/>
    <w:rsid w:val="3BC35686"/>
    <w:rsid w:val="3C5F6A31"/>
    <w:rsid w:val="3D344362"/>
    <w:rsid w:val="3D963AFB"/>
    <w:rsid w:val="3DB16273"/>
    <w:rsid w:val="3DC0475E"/>
    <w:rsid w:val="3DE14611"/>
    <w:rsid w:val="3E2A7D12"/>
    <w:rsid w:val="3E7E5894"/>
    <w:rsid w:val="3F4B0972"/>
    <w:rsid w:val="40BE01CA"/>
    <w:rsid w:val="413761CE"/>
    <w:rsid w:val="41D073B9"/>
    <w:rsid w:val="41E30D7E"/>
    <w:rsid w:val="42846AE2"/>
    <w:rsid w:val="42FB5AA0"/>
    <w:rsid w:val="4407775D"/>
    <w:rsid w:val="443D7355"/>
    <w:rsid w:val="456D20ED"/>
    <w:rsid w:val="4574354D"/>
    <w:rsid w:val="45CF6DB3"/>
    <w:rsid w:val="467F5F61"/>
    <w:rsid w:val="46A410DE"/>
    <w:rsid w:val="46B24D22"/>
    <w:rsid w:val="46C231A6"/>
    <w:rsid w:val="47906638"/>
    <w:rsid w:val="47AC3ED8"/>
    <w:rsid w:val="47E7407B"/>
    <w:rsid w:val="48442155"/>
    <w:rsid w:val="48684EBF"/>
    <w:rsid w:val="48AB372A"/>
    <w:rsid w:val="49396F88"/>
    <w:rsid w:val="4ADC0A78"/>
    <w:rsid w:val="4BA25BDF"/>
    <w:rsid w:val="4BA47802"/>
    <w:rsid w:val="4BDF193C"/>
    <w:rsid w:val="4DFC2C57"/>
    <w:rsid w:val="4EF531AB"/>
    <w:rsid w:val="50711B25"/>
    <w:rsid w:val="50EA0B67"/>
    <w:rsid w:val="520531AA"/>
    <w:rsid w:val="523C53F3"/>
    <w:rsid w:val="539B4F58"/>
    <w:rsid w:val="54372316"/>
    <w:rsid w:val="54822F2A"/>
    <w:rsid w:val="56002C87"/>
    <w:rsid w:val="5715598F"/>
    <w:rsid w:val="58B0131E"/>
    <w:rsid w:val="5AF16DF1"/>
    <w:rsid w:val="5B060C94"/>
    <w:rsid w:val="5CA95D7B"/>
    <w:rsid w:val="5D1E2F1D"/>
    <w:rsid w:val="5D6D65C8"/>
    <w:rsid w:val="5DB542C8"/>
    <w:rsid w:val="5E265599"/>
    <w:rsid w:val="5E884531"/>
    <w:rsid w:val="5E963AD8"/>
    <w:rsid w:val="607978DF"/>
    <w:rsid w:val="61137C66"/>
    <w:rsid w:val="61B52BB6"/>
    <w:rsid w:val="6428407A"/>
    <w:rsid w:val="6486074F"/>
    <w:rsid w:val="649415D3"/>
    <w:rsid w:val="65A166DE"/>
    <w:rsid w:val="6655487D"/>
    <w:rsid w:val="66996E60"/>
    <w:rsid w:val="67180FDA"/>
    <w:rsid w:val="67696AE0"/>
    <w:rsid w:val="676E209B"/>
    <w:rsid w:val="67FC1454"/>
    <w:rsid w:val="68DB5223"/>
    <w:rsid w:val="68DE416C"/>
    <w:rsid w:val="68EB3277"/>
    <w:rsid w:val="6905224C"/>
    <w:rsid w:val="6A3000BE"/>
    <w:rsid w:val="6A682408"/>
    <w:rsid w:val="6AAA0466"/>
    <w:rsid w:val="6BBF2872"/>
    <w:rsid w:val="6CB43BD9"/>
    <w:rsid w:val="6D667370"/>
    <w:rsid w:val="6D8A005B"/>
    <w:rsid w:val="6DC85330"/>
    <w:rsid w:val="6DE96F49"/>
    <w:rsid w:val="6E417B4C"/>
    <w:rsid w:val="6E6C5CC0"/>
    <w:rsid w:val="6F215C44"/>
    <w:rsid w:val="701B2C28"/>
    <w:rsid w:val="71CD20B4"/>
    <w:rsid w:val="71D26CE8"/>
    <w:rsid w:val="722815B7"/>
    <w:rsid w:val="72AA132F"/>
    <w:rsid w:val="740659B9"/>
    <w:rsid w:val="74537792"/>
    <w:rsid w:val="769B62DC"/>
    <w:rsid w:val="76C438CA"/>
    <w:rsid w:val="76CA1142"/>
    <w:rsid w:val="76EE13BA"/>
    <w:rsid w:val="76F36118"/>
    <w:rsid w:val="7766317C"/>
    <w:rsid w:val="77813B13"/>
    <w:rsid w:val="77A103E5"/>
    <w:rsid w:val="787E1276"/>
    <w:rsid w:val="78AA1928"/>
    <w:rsid w:val="79CB0C87"/>
    <w:rsid w:val="7CFA6138"/>
    <w:rsid w:val="7D2D5C84"/>
    <w:rsid w:val="7F802513"/>
    <w:rsid w:val="7FD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  <w:rPr>
      <w:rFonts w:ascii="Times New Roman" w:hAnsi="Times New Roman" w:eastAsia="宋体" w:cs="Times New Roman"/>
      <w:szCs w:val="2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5C5C5C"/>
      <w:u w:val="none"/>
    </w:rPr>
  </w:style>
  <w:style w:type="character" w:styleId="12">
    <w:name w:val="Emphasis"/>
    <w:basedOn w:val="9"/>
    <w:qFormat/>
    <w:uiPriority w:val="0"/>
    <w:rPr>
      <w:b/>
      <w:bCs/>
    </w:rPr>
  </w:style>
  <w:style w:type="character" w:styleId="13">
    <w:name w:val="HTML Definition"/>
    <w:basedOn w:val="9"/>
    <w:qFormat/>
    <w:uiPriority w:val="0"/>
  </w:style>
  <w:style w:type="character" w:styleId="14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0000FF"/>
      <w:u w:val="single"/>
    </w:rPr>
  </w:style>
  <w:style w:type="character" w:styleId="18">
    <w:name w:val="HTML Code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hint="default" w:ascii="monospace" w:hAnsi="monospace" w:eastAsia="monospace" w:cs="monospace"/>
    </w:rPr>
  </w:style>
  <w:style w:type="character" w:customStyle="1" w:styleId="22">
    <w:name w:val="hover1"/>
    <w:basedOn w:val="9"/>
    <w:qFormat/>
    <w:uiPriority w:val="0"/>
    <w:rPr>
      <w:color w:val="2590EB"/>
    </w:rPr>
  </w:style>
  <w:style w:type="character" w:customStyle="1" w:styleId="23">
    <w:name w:val="hover2"/>
    <w:basedOn w:val="9"/>
    <w:qFormat/>
    <w:uiPriority w:val="0"/>
    <w:rPr>
      <w:color w:val="2590EB"/>
    </w:rPr>
  </w:style>
  <w:style w:type="character" w:customStyle="1" w:styleId="24">
    <w:name w:val="hover3"/>
    <w:basedOn w:val="9"/>
    <w:qFormat/>
    <w:uiPriority w:val="0"/>
  </w:style>
  <w:style w:type="character" w:customStyle="1" w:styleId="25">
    <w:name w:val="hover4"/>
    <w:basedOn w:val="9"/>
    <w:qFormat/>
    <w:uiPriority w:val="0"/>
    <w:rPr>
      <w:color w:val="2590EB"/>
      <w:shd w:val="clear" w:color="auto" w:fill="E9F4FD"/>
    </w:rPr>
  </w:style>
  <w:style w:type="character" w:customStyle="1" w:styleId="26">
    <w:name w:val="new-ou1"/>
    <w:basedOn w:val="9"/>
    <w:qFormat/>
    <w:uiPriority w:val="0"/>
  </w:style>
  <w:style w:type="character" w:customStyle="1" w:styleId="27">
    <w:name w:val="hover"/>
    <w:basedOn w:val="9"/>
    <w:qFormat/>
    <w:uiPriority w:val="0"/>
    <w:rPr>
      <w:color w:val="2590EB"/>
    </w:rPr>
  </w:style>
  <w:style w:type="character" w:customStyle="1" w:styleId="28">
    <w:name w:val="mini-tree-nodetext6"/>
    <w:basedOn w:val="9"/>
    <w:qFormat/>
    <w:uiPriority w:val="0"/>
    <w:rPr>
      <w:color w:val="5C5C5C"/>
      <w:sz w:val="21"/>
      <w:szCs w:val="21"/>
    </w:rPr>
  </w:style>
  <w:style w:type="paragraph" w:customStyle="1" w:styleId="29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1272</Words>
  <Characters>1328</Characters>
  <Lines>11</Lines>
  <Paragraphs>3</Paragraphs>
  <TotalTime>36</TotalTime>
  <ScaleCrop>false</ScaleCrop>
  <LinksUpToDate>false</LinksUpToDate>
  <CharactersWithSpaces>1455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2022-03-26T01:33:00Z</dcterms:created>
  <dc:creator>张磊</dc:creator>
  <cp:lastModifiedBy>L</cp:lastModifiedBy>
  <cp:lastPrinted>2023-03-14T02:20:00Z</cp:lastPrinted>
  <dcterms:modified xsi:type="dcterms:W3CDTF">2023-07-31T07:51:07Z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F57EDAECC9184D9589AB1469D069C926</vt:lpwstr>
  </property>
  <property fmtid="{D5CDD505-2E9C-101B-9397-08002B2CF9AE}" pid="4" name="commondata">
    <vt:lpwstr>eyJoZGlkIjoiNTAzYzFkZTRlMWMxNGEyOWRjMDFiNTQ4YzNlODdiZTcifQ==</vt:lpwstr>
  </property>
</Properties>
</file>