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3</w:t>
      </w:r>
    </w:p>
    <w:p>
      <w:pPr>
        <w:adjustRightInd w:val="0"/>
        <w:snapToGrid w:val="0"/>
        <w:spacing w:line="576" w:lineRule="exact"/>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张家港市艾滋病病毒抗体筛查情况统计月报表</w:t>
      </w:r>
    </w:p>
    <w:tbl>
      <w:tblPr>
        <w:tblStyle w:val="10"/>
        <w:tblW w:w="8798" w:type="dxa"/>
        <w:tblInd w:w="93" w:type="dxa"/>
        <w:tblLayout w:type="fixed"/>
        <w:tblCellMar>
          <w:top w:w="0" w:type="dxa"/>
          <w:left w:w="108" w:type="dxa"/>
          <w:bottom w:w="0" w:type="dxa"/>
          <w:right w:w="108" w:type="dxa"/>
        </w:tblCellMar>
      </w:tblPr>
      <w:tblGrid>
        <w:gridCol w:w="2272"/>
        <w:gridCol w:w="1298"/>
        <w:gridCol w:w="150"/>
        <w:gridCol w:w="1073"/>
        <w:gridCol w:w="510"/>
        <w:gridCol w:w="1095"/>
        <w:gridCol w:w="124"/>
        <w:gridCol w:w="1016"/>
        <w:gridCol w:w="931"/>
        <w:gridCol w:w="329"/>
      </w:tblGrid>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000000"/>
                <w:sz w:val="21"/>
                <w:szCs w:val="21"/>
              </w:rPr>
            </w:pPr>
            <w:r>
              <w:rPr>
                <w:rFonts w:hint="eastAsia" w:ascii="Times New Roman" w:hAnsi="Times New Roman" w:eastAsia="仿宋_GB2312" w:cs="仿宋_GB2312"/>
                <w:b w:val="0"/>
                <w:bCs w:val="0"/>
                <w:color w:val="000000"/>
                <w:kern w:val="0"/>
                <w:sz w:val="21"/>
                <w:szCs w:val="21"/>
                <w:lang w:bidi="ar"/>
              </w:rPr>
              <w:t>样本来源</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imes New Roman" w:hAnsi="Times New Roman" w:eastAsia="仿宋_GB2312" w:cs="仿宋_GB2312"/>
                <w:b w:val="0"/>
                <w:bCs w:val="0"/>
                <w:color w:val="000000"/>
                <w:sz w:val="21"/>
                <w:szCs w:val="21"/>
              </w:rPr>
            </w:pPr>
            <w:r>
              <w:rPr>
                <w:rFonts w:hint="eastAsia" w:ascii="Times New Roman" w:hAnsi="Times New Roman" w:eastAsia="仿宋_GB2312" w:cs="仿宋_GB2312"/>
                <w:b w:val="0"/>
                <w:bCs w:val="0"/>
                <w:color w:val="000000"/>
                <w:kern w:val="0"/>
                <w:sz w:val="21"/>
                <w:szCs w:val="21"/>
                <w:lang w:bidi="ar"/>
              </w:rPr>
              <w:t>筛查人次数</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imes New Roman" w:hAnsi="Times New Roman" w:eastAsia="仿宋_GB2312" w:cs="仿宋_GB2312"/>
                <w:b w:val="0"/>
                <w:bCs w:val="0"/>
                <w:color w:val="000000"/>
                <w:sz w:val="21"/>
                <w:szCs w:val="21"/>
              </w:rPr>
            </w:pPr>
            <w:r>
              <w:rPr>
                <w:rFonts w:hint="eastAsia" w:ascii="Times New Roman" w:hAnsi="Times New Roman" w:eastAsia="仿宋_GB2312" w:cs="仿宋_GB2312"/>
                <w:b w:val="0"/>
                <w:bCs w:val="0"/>
                <w:color w:val="000000"/>
                <w:kern w:val="0"/>
                <w:sz w:val="21"/>
                <w:szCs w:val="21"/>
                <w:lang w:bidi="ar"/>
              </w:rPr>
              <w:t>筛查阳性人次数</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imes New Roman" w:hAnsi="Times New Roman" w:eastAsia="仿宋_GB2312" w:cs="仿宋_GB2312"/>
                <w:b w:val="0"/>
                <w:bCs w:val="0"/>
                <w:color w:val="000000"/>
                <w:sz w:val="21"/>
                <w:szCs w:val="21"/>
              </w:rPr>
            </w:pPr>
            <w:r>
              <w:rPr>
                <w:rFonts w:hint="eastAsia" w:ascii="Times New Roman" w:hAnsi="Times New Roman" w:eastAsia="仿宋_GB2312" w:cs="仿宋_GB2312"/>
                <w:b w:val="0"/>
                <w:bCs w:val="0"/>
                <w:color w:val="000000"/>
                <w:kern w:val="0"/>
                <w:sz w:val="21"/>
                <w:szCs w:val="21"/>
                <w:lang w:bidi="ar"/>
              </w:rPr>
              <w:t>确证检测数</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Times New Roman" w:hAnsi="Times New Roman" w:eastAsia="仿宋_GB2312" w:cs="仿宋_GB2312"/>
                <w:b w:val="0"/>
                <w:bCs w:val="0"/>
                <w:color w:val="000000"/>
                <w:sz w:val="21"/>
                <w:szCs w:val="21"/>
              </w:rPr>
            </w:pPr>
            <w:r>
              <w:rPr>
                <w:rFonts w:hint="eastAsia" w:ascii="Times New Roman" w:hAnsi="Times New Roman" w:eastAsia="仿宋_GB2312" w:cs="仿宋_GB2312"/>
                <w:b w:val="0"/>
                <w:bCs w:val="0"/>
                <w:color w:val="000000"/>
                <w:kern w:val="0"/>
                <w:sz w:val="21"/>
                <w:szCs w:val="21"/>
                <w:lang w:bidi="ar"/>
              </w:rPr>
              <w:t>确证阳性数</w:t>
            </w: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术前检测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受血（制品）前检测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性病门诊</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其他就诊者检测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婚前检查（含涉外婚检）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孕产期检查</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自愿咨询检测（VCT）</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阳性者配偶或性伴检测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女性阳性者子女检测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职业暴露检测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娱乐场所人员体检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有偿供血（浆）人员检测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无偿献血人员检测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出入境人员体检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新兵体检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强制/劳教戒毒人员检测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妇教所/女劳收教人员检测</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其他羁押人员体检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91" w:hRule="atLeast"/>
        </w:trPr>
        <w:tc>
          <w:tcPr>
            <w:tcW w:w="3720" w:type="dxa"/>
            <w:gridSpan w:val="3"/>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专题调查（请注明人群，可自行加行）</w:t>
            </w:r>
          </w:p>
        </w:tc>
        <w:tc>
          <w:tcPr>
            <w:tcW w:w="107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18" w:hRule="atLeast"/>
        </w:trPr>
        <w:tc>
          <w:tcPr>
            <w:tcW w:w="3720" w:type="dxa"/>
            <w:gridSpan w:val="3"/>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0"/>
                <w:sz w:val="21"/>
                <w:szCs w:val="21"/>
                <w:lang w:bidi="ar"/>
              </w:rPr>
              <w:t>其他（请注明类别，可自行加行）</w:t>
            </w:r>
          </w:p>
        </w:tc>
        <w:tc>
          <w:tcPr>
            <w:tcW w:w="107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kern w:val="2"/>
                <w:sz w:val="21"/>
                <w:szCs w:val="21"/>
                <w:lang w:val="en-US" w:eastAsia="zh-CN" w:bidi="ar-SA"/>
              </w:rPr>
            </w:pPr>
          </w:p>
        </w:tc>
        <w:tc>
          <w:tcPr>
            <w:tcW w:w="1605"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kern w:val="2"/>
                <w:sz w:val="21"/>
                <w:szCs w:val="21"/>
                <w:lang w:val="en-US" w:eastAsia="zh-CN" w:bidi="ar-SA"/>
              </w:rPr>
            </w:pPr>
          </w:p>
        </w:tc>
        <w:tc>
          <w:tcPr>
            <w:tcW w:w="1140"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kern w:val="2"/>
                <w:sz w:val="21"/>
                <w:szCs w:val="21"/>
                <w:lang w:val="en-US" w:eastAsia="zh-CN" w:bidi="ar-SA"/>
              </w:rPr>
            </w:pPr>
          </w:p>
        </w:tc>
        <w:tc>
          <w:tcPr>
            <w:tcW w:w="1260"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kern w:val="2"/>
                <w:sz w:val="21"/>
                <w:szCs w:val="21"/>
                <w:lang w:val="en-US" w:eastAsia="zh-CN" w:bidi="ar-SA"/>
              </w:rPr>
            </w:pPr>
          </w:p>
        </w:tc>
      </w:tr>
      <w:tr>
        <w:tblPrEx>
          <w:tblCellMar>
            <w:top w:w="0" w:type="dxa"/>
            <w:left w:w="108" w:type="dxa"/>
            <w:bottom w:w="0" w:type="dxa"/>
            <w:right w:w="108" w:type="dxa"/>
          </w:tblCellMar>
        </w:tblPrEx>
        <w:trPr>
          <w:trHeight w:val="28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kern w:val="0"/>
                <w:sz w:val="21"/>
                <w:szCs w:val="21"/>
                <w:lang w:eastAsia="zh-CN" w:bidi="ar"/>
              </w:rPr>
              <w:t>如：</w:t>
            </w:r>
            <w:r>
              <w:rPr>
                <w:rFonts w:hint="eastAsia" w:ascii="Times New Roman" w:hAnsi="Times New Roman" w:eastAsia="仿宋_GB2312" w:cs="仿宋_GB2312"/>
                <w:color w:val="000000"/>
                <w:kern w:val="0"/>
                <w:sz w:val="21"/>
                <w:szCs w:val="21"/>
                <w:lang w:bidi="ar"/>
              </w:rPr>
              <w:t>其他</w:t>
            </w:r>
            <w:r>
              <w:rPr>
                <w:rFonts w:hint="eastAsia" w:ascii="Times New Roman" w:hAnsi="Times New Roman" w:eastAsia="仿宋_GB2312" w:cs="仿宋_GB2312"/>
                <w:color w:val="000000"/>
                <w:kern w:val="0"/>
                <w:sz w:val="21"/>
                <w:szCs w:val="21"/>
                <w:lang w:eastAsia="zh-CN" w:bidi="ar"/>
              </w:rPr>
              <w:t>—办理健康证</w:t>
            </w:r>
            <w:r>
              <w:rPr>
                <w:rFonts w:hint="eastAsia" w:ascii="Times New Roman" w:hAnsi="Times New Roman" w:eastAsia="仿宋_GB2312" w:cs="仿宋_GB2312"/>
                <w:color w:val="000000"/>
                <w:kern w:val="0"/>
                <w:sz w:val="21"/>
                <w:szCs w:val="21"/>
                <w:lang w:bidi="ar"/>
              </w:rPr>
              <w:t>体检</w:t>
            </w:r>
            <w:r>
              <w:rPr>
                <w:rFonts w:hint="eastAsia" w:ascii="Times New Roman" w:hAnsi="Times New Roman" w:eastAsia="仿宋_GB2312" w:cs="仿宋_GB2312"/>
                <w:color w:val="000000"/>
                <w:kern w:val="0"/>
                <w:sz w:val="21"/>
                <w:szCs w:val="21"/>
                <w:lang w:eastAsia="zh-CN" w:bidi="ar"/>
              </w:rPr>
              <w:t>人群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rPr>
          <w:trHeight w:val="28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kern w:val="0"/>
                <w:sz w:val="21"/>
                <w:szCs w:val="21"/>
                <w:lang w:eastAsia="zh-CN" w:bidi="ar"/>
              </w:rPr>
              <w:t>如：</w:t>
            </w:r>
            <w:r>
              <w:rPr>
                <w:rFonts w:hint="eastAsia" w:ascii="Times New Roman" w:hAnsi="Times New Roman" w:eastAsia="仿宋_GB2312" w:cs="仿宋_GB2312"/>
                <w:color w:val="000000"/>
                <w:kern w:val="0"/>
                <w:sz w:val="21"/>
                <w:szCs w:val="21"/>
                <w:lang w:bidi="ar"/>
              </w:rPr>
              <w:t>其他</w:t>
            </w:r>
            <w:r>
              <w:rPr>
                <w:rFonts w:hint="eastAsia" w:ascii="Times New Roman" w:hAnsi="Times New Roman" w:eastAsia="仿宋_GB2312" w:cs="仿宋_GB2312"/>
                <w:color w:val="000000"/>
                <w:kern w:val="0"/>
                <w:sz w:val="21"/>
                <w:szCs w:val="21"/>
                <w:lang w:eastAsia="zh-CN" w:bidi="ar"/>
              </w:rPr>
              <w:t>—</w:t>
            </w:r>
            <w:r>
              <w:rPr>
                <w:rFonts w:hint="eastAsia" w:ascii="Times New Roman" w:hAnsi="Times New Roman" w:eastAsia="仿宋_GB2312" w:cs="仿宋_GB2312"/>
                <w:color w:val="000000"/>
                <w:kern w:val="0"/>
                <w:sz w:val="21"/>
                <w:szCs w:val="21"/>
                <w:lang w:bidi="ar"/>
              </w:rPr>
              <w:t>老年体检</w:t>
            </w:r>
            <w:r>
              <w:rPr>
                <w:rFonts w:hint="eastAsia" w:ascii="Times New Roman" w:hAnsi="Times New Roman" w:eastAsia="仿宋_GB2312" w:cs="仿宋_GB2312"/>
                <w:color w:val="000000"/>
                <w:kern w:val="0"/>
                <w:sz w:val="21"/>
                <w:szCs w:val="21"/>
                <w:lang w:eastAsia="zh-CN" w:bidi="ar"/>
              </w:rPr>
              <w:t>人群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rPr>
          <w:trHeight w:val="28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kern w:val="0"/>
                <w:sz w:val="21"/>
                <w:szCs w:val="21"/>
                <w:lang w:eastAsia="zh-CN" w:bidi="ar"/>
              </w:rPr>
              <w:t>如：</w:t>
            </w:r>
            <w:r>
              <w:rPr>
                <w:rFonts w:hint="eastAsia" w:ascii="Times New Roman" w:hAnsi="Times New Roman" w:eastAsia="仿宋_GB2312" w:cs="仿宋_GB2312"/>
                <w:color w:val="000000"/>
                <w:kern w:val="0"/>
                <w:sz w:val="21"/>
                <w:szCs w:val="21"/>
                <w:lang w:bidi="ar"/>
              </w:rPr>
              <w:t>其他</w:t>
            </w:r>
            <w:r>
              <w:rPr>
                <w:rFonts w:hint="eastAsia" w:ascii="Times New Roman" w:hAnsi="Times New Roman" w:eastAsia="仿宋_GB2312" w:cs="仿宋_GB2312"/>
                <w:color w:val="000000"/>
                <w:kern w:val="0"/>
                <w:sz w:val="21"/>
                <w:szCs w:val="21"/>
                <w:lang w:eastAsia="zh-CN" w:bidi="ar"/>
              </w:rPr>
              <w:t>——</w:t>
            </w:r>
            <w:r>
              <w:rPr>
                <w:rFonts w:hint="eastAsia" w:ascii="Times New Roman" w:hAnsi="Times New Roman" w:eastAsia="仿宋_GB2312" w:cs="仿宋_GB2312"/>
                <w:color w:val="000000"/>
                <w:kern w:val="0"/>
                <w:sz w:val="21"/>
                <w:szCs w:val="21"/>
                <w:lang w:bidi="ar"/>
              </w:rPr>
              <w:t>学生体检</w:t>
            </w:r>
            <w:r>
              <w:rPr>
                <w:rFonts w:hint="eastAsia" w:ascii="Times New Roman" w:hAnsi="Times New Roman" w:eastAsia="仿宋_GB2312" w:cs="仿宋_GB2312"/>
                <w:color w:val="000000"/>
                <w:kern w:val="0"/>
                <w:sz w:val="21"/>
                <w:szCs w:val="21"/>
                <w:lang w:eastAsia="zh-CN" w:bidi="ar"/>
              </w:rPr>
              <w:t>人群</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352"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eastAsia="zh-CN" w:bidi="ar"/>
              </w:rPr>
              <w:t>如：</w:t>
            </w:r>
            <w:r>
              <w:rPr>
                <w:rFonts w:hint="eastAsia" w:ascii="Times New Roman" w:hAnsi="Times New Roman" w:eastAsia="仿宋_GB2312" w:cs="仿宋_GB2312"/>
                <w:color w:val="000000"/>
                <w:kern w:val="0"/>
                <w:sz w:val="21"/>
                <w:szCs w:val="21"/>
                <w:lang w:bidi="ar"/>
              </w:rPr>
              <w:t>其他</w:t>
            </w:r>
            <w:r>
              <w:rPr>
                <w:rFonts w:hint="eastAsia" w:ascii="Times New Roman" w:hAnsi="Times New Roman" w:eastAsia="仿宋_GB2312" w:cs="仿宋_GB2312"/>
                <w:color w:val="000000"/>
                <w:kern w:val="0"/>
                <w:sz w:val="21"/>
                <w:szCs w:val="21"/>
                <w:lang w:eastAsia="zh-CN" w:bidi="ar"/>
              </w:rPr>
              <w:t>—</w:t>
            </w:r>
            <w:r>
              <w:rPr>
                <w:rFonts w:hint="eastAsia" w:ascii="Times New Roman" w:hAnsi="Times New Roman" w:eastAsia="仿宋_GB2312" w:cs="仿宋_GB2312"/>
                <w:color w:val="000000"/>
                <w:kern w:val="0"/>
                <w:sz w:val="21"/>
                <w:szCs w:val="21"/>
                <w:lang w:bidi="ar"/>
              </w:rPr>
              <w:t>除以上体检人群之外的体检</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trHeight w:val="270" w:hRule="atLeast"/>
        </w:trPr>
        <w:tc>
          <w:tcPr>
            <w:tcW w:w="37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Times New Roman" w:hAnsi="Times New Roman" w:eastAsia="仿宋_GB2312" w:cs="仿宋_GB2312"/>
                <w:color w:val="000000"/>
                <w:sz w:val="21"/>
                <w:szCs w:val="21"/>
              </w:rPr>
            </w:pPr>
            <w:r>
              <w:rPr>
                <w:rFonts w:hint="eastAsia" w:ascii="Times New Roman" w:hAnsi="Times New Roman" w:eastAsia="仿宋_GB2312" w:cs="仿宋_GB2312"/>
                <w:color w:val="000000"/>
                <w:kern w:val="0"/>
                <w:sz w:val="21"/>
                <w:szCs w:val="21"/>
                <w:lang w:bidi="ar"/>
              </w:rPr>
              <w:t xml:space="preserve">    合计</w:t>
            </w:r>
          </w:p>
        </w:tc>
        <w:tc>
          <w:tcPr>
            <w:tcW w:w="10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right"/>
              <w:rPr>
                <w:rFonts w:hint="eastAsia" w:ascii="Times New Roman" w:hAnsi="Times New Roman" w:eastAsia="仿宋_GB2312" w:cs="仿宋_GB2312"/>
                <w:color w:val="000000"/>
                <w:sz w:val="21"/>
                <w:szCs w:val="21"/>
              </w:rPr>
            </w:pPr>
          </w:p>
        </w:tc>
      </w:tr>
      <w:tr>
        <w:tblPrEx>
          <w:tblCellMar>
            <w:top w:w="0" w:type="dxa"/>
            <w:left w:w="108" w:type="dxa"/>
            <w:bottom w:w="0" w:type="dxa"/>
            <w:right w:w="108" w:type="dxa"/>
          </w:tblCellMar>
        </w:tblPrEx>
        <w:trPr>
          <w:gridAfter w:val="1"/>
          <w:wAfter w:w="329" w:type="dxa"/>
          <w:trHeight w:val="90" w:hRule="atLeast"/>
        </w:trPr>
        <w:tc>
          <w:tcPr>
            <w:tcW w:w="2272" w:type="dxa"/>
            <w:tcBorders>
              <w:top w:val="nil"/>
              <w:left w:val="nil"/>
              <w:bottom w:val="nil"/>
              <w:right w:val="nil"/>
            </w:tcBorders>
            <w:noWrap/>
            <w:vAlign w:val="center"/>
          </w:tcPr>
          <w:p>
            <w:pPr>
              <w:widowControl/>
              <w:jc w:val="left"/>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填表单位：</w:t>
            </w:r>
          </w:p>
        </w:tc>
        <w:tc>
          <w:tcPr>
            <w:tcW w:w="1298" w:type="dxa"/>
            <w:tcBorders>
              <w:top w:val="nil"/>
              <w:left w:val="nil"/>
              <w:bottom w:val="nil"/>
              <w:right w:val="nil"/>
            </w:tcBorders>
            <w:noWrap/>
            <w:vAlign w:val="center"/>
          </w:tcPr>
          <w:p>
            <w:pPr>
              <w:widowControl/>
              <w:jc w:val="left"/>
              <w:textAlignment w:val="center"/>
              <w:rPr>
                <w:rFonts w:hint="eastAsia" w:ascii="Times New Roman" w:hAnsi="Times New Roman" w:eastAsia="仿宋_GB2312" w:cs="仿宋_GB2312"/>
                <w:color w:val="000000"/>
                <w:kern w:val="0"/>
                <w:sz w:val="21"/>
                <w:szCs w:val="21"/>
                <w:lang w:bidi="ar"/>
              </w:rPr>
            </w:pPr>
          </w:p>
        </w:tc>
        <w:tc>
          <w:tcPr>
            <w:tcW w:w="1733" w:type="dxa"/>
            <w:gridSpan w:val="3"/>
            <w:tcBorders>
              <w:top w:val="nil"/>
              <w:left w:val="nil"/>
              <w:bottom w:val="nil"/>
              <w:right w:val="nil"/>
            </w:tcBorders>
            <w:noWrap/>
            <w:vAlign w:val="center"/>
          </w:tcPr>
          <w:p>
            <w:pPr>
              <w:widowControl/>
              <w:jc w:val="left"/>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 xml:space="preserve"> 填表人：</w:t>
            </w:r>
          </w:p>
        </w:tc>
        <w:tc>
          <w:tcPr>
            <w:tcW w:w="1219" w:type="dxa"/>
            <w:gridSpan w:val="2"/>
            <w:tcBorders>
              <w:top w:val="nil"/>
              <w:left w:val="nil"/>
              <w:bottom w:val="nil"/>
              <w:right w:val="nil"/>
            </w:tcBorders>
            <w:noWrap/>
            <w:vAlign w:val="center"/>
          </w:tcPr>
          <w:p>
            <w:pPr>
              <w:widowControl/>
              <w:jc w:val="left"/>
              <w:textAlignment w:val="center"/>
              <w:rPr>
                <w:rFonts w:hint="eastAsia" w:ascii="Times New Roman" w:hAnsi="Times New Roman" w:eastAsia="仿宋_GB2312" w:cs="仿宋_GB2312"/>
                <w:color w:val="000000"/>
                <w:kern w:val="0"/>
                <w:sz w:val="21"/>
                <w:szCs w:val="21"/>
                <w:lang w:bidi="ar"/>
              </w:rPr>
            </w:pPr>
          </w:p>
        </w:tc>
        <w:tc>
          <w:tcPr>
            <w:tcW w:w="1947" w:type="dxa"/>
            <w:gridSpan w:val="2"/>
            <w:tcBorders>
              <w:top w:val="nil"/>
              <w:left w:val="nil"/>
              <w:bottom w:val="nil"/>
              <w:right w:val="nil"/>
            </w:tcBorders>
            <w:noWrap/>
            <w:vAlign w:val="center"/>
          </w:tcPr>
          <w:p>
            <w:pPr>
              <w:widowControl/>
              <w:jc w:val="left"/>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填表日期：</w:t>
            </w:r>
          </w:p>
        </w:tc>
      </w:tr>
    </w:tbl>
    <w:p>
      <w:pPr>
        <w:widowControl/>
        <w:jc w:val="left"/>
        <w:textAlignment w:val="center"/>
        <w:rPr>
          <w:rFonts w:hint="eastAsia" w:ascii="Times New Roman" w:hAnsi="Times New Roman" w:eastAsia="仿宋_GB2312" w:cs="宋体"/>
          <w:color w:val="000000"/>
          <w:kern w:val="0"/>
          <w:szCs w:val="21"/>
          <w:lang w:val="en-US" w:eastAsia="zh-CN" w:bidi="ar"/>
        </w:rPr>
      </w:pPr>
      <w:r>
        <w:rPr>
          <w:rFonts w:hint="eastAsia" w:ascii="Times New Roman" w:hAnsi="Times New Roman" w:eastAsia="仿宋_GB2312" w:cs="仿宋_GB2312"/>
          <w:color w:val="000000"/>
          <w:kern w:val="0"/>
          <w:sz w:val="21"/>
          <w:szCs w:val="21"/>
          <w:lang w:bidi="ar"/>
        </w:rPr>
        <w:t>注：筛查人次数只填写上月本单位初筛检测人次数；筛查阳性人次数为本单位初筛检测人次数中筛查结果为阳性的人次数；确证检测数为筛查阳性人次数中实际</w:t>
      </w:r>
      <w:r>
        <w:rPr>
          <w:rFonts w:hint="eastAsia" w:ascii="Times New Roman" w:hAnsi="Times New Roman" w:eastAsia="仿宋_GB2312" w:cs="仿宋_GB2312"/>
          <w:color w:val="000000"/>
          <w:kern w:val="0"/>
          <w:sz w:val="21"/>
          <w:szCs w:val="21"/>
          <w:lang w:eastAsia="zh-CN" w:bidi="ar"/>
        </w:rPr>
        <w:t>送上级实验室</w:t>
      </w:r>
      <w:r>
        <w:rPr>
          <w:rFonts w:hint="eastAsia" w:ascii="Times New Roman" w:hAnsi="Times New Roman" w:eastAsia="仿宋_GB2312" w:cs="仿宋_GB2312"/>
          <w:color w:val="000000"/>
          <w:kern w:val="0"/>
          <w:sz w:val="21"/>
          <w:szCs w:val="21"/>
          <w:lang w:bidi="ar"/>
        </w:rPr>
        <w:t>开展确证试验检测数；确证阳性数为确证检测数中最终结果为阳性的人数。</w:t>
      </w:r>
      <w:bookmarkStart w:id="0" w:name="_GoBack"/>
      <w:bookmarkEnd w:id="0"/>
    </w:p>
    <w:sectPr>
      <w:footerReference r:id="rId5" w:type="first"/>
      <w:headerReference r:id="rId3" w:type="default"/>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6FB0B4-4528-4827-B8D9-BE5A889BC0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406F559-16EE-46DD-905B-7B5DF14889DA}"/>
  </w:font>
  <w:font w:name="方正小标宋简体">
    <w:panose1 w:val="03000509000000000000"/>
    <w:charset w:val="86"/>
    <w:family w:val="auto"/>
    <w:pitch w:val="default"/>
    <w:sig w:usb0="00000001" w:usb1="080E0000" w:usb2="00000000" w:usb3="00000000" w:csb0="00040000" w:csb1="00000000"/>
    <w:embedRegular r:id="rId3" w:fontKey="{74F4126C-9046-4248-A20A-3E6D60FF85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4"/>
                              <w:rFonts w:hint="eastAsia" w:ascii="宋体" w:hAnsi="宋体" w:eastAsia="宋体" w:cs="宋体"/>
                              <w:sz w:val="28"/>
                              <w:szCs w:val="28"/>
                            </w:rPr>
                          </w:pPr>
                          <w:r>
                            <w:rPr>
                              <w:rStyle w:val="14"/>
                              <w:rFonts w:hint="eastAsia" w:ascii="宋体" w:hAnsi="宋体" w:eastAsia="宋体" w:cs="宋体"/>
                              <w:sz w:val="28"/>
                              <w:szCs w:val="28"/>
                            </w:rPr>
                            <w:t xml:space="preserve">— </w:t>
                          </w:r>
                          <w:r>
                            <w:rPr>
                              <w:rStyle w:val="14"/>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PAGE  \* MERGEFORMAT </w:instrText>
                          </w:r>
                          <w:r>
                            <w:rPr>
                              <w:rStyle w:val="14"/>
                              <w:rFonts w:hint="eastAsia" w:ascii="宋体" w:hAnsi="宋体" w:eastAsia="宋体" w:cs="宋体"/>
                              <w:sz w:val="28"/>
                              <w:szCs w:val="28"/>
                            </w:rPr>
                            <w:fldChar w:fldCharType="separate"/>
                          </w:r>
                          <w:r>
                            <w:rPr>
                              <w:rStyle w:val="14"/>
                              <w:rFonts w:hint="eastAsia" w:ascii="宋体" w:hAnsi="宋体" w:eastAsia="宋体" w:cs="宋体"/>
                              <w:sz w:val="28"/>
                              <w:szCs w:val="28"/>
                            </w:rPr>
                            <w:t>1</w:t>
                          </w:r>
                          <w:r>
                            <w:rPr>
                              <w:rStyle w:val="14"/>
                              <w:rFonts w:hint="eastAsia" w:ascii="宋体" w:hAnsi="宋体" w:eastAsia="宋体" w:cs="宋体"/>
                              <w:sz w:val="28"/>
                              <w:szCs w:val="28"/>
                            </w:rPr>
                            <w:fldChar w:fldCharType="end"/>
                          </w:r>
                          <w:r>
                            <w:rPr>
                              <w:rStyle w:val="14"/>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6K44Cd8BAAC/AwAADgAAAAAA&#10;AAABACAAAAAeAQAAZHJzL2Uyb0RvYy54bWxQSwUGAAAAAAYABgBZAQAAbwUAAAAA&#10;">
              <v:fill on="f" focussize="0,0"/>
              <v:stroke on="f"/>
              <v:imagedata o:title=""/>
              <o:lock v:ext="edit" aspectratio="f"/>
              <v:textbox inset="0mm,0mm,0mm,0mm" style="mso-fit-shape-to-text:t;">
                <w:txbxContent>
                  <w:p>
                    <w:pPr>
                      <w:pStyle w:val="6"/>
                      <w:rPr>
                        <w:rStyle w:val="14"/>
                        <w:rFonts w:hint="eastAsia" w:ascii="宋体" w:hAnsi="宋体" w:eastAsia="宋体" w:cs="宋体"/>
                        <w:sz w:val="28"/>
                        <w:szCs w:val="28"/>
                      </w:rPr>
                    </w:pPr>
                    <w:r>
                      <w:rPr>
                        <w:rStyle w:val="14"/>
                        <w:rFonts w:hint="eastAsia" w:ascii="宋体" w:hAnsi="宋体" w:eastAsia="宋体" w:cs="宋体"/>
                        <w:sz w:val="28"/>
                        <w:szCs w:val="28"/>
                      </w:rPr>
                      <w:t xml:space="preserve">— </w:t>
                    </w:r>
                    <w:r>
                      <w:rPr>
                        <w:rStyle w:val="14"/>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 PAGE  \* MERGEFORMAT </w:instrText>
                    </w:r>
                    <w:r>
                      <w:rPr>
                        <w:rStyle w:val="14"/>
                        <w:rFonts w:hint="eastAsia" w:ascii="宋体" w:hAnsi="宋体" w:eastAsia="宋体" w:cs="宋体"/>
                        <w:sz w:val="28"/>
                        <w:szCs w:val="28"/>
                      </w:rPr>
                      <w:fldChar w:fldCharType="separate"/>
                    </w:r>
                    <w:r>
                      <w:rPr>
                        <w:rStyle w:val="14"/>
                        <w:rFonts w:hint="eastAsia" w:ascii="宋体" w:hAnsi="宋体" w:eastAsia="宋体" w:cs="宋体"/>
                        <w:sz w:val="28"/>
                        <w:szCs w:val="28"/>
                      </w:rPr>
                      <w:t>1</w:t>
                    </w:r>
                    <w:r>
                      <w:rPr>
                        <w:rStyle w:val="14"/>
                        <w:rFonts w:hint="eastAsia" w:ascii="宋体" w:hAnsi="宋体" w:eastAsia="宋体" w:cs="宋体"/>
                        <w:sz w:val="28"/>
                        <w:szCs w:val="28"/>
                      </w:rPr>
                      <w:fldChar w:fldCharType="end"/>
                    </w:r>
                    <w:r>
                      <w:rPr>
                        <w:rStyle w:val="14"/>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Yv+qt8BAAC/AwAADgAAAAAA&#10;AAABACAAAAAeAQAAZHJzL2Uyb0RvYy54bWxQSwUGAAAAAAYABgBZAQAAb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YmE3ODc1YmEwOWU3MzY2NTJkMTJmOTM3MzlmMmIifQ=="/>
  </w:docVars>
  <w:rsids>
    <w:rsidRoot w:val="00DF6027"/>
    <w:rsid w:val="000010C7"/>
    <w:rsid w:val="00001811"/>
    <w:rsid w:val="00002099"/>
    <w:rsid w:val="000032EC"/>
    <w:rsid w:val="00003E8F"/>
    <w:rsid w:val="000058B3"/>
    <w:rsid w:val="00012542"/>
    <w:rsid w:val="000147A2"/>
    <w:rsid w:val="000150FD"/>
    <w:rsid w:val="00015DD3"/>
    <w:rsid w:val="00016929"/>
    <w:rsid w:val="00016E66"/>
    <w:rsid w:val="00022C41"/>
    <w:rsid w:val="00022C74"/>
    <w:rsid w:val="00025900"/>
    <w:rsid w:val="00025EB8"/>
    <w:rsid w:val="0002682A"/>
    <w:rsid w:val="0002688F"/>
    <w:rsid w:val="00032811"/>
    <w:rsid w:val="00036392"/>
    <w:rsid w:val="00037123"/>
    <w:rsid w:val="00037F75"/>
    <w:rsid w:val="0004000A"/>
    <w:rsid w:val="000501AD"/>
    <w:rsid w:val="00060C1E"/>
    <w:rsid w:val="00064FA9"/>
    <w:rsid w:val="000706BD"/>
    <w:rsid w:val="000733A9"/>
    <w:rsid w:val="00077959"/>
    <w:rsid w:val="00081019"/>
    <w:rsid w:val="00082530"/>
    <w:rsid w:val="00085B87"/>
    <w:rsid w:val="00090E88"/>
    <w:rsid w:val="00090FAD"/>
    <w:rsid w:val="0009329E"/>
    <w:rsid w:val="00093470"/>
    <w:rsid w:val="00094015"/>
    <w:rsid w:val="000978FF"/>
    <w:rsid w:val="00097A2D"/>
    <w:rsid w:val="00097D4B"/>
    <w:rsid w:val="000A16BE"/>
    <w:rsid w:val="000A6513"/>
    <w:rsid w:val="000B14AA"/>
    <w:rsid w:val="000B26A2"/>
    <w:rsid w:val="000B306F"/>
    <w:rsid w:val="000C1112"/>
    <w:rsid w:val="000C578F"/>
    <w:rsid w:val="000D0514"/>
    <w:rsid w:val="000D3C1C"/>
    <w:rsid w:val="000F076F"/>
    <w:rsid w:val="000F1466"/>
    <w:rsid w:val="000F3D2F"/>
    <w:rsid w:val="000F6169"/>
    <w:rsid w:val="0010021F"/>
    <w:rsid w:val="0010490F"/>
    <w:rsid w:val="00111833"/>
    <w:rsid w:val="00113CBB"/>
    <w:rsid w:val="00121BA0"/>
    <w:rsid w:val="00125888"/>
    <w:rsid w:val="001301C8"/>
    <w:rsid w:val="00130C74"/>
    <w:rsid w:val="00140023"/>
    <w:rsid w:val="00140388"/>
    <w:rsid w:val="001409C9"/>
    <w:rsid w:val="00145180"/>
    <w:rsid w:val="00146586"/>
    <w:rsid w:val="00146F7E"/>
    <w:rsid w:val="0015022F"/>
    <w:rsid w:val="00150AED"/>
    <w:rsid w:val="001519D8"/>
    <w:rsid w:val="00152310"/>
    <w:rsid w:val="00154196"/>
    <w:rsid w:val="00154311"/>
    <w:rsid w:val="00155DF6"/>
    <w:rsid w:val="001562E5"/>
    <w:rsid w:val="00162968"/>
    <w:rsid w:val="0016470A"/>
    <w:rsid w:val="00170095"/>
    <w:rsid w:val="0017391E"/>
    <w:rsid w:val="00173A07"/>
    <w:rsid w:val="00174A55"/>
    <w:rsid w:val="00176B54"/>
    <w:rsid w:val="00183B67"/>
    <w:rsid w:val="00184220"/>
    <w:rsid w:val="0018730D"/>
    <w:rsid w:val="00197BD0"/>
    <w:rsid w:val="001A302A"/>
    <w:rsid w:val="001A3D49"/>
    <w:rsid w:val="001A3ED6"/>
    <w:rsid w:val="001A5C24"/>
    <w:rsid w:val="001A5E5F"/>
    <w:rsid w:val="001A68E1"/>
    <w:rsid w:val="001A7757"/>
    <w:rsid w:val="001B366B"/>
    <w:rsid w:val="001B4267"/>
    <w:rsid w:val="001B5225"/>
    <w:rsid w:val="001B6A7A"/>
    <w:rsid w:val="001C01C2"/>
    <w:rsid w:val="001C0733"/>
    <w:rsid w:val="001C2537"/>
    <w:rsid w:val="001C693B"/>
    <w:rsid w:val="001C6A28"/>
    <w:rsid w:val="001D08A2"/>
    <w:rsid w:val="001D40C9"/>
    <w:rsid w:val="001E2069"/>
    <w:rsid w:val="001E7E8C"/>
    <w:rsid w:val="001F3F78"/>
    <w:rsid w:val="001F44E5"/>
    <w:rsid w:val="00201F26"/>
    <w:rsid w:val="00202A37"/>
    <w:rsid w:val="002030EC"/>
    <w:rsid w:val="002050AE"/>
    <w:rsid w:val="00210FC5"/>
    <w:rsid w:val="00211C8A"/>
    <w:rsid w:val="0021246E"/>
    <w:rsid w:val="00215E59"/>
    <w:rsid w:val="0021619A"/>
    <w:rsid w:val="00223FEB"/>
    <w:rsid w:val="00225FF8"/>
    <w:rsid w:val="00226661"/>
    <w:rsid w:val="00226E66"/>
    <w:rsid w:val="00227431"/>
    <w:rsid w:val="00235E05"/>
    <w:rsid w:val="00237599"/>
    <w:rsid w:val="00241D15"/>
    <w:rsid w:val="00244D05"/>
    <w:rsid w:val="00246581"/>
    <w:rsid w:val="00247DFC"/>
    <w:rsid w:val="0025472E"/>
    <w:rsid w:val="00256B09"/>
    <w:rsid w:val="002606EB"/>
    <w:rsid w:val="00260A1B"/>
    <w:rsid w:val="0026246F"/>
    <w:rsid w:val="00264D3D"/>
    <w:rsid w:val="00266EE2"/>
    <w:rsid w:val="00267A97"/>
    <w:rsid w:val="002724B4"/>
    <w:rsid w:val="0027456E"/>
    <w:rsid w:val="002776DB"/>
    <w:rsid w:val="00284C9C"/>
    <w:rsid w:val="00286343"/>
    <w:rsid w:val="00287992"/>
    <w:rsid w:val="00291703"/>
    <w:rsid w:val="002A16BC"/>
    <w:rsid w:val="002A294B"/>
    <w:rsid w:val="002A3DAC"/>
    <w:rsid w:val="002A3FD0"/>
    <w:rsid w:val="002A6C3A"/>
    <w:rsid w:val="002A7144"/>
    <w:rsid w:val="002B021D"/>
    <w:rsid w:val="002B0BEC"/>
    <w:rsid w:val="002B2DCD"/>
    <w:rsid w:val="002B397E"/>
    <w:rsid w:val="002B4181"/>
    <w:rsid w:val="002B5278"/>
    <w:rsid w:val="002B682E"/>
    <w:rsid w:val="002C0FBE"/>
    <w:rsid w:val="002C1340"/>
    <w:rsid w:val="002C18EC"/>
    <w:rsid w:val="002C64FB"/>
    <w:rsid w:val="002C723F"/>
    <w:rsid w:val="002D4F01"/>
    <w:rsid w:val="002D5920"/>
    <w:rsid w:val="002E023D"/>
    <w:rsid w:val="002F00AC"/>
    <w:rsid w:val="002F0C8B"/>
    <w:rsid w:val="002F51EE"/>
    <w:rsid w:val="002F6578"/>
    <w:rsid w:val="00300006"/>
    <w:rsid w:val="00301E2B"/>
    <w:rsid w:val="0030214C"/>
    <w:rsid w:val="00302E3A"/>
    <w:rsid w:val="003045CD"/>
    <w:rsid w:val="0030581A"/>
    <w:rsid w:val="0030723C"/>
    <w:rsid w:val="00311CF5"/>
    <w:rsid w:val="00314A89"/>
    <w:rsid w:val="00315162"/>
    <w:rsid w:val="003153F9"/>
    <w:rsid w:val="00317782"/>
    <w:rsid w:val="00317F65"/>
    <w:rsid w:val="00321949"/>
    <w:rsid w:val="00323057"/>
    <w:rsid w:val="00325BBE"/>
    <w:rsid w:val="00330C94"/>
    <w:rsid w:val="00342BFC"/>
    <w:rsid w:val="0034382B"/>
    <w:rsid w:val="00343A29"/>
    <w:rsid w:val="00344699"/>
    <w:rsid w:val="003463B0"/>
    <w:rsid w:val="003473F9"/>
    <w:rsid w:val="00350FDE"/>
    <w:rsid w:val="00351803"/>
    <w:rsid w:val="003529E9"/>
    <w:rsid w:val="003544AD"/>
    <w:rsid w:val="00355812"/>
    <w:rsid w:val="0036322E"/>
    <w:rsid w:val="00363434"/>
    <w:rsid w:val="00364F60"/>
    <w:rsid w:val="00377629"/>
    <w:rsid w:val="00386AD6"/>
    <w:rsid w:val="003906F7"/>
    <w:rsid w:val="003908A2"/>
    <w:rsid w:val="00390CE7"/>
    <w:rsid w:val="003915D1"/>
    <w:rsid w:val="003935C9"/>
    <w:rsid w:val="00394D99"/>
    <w:rsid w:val="0039661E"/>
    <w:rsid w:val="003A324D"/>
    <w:rsid w:val="003A7375"/>
    <w:rsid w:val="003B0532"/>
    <w:rsid w:val="003B31A2"/>
    <w:rsid w:val="003B4473"/>
    <w:rsid w:val="003C0380"/>
    <w:rsid w:val="003C3F28"/>
    <w:rsid w:val="003C47D1"/>
    <w:rsid w:val="003C54B7"/>
    <w:rsid w:val="003C6095"/>
    <w:rsid w:val="003D3A81"/>
    <w:rsid w:val="003D4942"/>
    <w:rsid w:val="003D52E7"/>
    <w:rsid w:val="003D5D27"/>
    <w:rsid w:val="003D7BBB"/>
    <w:rsid w:val="003E24A8"/>
    <w:rsid w:val="003E31D9"/>
    <w:rsid w:val="003E3EAB"/>
    <w:rsid w:val="003E6623"/>
    <w:rsid w:val="003E768D"/>
    <w:rsid w:val="003F1AF2"/>
    <w:rsid w:val="003F2343"/>
    <w:rsid w:val="003F5501"/>
    <w:rsid w:val="003F6C6A"/>
    <w:rsid w:val="003F7D22"/>
    <w:rsid w:val="00400AE4"/>
    <w:rsid w:val="00401C8A"/>
    <w:rsid w:val="00403513"/>
    <w:rsid w:val="0040728A"/>
    <w:rsid w:val="00410AB7"/>
    <w:rsid w:val="00411455"/>
    <w:rsid w:val="00412102"/>
    <w:rsid w:val="004121E8"/>
    <w:rsid w:val="00412797"/>
    <w:rsid w:val="004146D9"/>
    <w:rsid w:val="00415073"/>
    <w:rsid w:val="0042189D"/>
    <w:rsid w:val="00421F92"/>
    <w:rsid w:val="00422EDB"/>
    <w:rsid w:val="0042345D"/>
    <w:rsid w:val="0043105C"/>
    <w:rsid w:val="00431FBC"/>
    <w:rsid w:val="00442C37"/>
    <w:rsid w:val="00442CC3"/>
    <w:rsid w:val="00444A55"/>
    <w:rsid w:val="00446AC1"/>
    <w:rsid w:val="0045056F"/>
    <w:rsid w:val="00454174"/>
    <w:rsid w:val="004558CA"/>
    <w:rsid w:val="00457B71"/>
    <w:rsid w:val="00457D8C"/>
    <w:rsid w:val="00463DE1"/>
    <w:rsid w:val="00467D35"/>
    <w:rsid w:val="0047070F"/>
    <w:rsid w:val="004715FF"/>
    <w:rsid w:val="004724CA"/>
    <w:rsid w:val="00474DAC"/>
    <w:rsid w:val="00477B6D"/>
    <w:rsid w:val="00480127"/>
    <w:rsid w:val="00480D91"/>
    <w:rsid w:val="0048263B"/>
    <w:rsid w:val="004826EF"/>
    <w:rsid w:val="004843E4"/>
    <w:rsid w:val="0049415C"/>
    <w:rsid w:val="004946D0"/>
    <w:rsid w:val="00496647"/>
    <w:rsid w:val="004A0C22"/>
    <w:rsid w:val="004A20F6"/>
    <w:rsid w:val="004B10CF"/>
    <w:rsid w:val="004B3567"/>
    <w:rsid w:val="004B54AB"/>
    <w:rsid w:val="004B6D2A"/>
    <w:rsid w:val="004C0AFE"/>
    <w:rsid w:val="004C50AE"/>
    <w:rsid w:val="004C6F35"/>
    <w:rsid w:val="004D0A34"/>
    <w:rsid w:val="004D115B"/>
    <w:rsid w:val="004D29D1"/>
    <w:rsid w:val="004E0BB2"/>
    <w:rsid w:val="004E0CB9"/>
    <w:rsid w:val="004E138B"/>
    <w:rsid w:val="004E2561"/>
    <w:rsid w:val="004E2DCD"/>
    <w:rsid w:val="004E66E3"/>
    <w:rsid w:val="004F1B12"/>
    <w:rsid w:val="004F5BE6"/>
    <w:rsid w:val="004F5D1C"/>
    <w:rsid w:val="00500445"/>
    <w:rsid w:val="0050156E"/>
    <w:rsid w:val="00502C84"/>
    <w:rsid w:val="005072B7"/>
    <w:rsid w:val="0050748A"/>
    <w:rsid w:val="00511B79"/>
    <w:rsid w:val="00515116"/>
    <w:rsid w:val="00520626"/>
    <w:rsid w:val="00521C81"/>
    <w:rsid w:val="0052226C"/>
    <w:rsid w:val="00522B80"/>
    <w:rsid w:val="00534C7A"/>
    <w:rsid w:val="00535C6E"/>
    <w:rsid w:val="00537518"/>
    <w:rsid w:val="00537CE6"/>
    <w:rsid w:val="00542793"/>
    <w:rsid w:val="005434D8"/>
    <w:rsid w:val="00546075"/>
    <w:rsid w:val="005516D2"/>
    <w:rsid w:val="00563994"/>
    <w:rsid w:val="00563DC6"/>
    <w:rsid w:val="00563FA8"/>
    <w:rsid w:val="00566A88"/>
    <w:rsid w:val="005671C6"/>
    <w:rsid w:val="00573335"/>
    <w:rsid w:val="0057640D"/>
    <w:rsid w:val="00577134"/>
    <w:rsid w:val="00581138"/>
    <w:rsid w:val="00581C15"/>
    <w:rsid w:val="00582C07"/>
    <w:rsid w:val="00584D4D"/>
    <w:rsid w:val="005874AC"/>
    <w:rsid w:val="00592628"/>
    <w:rsid w:val="00592A43"/>
    <w:rsid w:val="00597743"/>
    <w:rsid w:val="00597DD9"/>
    <w:rsid w:val="005A380C"/>
    <w:rsid w:val="005A41AF"/>
    <w:rsid w:val="005A44EA"/>
    <w:rsid w:val="005A5A11"/>
    <w:rsid w:val="005A70F6"/>
    <w:rsid w:val="005B0870"/>
    <w:rsid w:val="005B138D"/>
    <w:rsid w:val="005B13CA"/>
    <w:rsid w:val="005B2559"/>
    <w:rsid w:val="005B33BF"/>
    <w:rsid w:val="005B3DC5"/>
    <w:rsid w:val="005C600D"/>
    <w:rsid w:val="005C7048"/>
    <w:rsid w:val="005D0361"/>
    <w:rsid w:val="005D2C64"/>
    <w:rsid w:val="005D4A86"/>
    <w:rsid w:val="005D6CC9"/>
    <w:rsid w:val="005E334C"/>
    <w:rsid w:val="005E587C"/>
    <w:rsid w:val="005E7D05"/>
    <w:rsid w:val="005F252C"/>
    <w:rsid w:val="005F3574"/>
    <w:rsid w:val="005F3E80"/>
    <w:rsid w:val="005F4D92"/>
    <w:rsid w:val="005F6D33"/>
    <w:rsid w:val="00601358"/>
    <w:rsid w:val="006025AC"/>
    <w:rsid w:val="00607D34"/>
    <w:rsid w:val="0061205E"/>
    <w:rsid w:val="00612CA0"/>
    <w:rsid w:val="00613716"/>
    <w:rsid w:val="00616642"/>
    <w:rsid w:val="00620605"/>
    <w:rsid w:val="00621111"/>
    <w:rsid w:val="0062229F"/>
    <w:rsid w:val="0062614F"/>
    <w:rsid w:val="0063209A"/>
    <w:rsid w:val="006340AD"/>
    <w:rsid w:val="00636B1D"/>
    <w:rsid w:val="0064279D"/>
    <w:rsid w:val="00651A23"/>
    <w:rsid w:val="00651A24"/>
    <w:rsid w:val="00653168"/>
    <w:rsid w:val="0066214C"/>
    <w:rsid w:val="00664D89"/>
    <w:rsid w:val="00665D8A"/>
    <w:rsid w:val="00667D6C"/>
    <w:rsid w:val="006736C4"/>
    <w:rsid w:val="006845A7"/>
    <w:rsid w:val="0068661A"/>
    <w:rsid w:val="006870B5"/>
    <w:rsid w:val="006870FF"/>
    <w:rsid w:val="0069031E"/>
    <w:rsid w:val="0069165A"/>
    <w:rsid w:val="00695925"/>
    <w:rsid w:val="006A21D1"/>
    <w:rsid w:val="006A3A6A"/>
    <w:rsid w:val="006A3C40"/>
    <w:rsid w:val="006A7210"/>
    <w:rsid w:val="006A73DF"/>
    <w:rsid w:val="006B0E8D"/>
    <w:rsid w:val="006B3947"/>
    <w:rsid w:val="006B5CD8"/>
    <w:rsid w:val="006C0851"/>
    <w:rsid w:val="006D10F6"/>
    <w:rsid w:val="006D4117"/>
    <w:rsid w:val="006D4BA3"/>
    <w:rsid w:val="006D613F"/>
    <w:rsid w:val="006E0006"/>
    <w:rsid w:val="006E1885"/>
    <w:rsid w:val="006E26EC"/>
    <w:rsid w:val="006E36D0"/>
    <w:rsid w:val="006E7ED8"/>
    <w:rsid w:val="006F51EB"/>
    <w:rsid w:val="006F65A4"/>
    <w:rsid w:val="006F750E"/>
    <w:rsid w:val="00703470"/>
    <w:rsid w:val="0070347A"/>
    <w:rsid w:val="00703F5E"/>
    <w:rsid w:val="007045BA"/>
    <w:rsid w:val="00707735"/>
    <w:rsid w:val="00707B28"/>
    <w:rsid w:val="00710A93"/>
    <w:rsid w:val="00712BD3"/>
    <w:rsid w:val="00713AA6"/>
    <w:rsid w:val="00714644"/>
    <w:rsid w:val="007313B0"/>
    <w:rsid w:val="00743F71"/>
    <w:rsid w:val="00743FD6"/>
    <w:rsid w:val="00744DEF"/>
    <w:rsid w:val="007467A4"/>
    <w:rsid w:val="00746EBA"/>
    <w:rsid w:val="0075036D"/>
    <w:rsid w:val="00756E12"/>
    <w:rsid w:val="007604EC"/>
    <w:rsid w:val="00764F6E"/>
    <w:rsid w:val="007652AE"/>
    <w:rsid w:val="007732A2"/>
    <w:rsid w:val="007732F5"/>
    <w:rsid w:val="0077359F"/>
    <w:rsid w:val="00774A97"/>
    <w:rsid w:val="007804F5"/>
    <w:rsid w:val="007825E1"/>
    <w:rsid w:val="007920D5"/>
    <w:rsid w:val="00792400"/>
    <w:rsid w:val="00793B7F"/>
    <w:rsid w:val="00794A3C"/>
    <w:rsid w:val="007A5910"/>
    <w:rsid w:val="007B6A99"/>
    <w:rsid w:val="007B6DF4"/>
    <w:rsid w:val="007B7D9F"/>
    <w:rsid w:val="007D1F91"/>
    <w:rsid w:val="007D3257"/>
    <w:rsid w:val="007D4A3F"/>
    <w:rsid w:val="007D7CB3"/>
    <w:rsid w:val="007E1167"/>
    <w:rsid w:val="007E14F6"/>
    <w:rsid w:val="007E40F4"/>
    <w:rsid w:val="007E56D2"/>
    <w:rsid w:val="007E7053"/>
    <w:rsid w:val="007F0E6E"/>
    <w:rsid w:val="007F0E85"/>
    <w:rsid w:val="007F17C1"/>
    <w:rsid w:val="007F787F"/>
    <w:rsid w:val="00801931"/>
    <w:rsid w:val="0080205D"/>
    <w:rsid w:val="00804EF9"/>
    <w:rsid w:val="00807B50"/>
    <w:rsid w:val="00810318"/>
    <w:rsid w:val="00810795"/>
    <w:rsid w:val="00811B0B"/>
    <w:rsid w:val="0081307E"/>
    <w:rsid w:val="008150E6"/>
    <w:rsid w:val="0081596E"/>
    <w:rsid w:val="008162AA"/>
    <w:rsid w:val="008209D0"/>
    <w:rsid w:val="00822833"/>
    <w:rsid w:val="00822A50"/>
    <w:rsid w:val="00822DD2"/>
    <w:rsid w:val="00823D05"/>
    <w:rsid w:val="0082596D"/>
    <w:rsid w:val="00827F74"/>
    <w:rsid w:val="00827FA0"/>
    <w:rsid w:val="00830384"/>
    <w:rsid w:val="008318A1"/>
    <w:rsid w:val="00831D48"/>
    <w:rsid w:val="0083304A"/>
    <w:rsid w:val="00835744"/>
    <w:rsid w:val="008378F1"/>
    <w:rsid w:val="008435AE"/>
    <w:rsid w:val="00845B1B"/>
    <w:rsid w:val="00846697"/>
    <w:rsid w:val="00850488"/>
    <w:rsid w:val="008526DB"/>
    <w:rsid w:val="00852B53"/>
    <w:rsid w:val="0085373F"/>
    <w:rsid w:val="00854457"/>
    <w:rsid w:val="008577DE"/>
    <w:rsid w:val="00864CE0"/>
    <w:rsid w:val="00866ABE"/>
    <w:rsid w:val="0087336C"/>
    <w:rsid w:val="00875FE6"/>
    <w:rsid w:val="00876767"/>
    <w:rsid w:val="00876A04"/>
    <w:rsid w:val="00877712"/>
    <w:rsid w:val="008816E7"/>
    <w:rsid w:val="0088575B"/>
    <w:rsid w:val="00886759"/>
    <w:rsid w:val="008874AC"/>
    <w:rsid w:val="00890D69"/>
    <w:rsid w:val="00891AE9"/>
    <w:rsid w:val="00894270"/>
    <w:rsid w:val="008A11E9"/>
    <w:rsid w:val="008A1673"/>
    <w:rsid w:val="008A5B00"/>
    <w:rsid w:val="008A5FC8"/>
    <w:rsid w:val="008C2E02"/>
    <w:rsid w:val="008C6D83"/>
    <w:rsid w:val="008C7264"/>
    <w:rsid w:val="008C7714"/>
    <w:rsid w:val="008D0A61"/>
    <w:rsid w:val="008D26DB"/>
    <w:rsid w:val="008D460E"/>
    <w:rsid w:val="008E336D"/>
    <w:rsid w:val="008E3589"/>
    <w:rsid w:val="008E7778"/>
    <w:rsid w:val="009003C7"/>
    <w:rsid w:val="00901D53"/>
    <w:rsid w:val="0090215D"/>
    <w:rsid w:val="00911EB8"/>
    <w:rsid w:val="009161E8"/>
    <w:rsid w:val="009206C5"/>
    <w:rsid w:val="00922232"/>
    <w:rsid w:val="00924626"/>
    <w:rsid w:val="0092526F"/>
    <w:rsid w:val="00927D61"/>
    <w:rsid w:val="00932C9A"/>
    <w:rsid w:val="00936175"/>
    <w:rsid w:val="009419AE"/>
    <w:rsid w:val="0094213F"/>
    <w:rsid w:val="00942602"/>
    <w:rsid w:val="00942A8F"/>
    <w:rsid w:val="00945D98"/>
    <w:rsid w:val="009463D7"/>
    <w:rsid w:val="00947D3A"/>
    <w:rsid w:val="00947D87"/>
    <w:rsid w:val="00950052"/>
    <w:rsid w:val="0095022B"/>
    <w:rsid w:val="00950B98"/>
    <w:rsid w:val="00951556"/>
    <w:rsid w:val="00954FD1"/>
    <w:rsid w:val="00961B03"/>
    <w:rsid w:val="00964507"/>
    <w:rsid w:val="00971628"/>
    <w:rsid w:val="00972696"/>
    <w:rsid w:val="009726B5"/>
    <w:rsid w:val="009806DD"/>
    <w:rsid w:val="00982EA3"/>
    <w:rsid w:val="009859FB"/>
    <w:rsid w:val="00985ADD"/>
    <w:rsid w:val="00987946"/>
    <w:rsid w:val="00990EA7"/>
    <w:rsid w:val="00991571"/>
    <w:rsid w:val="009935EB"/>
    <w:rsid w:val="009965D5"/>
    <w:rsid w:val="009A0B13"/>
    <w:rsid w:val="009A265B"/>
    <w:rsid w:val="009A4F9F"/>
    <w:rsid w:val="009A64FE"/>
    <w:rsid w:val="009A727A"/>
    <w:rsid w:val="009B4798"/>
    <w:rsid w:val="009B674F"/>
    <w:rsid w:val="009B6ACD"/>
    <w:rsid w:val="009C4968"/>
    <w:rsid w:val="009D034D"/>
    <w:rsid w:val="009D2D9D"/>
    <w:rsid w:val="009D7568"/>
    <w:rsid w:val="009E014B"/>
    <w:rsid w:val="009E571F"/>
    <w:rsid w:val="009F1ED1"/>
    <w:rsid w:val="009F3123"/>
    <w:rsid w:val="009F5AD6"/>
    <w:rsid w:val="00A00339"/>
    <w:rsid w:val="00A00765"/>
    <w:rsid w:val="00A01A87"/>
    <w:rsid w:val="00A02381"/>
    <w:rsid w:val="00A072B7"/>
    <w:rsid w:val="00A10BC8"/>
    <w:rsid w:val="00A1733D"/>
    <w:rsid w:val="00A17B22"/>
    <w:rsid w:val="00A2051C"/>
    <w:rsid w:val="00A23C85"/>
    <w:rsid w:val="00A24702"/>
    <w:rsid w:val="00A25585"/>
    <w:rsid w:val="00A26D21"/>
    <w:rsid w:val="00A27853"/>
    <w:rsid w:val="00A32B8B"/>
    <w:rsid w:val="00A34FD9"/>
    <w:rsid w:val="00A42759"/>
    <w:rsid w:val="00A47CEB"/>
    <w:rsid w:val="00A523D7"/>
    <w:rsid w:val="00A543F8"/>
    <w:rsid w:val="00A60027"/>
    <w:rsid w:val="00A70253"/>
    <w:rsid w:val="00A70863"/>
    <w:rsid w:val="00A71A3B"/>
    <w:rsid w:val="00A71B29"/>
    <w:rsid w:val="00A71C28"/>
    <w:rsid w:val="00A72711"/>
    <w:rsid w:val="00A730D5"/>
    <w:rsid w:val="00A7670D"/>
    <w:rsid w:val="00A81C1D"/>
    <w:rsid w:val="00A83033"/>
    <w:rsid w:val="00A83246"/>
    <w:rsid w:val="00A832F3"/>
    <w:rsid w:val="00A85B35"/>
    <w:rsid w:val="00A92B10"/>
    <w:rsid w:val="00A97D87"/>
    <w:rsid w:val="00AA0901"/>
    <w:rsid w:val="00AA3304"/>
    <w:rsid w:val="00AA5A78"/>
    <w:rsid w:val="00AA640C"/>
    <w:rsid w:val="00AB035A"/>
    <w:rsid w:val="00AB0ACC"/>
    <w:rsid w:val="00AB19D2"/>
    <w:rsid w:val="00AB3843"/>
    <w:rsid w:val="00AB3D9E"/>
    <w:rsid w:val="00AB3FBE"/>
    <w:rsid w:val="00AB6CDD"/>
    <w:rsid w:val="00AC3F1B"/>
    <w:rsid w:val="00AC46E5"/>
    <w:rsid w:val="00AC6BA4"/>
    <w:rsid w:val="00AC6F49"/>
    <w:rsid w:val="00AC790F"/>
    <w:rsid w:val="00AD35D2"/>
    <w:rsid w:val="00AD6499"/>
    <w:rsid w:val="00AE0C33"/>
    <w:rsid w:val="00AE163A"/>
    <w:rsid w:val="00AE262A"/>
    <w:rsid w:val="00AE70A7"/>
    <w:rsid w:val="00AF365D"/>
    <w:rsid w:val="00B00636"/>
    <w:rsid w:val="00B02C36"/>
    <w:rsid w:val="00B05601"/>
    <w:rsid w:val="00B1428A"/>
    <w:rsid w:val="00B16472"/>
    <w:rsid w:val="00B22803"/>
    <w:rsid w:val="00B27CFD"/>
    <w:rsid w:val="00B30BD3"/>
    <w:rsid w:val="00B3391B"/>
    <w:rsid w:val="00B3600A"/>
    <w:rsid w:val="00B4122C"/>
    <w:rsid w:val="00B415BD"/>
    <w:rsid w:val="00B4190B"/>
    <w:rsid w:val="00B420F0"/>
    <w:rsid w:val="00B44A89"/>
    <w:rsid w:val="00B45B7E"/>
    <w:rsid w:val="00B51E3D"/>
    <w:rsid w:val="00B53D0E"/>
    <w:rsid w:val="00B61E07"/>
    <w:rsid w:val="00B63E07"/>
    <w:rsid w:val="00B657F6"/>
    <w:rsid w:val="00B71639"/>
    <w:rsid w:val="00B7426F"/>
    <w:rsid w:val="00B80629"/>
    <w:rsid w:val="00B82777"/>
    <w:rsid w:val="00B82A0D"/>
    <w:rsid w:val="00B84AE5"/>
    <w:rsid w:val="00B857EA"/>
    <w:rsid w:val="00B8700C"/>
    <w:rsid w:val="00B91490"/>
    <w:rsid w:val="00B9216D"/>
    <w:rsid w:val="00B92386"/>
    <w:rsid w:val="00B9252D"/>
    <w:rsid w:val="00B95739"/>
    <w:rsid w:val="00BA5D46"/>
    <w:rsid w:val="00BA6B15"/>
    <w:rsid w:val="00BA796C"/>
    <w:rsid w:val="00BB0210"/>
    <w:rsid w:val="00BB54DC"/>
    <w:rsid w:val="00BB5B30"/>
    <w:rsid w:val="00BC77B5"/>
    <w:rsid w:val="00BD156B"/>
    <w:rsid w:val="00BD2F1C"/>
    <w:rsid w:val="00BD70C0"/>
    <w:rsid w:val="00BF0294"/>
    <w:rsid w:val="00BF17D6"/>
    <w:rsid w:val="00BF2B72"/>
    <w:rsid w:val="00C0101A"/>
    <w:rsid w:val="00C0254D"/>
    <w:rsid w:val="00C0606C"/>
    <w:rsid w:val="00C066C5"/>
    <w:rsid w:val="00C1019C"/>
    <w:rsid w:val="00C113BE"/>
    <w:rsid w:val="00C11C32"/>
    <w:rsid w:val="00C131EF"/>
    <w:rsid w:val="00C14E16"/>
    <w:rsid w:val="00C1748B"/>
    <w:rsid w:val="00C17EC6"/>
    <w:rsid w:val="00C225B6"/>
    <w:rsid w:val="00C26364"/>
    <w:rsid w:val="00C2656C"/>
    <w:rsid w:val="00C311F6"/>
    <w:rsid w:val="00C32019"/>
    <w:rsid w:val="00C3476F"/>
    <w:rsid w:val="00C36ECF"/>
    <w:rsid w:val="00C4009B"/>
    <w:rsid w:val="00C4036F"/>
    <w:rsid w:val="00C425F3"/>
    <w:rsid w:val="00C43811"/>
    <w:rsid w:val="00C44AD7"/>
    <w:rsid w:val="00C46059"/>
    <w:rsid w:val="00C505AF"/>
    <w:rsid w:val="00C513AE"/>
    <w:rsid w:val="00C57107"/>
    <w:rsid w:val="00C57BF1"/>
    <w:rsid w:val="00C57D3E"/>
    <w:rsid w:val="00C62F96"/>
    <w:rsid w:val="00C6359B"/>
    <w:rsid w:val="00C67BFC"/>
    <w:rsid w:val="00C70E32"/>
    <w:rsid w:val="00C7176C"/>
    <w:rsid w:val="00C7372F"/>
    <w:rsid w:val="00C74753"/>
    <w:rsid w:val="00C75E61"/>
    <w:rsid w:val="00C7639C"/>
    <w:rsid w:val="00C77BB1"/>
    <w:rsid w:val="00C835F8"/>
    <w:rsid w:val="00C86871"/>
    <w:rsid w:val="00C8789E"/>
    <w:rsid w:val="00C90FA6"/>
    <w:rsid w:val="00C92709"/>
    <w:rsid w:val="00C95923"/>
    <w:rsid w:val="00C9757E"/>
    <w:rsid w:val="00C979FE"/>
    <w:rsid w:val="00CA25DF"/>
    <w:rsid w:val="00CA46AF"/>
    <w:rsid w:val="00CA4897"/>
    <w:rsid w:val="00CA7892"/>
    <w:rsid w:val="00CB49D7"/>
    <w:rsid w:val="00CB5408"/>
    <w:rsid w:val="00CB678E"/>
    <w:rsid w:val="00CC0A0D"/>
    <w:rsid w:val="00CC4A69"/>
    <w:rsid w:val="00CC4C4B"/>
    <w:rsid w:val="00CD5B26"/>
    <w:rsid w:val="00CD756A"/>
    <w:rsid w:val="00CD798C"/>
    <w:rsid w:val="00CE11C2"/>
    <w:rsid w:val="00CE213F"/>
    <w:rsid w:val="00CE3A14"/>
    <w:rsid w:val="00CF4FC3"/>
    <w:rsid w:val="00D03A82"/>
    <w:rsid w:val="00D03CCF"/>
    <w:rsid w:val="00D04468"/>
    <w:rsid w:val="00D05209"/>
    <w:rsid w:val="00D07B11"/>
    <w:rsid w:val="00D105C1"/>
    <w:rsid w:val="00D24C36"/>
    <w:rsid w:val="00D27156"/>
    <w:rsid w:val="00D2717D"/>
    <w:rsid w:val="00D320E1"/>
    <w:rsid w:val="00D336BF"/>
    <w:rsid w:val="00D33A3C"/>
    <w:rsid w:val="00D424B3"/>
    <w:rsid w:val="00D44BD2"/>
    <w:rsid w:val="00D45612"/>
    <w:rsid w:val="00D52F13"/>
    <w:rsid w:val="00D56F2C"/>
    <w:rsid w:val="00D61AEE"/>
    <w:rsid w:val="00D64286"/>
    <w:rsid w:val="00D67305"/>
    <w:rsid w:val="00D703D4"/>
    <w:rsid w:val="00D70D28"/>
    <w:rsid w:val="00D71F14"/>
    <w:rsid w:val="00D751AE"/>
    <w:rsid w:val="00D75793"/>
    <w:rsid w:val="00D76383"/>
    <w:rsid w:val="00D8291B"/>
    <w:rsid w:val="00D8484E"/>
    <w:rsid w:val="00D84B50"/>
    <w:rsid w:val="00D85F15"/>
    <w:rsid w:val="00D860D8"/>
    <w:rsid w:val="00D90CC2"/>
    <w:rsid w:val="00D91D1F"/>
    <w:rsid w:val="00D9294D"/>
    <w:rsid w:val="00D94C67"/>
    <w:rsid w:val="00D95A8C"/>
    <w:rsid w:val="00D97FE9"/>
    <w:rsid w:val="00DA584A"/>
    <w:rsid w:val="00DA71E0"/>
    <w:rsid w:val="00DB0772"/>
    <w:rsid w:val="00DB20F7"/>
    <w:rsid w:val="00DB4D26"/>
    <w:rsid w:val="00DC021E"/>
    <w:rsid w:val="00DC0F09"/>
    <w:rsid w:val="00DC2346"/>
    <w:rsid w:val="00DC25DA"/>
    <w:rsid w:val="00DC64E6"/>
    <w:rsid w:val="00DD26D0"/>
    <w:rsid w:val="00DD6B32"/>
    <w:rsid w:val="00DD7FB0"/>
    <w:rsid w:val="00DE0950"/>
    <w:rsid w:val="00DE2A9A"/>
    <w:rsid w:val="00DE5F4B"/>
    <w:rsid w:val="00DE6D9B"/>
    <w:rsid w:val="00DF0DA9"/>
    <w:rsid w:val="00DF10CF"/>
    <w:rsid w:val="00DF48EE"/>
    <w:rsid w:val="00DF5C2F"/>
    <w:rsid w:val="00DF6027"/>
    <w:rsid w:val="00DF6B02"/>
    <w:rsid w:val="00E0039F"/>
    <w:rsid w:val="00E007C7"/>
    <w:rsid w:val="00E00D01"/>
    <w:rsid w:val="00E00D23"/>
    <w:rsid w:val="00E00D7B"/>
    <w:rsid w:val="00E02894"/>
    <w:rsid w:val="00E03B75"/>
    <w:rsid w:val="00E06F24"/>
    <w:rsid w:val="00E1384E"/>
    <w:rsid w:val="00E2056D"/>
    <w:rsid w:val="00E20B60"/>
    <w:rsid w:val="00E26552"/>
    <w:rsid w:val="00E27585"/>
    <w:rsid w:val="00E27C4B"/>
    <w:rsid w:val="00E3447C"/>
    <w:rsid w:val="00E34FE3"/>
    <w:rsid w:val="00E37B18"/>
    <w:rsid w:val="00E4289F"/>
    <w:rsid w:val="00E44DD1"/>
    <w:rsid w:val="00E53341"/>
    <w:rsid w:val="00E56188"/>
    <w:rsid w:val="00E56C02"/>
    <w:rsid w:val="00E56CF2"/>
    <w:rsid w:val="00E57F3F"/>
    <w:rsid w:val="00E61C05"/>
    <w:rsid w:val="00E70010"/>
    <w:rsid w:val="00E72DAB"/>
    <w:rsid w:val="00E750E7"/>
    <w:rsid w:val="00E81C92"/>
    <w:rsid w:val="00E8670A"/>
    <w:rsid w:val="00E917F7"/>
    <w:rsid w:val="00E91FA8"/>
    <w:rsid w:val="00E92C74"/>
    <w:rsid w:val="00E940F0"/>
    <w:rsid w:val="00EA1350"/>
    <w:rsid w:val="00EA4072"/>
    <w:rsid w:val="00EA5FF0"/>
    <w:rsid w:val="00EA61F3"/>
    <w:rsid w:val="00EA6B2C"/>
    <w:rsid w:val="00EA7912"/>
    <w:rsid w:val="00EB02EE"/>
    <w:rsid w:val="00EB38C6"/>
    <w:rsid w:val="00EB3B59"/>
    <w:rsid w:val="00EB6305"/>
    <w:rsid w:val="00EC2758"/>
    <w:rsid w:val="00EC4973"/>
    <w:rsid w:val="00EC7EB5"/>
    <w:rsid w:val="00ED0562"/>
    <w:rsid w:val="00ED27A7"/>
    <w:rsid w:val="00ED2DA7"/>
    <w:rsid w:val="00EE0FE9"/>
    <w:rsid w:val="00EE203E"/>
    <w:rsid w:val="00EE3B62"/>
    <w:rsid w:val="00EE7AC1"/>
    <w:rsid w:val="00EF02F0"/>
    <w:rsid w:val="00EF0D12"/>
    <w:rsid w:val="00EF0F40"/>
    <w:rsid w:val="00EF357E"/>
    <w:rsid w:val="00F0372B"/>
    <w:rsid w:val="00F05BEF"/>
    <w:rsid w:val="00F07FAE"/>
    <w:rsid w:val="00F07FAF"/>
    <w:rsid w:val="00F156E7"/>
    <w:rsid w:val="00F16AC5"/>
    <w:rsid w:val="00F20129"/>
    <w:rsid w:val="00F215F8"/>
    <w:rsid w:val="00F253EF"/>
    <w:rsid w:val="00F2581B"/>
    <w:rsid w:val="00F3311F"/>
    <w:rsid w:val="00F34AF4"/>
    <w:rsid w:val="00F35465"/>
    <w:rsid w:val="00F37E26"/>
    <w:rsid w:val="00F510C0"/>
    <w:rsid w:val="00F54D0D"/>
    <w:rsid w:val="00F56327"/>
    <w:rsid w:val="00F56D4A"/>
    <w:rsid w:val="00F65121"/>
    <w:rsid w:val="00F67354"/>
    <w:rsid w:val="00F714C1"/>
    <w:rsid w:val="00F719C6"/>
    <w:rsid w:val="00F7295C"/>
    <w:rsid w:val="00F8119C"/>
    <w:rsid w:val="00F82D17"/>
    <w:rsid w:val="00F82E65"/>
    <w:rsid w:val="00F932BF"/>
    <w:rsid w:val="00F9443B"/>
    <w:rsid w:val="00F948A7"/>
    <w:rsid w:val="00F9727E"/>
    <w:rsid w:val="00FA15DD"/>
    <w:rsid w:val="00FA255A"/>
    <w:rsid w:val="00FB0E45"/>
    <w:rsid w:val="00FB147A"/>
    <w:rsid w:val="00FB2FA3"/>
    <w:rsid w:val="00FB3F9D"/>
    <w:rsid w:val="00FB518D"/>
    <w:rsid w:val="00FB6C9A"/>
    <w:rsid w:val="00FB7220"/>
    <w:rsid w:val="00FB7923"/>
    <w:rsid w:val="00FC09B3"/>
    <w:rsid w:val="00FC0DEA"/>
    <w:rsid w:val="00FC615D"/>
    <w:rsid w:val="00FD0451"/>
    <w:rsid w:val="00FD488F"/>
    <w:rsid w:val="00FD52B9"/>
    <w:rsid w:val="00FE0B6E"/>
    <w:rsid w:val="00FE176C"/>
    <w:rsid w:val="00FE22C1"/>
    <w:rsid w:val="00FE24A2"/>
    <w:rsid w:val="00FE2638"/>
    <w:rsid w:val="00FE59C5"/>
    <w:rsid w:val="00FF062E"/>
    <w:rsid w:val="00FF0A54"/>
    <w:rsid w:val="00FF0A97"/>
    <w:rsid w:val="00FF10B7"/>
    <w:rsid w:val="00FF277F"/>
    <w:rsid w:val="01691804"/>
    <w:rsid w:val="01831808"/>
    <w:rsid w:val="029702EE"/>
    <w:rsid w:val="02C17C27"/>
    <w:rsid w:val="038463D9"/>
    <w:rsid w:val="041A75AA"/>
    <w:rsid w:val="045C29A1"/>
    <w:rsid w:val="050A6C0A"/>
    <w:rsid w:val="05312CF4"/>
    <w:rsid w:val="05430A2D"/>
    <w:rsid w:val="0552225C"/>
    <w:rsid w:val="060A452F"/>
    <w:rsid w:val="067F11F4"/>
    <w:rsid w:val="06CF0AD0"/>
    <w:rsid w:val="08744D41"/>
    <w:rsid w:val="0A8C300C"/>
    <w:rsid w:val="0AD342F0"/>
    <w:rsid w:val="0AE27091"/>
    <w:rsid w:val="0BAA466E"/>
    <w:rsid w:val="0C5960BB"/>
    <w:rsid w:val="0CB63A71"/>
    <w:rsid w:val="0D5E0C96"/>
    <w:rsid w:val="0DD618DA"/>
    <w:rsid w:val="0E382238"/>
    <w:rsid w:val="0E5C5433"/>
    <w:rsid w:val="0ED14A08"/>
    <w:rsid w:val="0FFD108A"/>
    <w:rsid w:val="1014284C"/>
    <w:rsid w:val="110231A6"/>
    <w:rsid w:val="111C4DEA"/>
    <w:rsid w:val="11520DBA"/>
    <w:rsid w:val="11625CFC"/>
    <w:rsid w:val="12445622"/>
    <w:rsid w:val="1295471B"/>
    <w:rsid w:val="13C121A7"/>
    <w:rsid w:val="142376BF"/>
    <w:rsid w:val="145417A7"/>
    <w:rsid w:val="15035C7F"/>
    <w:rsid w:val="158518EF"/>
    <w:rsid w:val="15B96332"/>
    <w:rsid w:val="179A4A06"/>
    <w:rsid w:val="17AD4EBC"/>
    <w:rsid w:val="185323D2"/>
    <w:rsid w:val="18C1500F"/>
    <w:rsid w:val="1947107A"/>
    <w:rsid w:val="1A2A63A6"/>
    <w:rsid w:val="1AD10DB0"/>
    <w:rsid w:val="1BE86120"/>
    <w:rsid w:val="1BF02FDA"/>
    <w:rsid w:val="1C9413CD"/>
    <w:rsid w:val="1CD87093"/>
    <w:rsid w:val="1D9A55A4"/>
    <w:rsid w:val="1DE70A91"/>
    <w:rsid w:val="1E3B5C0E"/>
    <w:rsid w:val="1E8E622F"/>
    <w:rsid w:val="204B3D4B"/>
    <w:rsid w:val="205838BC"/>
    <w:rsid w:val="20EB3127"/>
    <w:rsid w:val="21064CE5"/>
    <w:rsid w:val="210D2BD3"/>
    <w:rsid w:val="21F25FEA"/>
    <w:rsid w:val="22634B16"/>
    <w:rsid w:val="22F91FE5"/>
    <w:rsid w:val="23280260"/>
    <w:rsid w:val="23731B7F"/>
    <w:rsid w:val="24025F1E"/>
    <w:rsid w:val="242E76E9"/>
    <w:rsid w:val="24B114BC"/>
    <w:rsid w:val="26260B3E"/>
    <w:rsid w:val="266B1DD3"/>
    <w:rsid w:val="26EA3650"/>
    <w:rsid w:val="282F6FCE"/>
    <w:rsid w:val="28A5093A"/>
    <w:rsid w:val="28CD06A8"/>
    <w:rsid w:val="291F79DF"/>
    <w:rsid w:val="2A390002"/>
    <w:rsid w:val="2A3A138D"/>
    <w:rsid w:val="2B7F4E2A"/>
    <w:rsid w:val="2C325098"/>
    <w:rsid w:val="2E166A9B"/>
    <w:rsid w:val="2E3B6964"/>
    <w:rsid w:val="2EA26FEF"/>
    <w:rsid w:val="2F372553"/>
    <w:rsid w:val="2F7E19F2"/>
    <w:rsid w:val="2F814384"/>
    <w:rsid w:val="2FB93516"/>
    <w:rsid w:val="2FD73375"/>
    <w:rsid w:val="30962D70"/>
    <w:rsid w:val="314F398D"/>
    <w:rsid w:val="315616BB"/>
    <w:rsid w:val="327B0BF3"/>
    <w:rsid w:val="33564E94"/>
    <w:rsid w:val="33836754"/>
    <w:rsid w:val="346E1CB6"/>
    <w:rsid w:val="34E90F49"/>
    <w:rsid w:val="35531A16"/>
    <w:rsid w:val="357B5A36"/>
    <w:rsid w:val="35C22454"/>
    <w:rsid w:val="361B4566"/>
    <w:rsid w:val="366C7687"/>
    <w:rsid w:val="36C70960"/>
    <w:rsid w:val="36D26009"/>
    <w:rsid w:val="3902340A"/>
    <w:rsid w:val="39515E0F"/>
    <w:rsid w:val="399577E0"/>
    <w:rsid w:val="3A4B133E"/>
    <w:rsid w:val="3A664AA5"/>
    <w:rsid w:val="3ADD4525"/>
    <w:rsid w:val="3B1324D3"/>
    <w:rsid w:val="3B1A3241"/>
    <w:rsid w:val="3C59093F"/>
    <w:rsid w:val="3D170C9D"/>
    <w:rsid w:val="3DDD7A1E"/>
    <w:rsid w:val="3E217BB7"/>
    <w:rsid w:val="3E693EC4"/>
    <w:rsid w:val="3ECB4FC9"/>
    <w:rsid w:val="3ECD2BBD"/>
    <w:rsid w:val="3F737078"/>
    <w:rsid w:val="408B4299"/>
    <w:rsid w:val="419C6FF9"/>
    <w:rsid w:val="42B96CD5"/>
    <w:rsid w:val="42F46459"/>
    <w:rsid w:val="449A3EFE"/>
    <w:rsid w:val="459A64B5"/>
    <w:rsid w:val="45A40A37"/>
    <w:rsid w:val="45F85B54"/>
    <w:rsid w:val="467A0298"/>
    <w:rsid w:val="469D521B"/>
    <w:rsid w:val="4A8535E6"/>
    <w:rsid w:val="4ABF2BFC"/>
    <w:rsid w:val="4B2A5CA7"/>
    <w:rsid w:val="4B871B00"/>
    <w:rsid w:val="4BA24924"/>
    <w:rsid w:val="4BBC0ADC"/>
    <w:rsid w:val="4CAE5947"/>
    <w:rsid w:val="4D662F5A"/>
    <w:rsid w:val="4E80717D"/>
    <w:rsid w:val="4F270F14"/>
    <w:rsid w:val="4FAC5682"/>
    <w:rsid w:val="4FE444E4"/>
    <w:rsid w:val="50652103"/>
    <w:rsid w:val="510B3789"/>
    <w:rsid w:val="517F283C"/>
    <w:rsid w:val="51F26EB4"/>
    <w:rsid w:val="52AE6147"/>
    <w:rsid w:val="52D9424A"/>
    <w:rsid w:val="531F0836"/>
    <w:rsid w:val="53AB6817"/>
    <w:rsid w:val="551615FE"/>
    <w:rsid w:val="559803E6"/>
    <w:rsid w:val="56702F2C"/>
    <w:rsid w:val="579E3D3D"/>
    <w:rsid w:val="57F563D4"/>
    <w:rsid w:val="5A05217D"/>
    <w:rsid w:val="5A3A75D4"/>
    <w:rsid w:val="5A44578C"/>
    <w:rsid w:val="5B9A7573"/>
    <w:rsid w:val="5B9D2AA0"/>
    <w:rsid w:val="5C4B5137"/>
    <w:rsid w:val="5C95407D"/>
    <w:rsid w:val="5CC821F7"/>
    <w:rsid w:val="5D177681"/>
    <w:rsid w:val="5E373517"/>
    <w:rsid w:val="5F622211"/>
    <w:rsid w:val="60E61CFD"/>
    <w:rsid w:val="620C5C00"/>
    <w:rsid w:val="62C80D61"/>
    <w:rsid w:val="62DE2F91"/>
    <w:rsid w:val="63116879"/>
    <w:rsid w:val="64190D55"/>
    <w:rsid w:val="64ED34BB"/>
    <w:rsid w:val="653543E4"/>
    <w:rsid w:val="65993272"/>
    <w:rsid w:val="6708552D"/>
    <w:rsid w:val="6723786E"/>
    <w:rsid w:val="6729005E"/>
    <w:rsid w:val="67734E92"/>
    <w:rsid w:val="67E647F8"/>
    <w:rsid w:val="689E29F7"/>
    <w:rsid w:val="68A90695"/>
    <w:rsid w:val="68E272C2"/>
    <w:rsid w:val="699B00B9"/>
    <w:rsid w:val="6B24187C"/>
    <w:rsid w:val="6BFC6E02"/>
    <w:rsid w:val="6C261A59"/>
    <w:rsid w:val="6C7B1F22"/>
    <w:rsid w:val="6CB253C7"/>
    <w:rsid w:val="6DDC7379"/>
    <w:rsid w:val="6E664D21"/>
    <w:rsid w:val="702D42DF"/>
    <w:rsid w:val="706F2F0A"/>
    <w:rsid w:val="72333808"/>
    <w:rsid w:val="72EC3F1B"/>
    <w:rsid w:val="738E6475"/>
    <w:rsid w:val="73DF0103"/>
    <w:rsid w:val="74A859AB"/>
    <w:rsid w:val="74ED540B"/>
    <w:rsid w:val="77DA301F"/>
    <w:rsid w:val="784529A4"/>
    <w:rsid w:val="78792CC1"/>
    <w:rsid w:val="78BF5170"/>
    <w:rsid w:val="79AB009A"/>
    <w:rsid w:val="7A706EA5"/>
    <w:rsid w:val="7B1643AD"/>
    <w:rsid w:val="7B1760D9"/>
    <w:rsid w:val="7BCC101E"/>
    <w:rsid w:val="7C32323F"/>
    <w:rsid w:val="7C7A7166"/>
    <w:rsid w:val="7D41415C"/>
    <w:rsid w:val="7E13337B"/>
    <w:rsid w:val="7E4B1A32"/>
    <w:rsid w:val="7F0C4ED1"/>
    <w:rsid w:val="7F9072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link w:val="17"/>
    <w:uiPriority w:val="0"/>
    <w:pPr>
      <w:spacing w:after="120"/>
    </w:pPr>
  </w:style>
  <w:style w:type="paragraph" w:styleId="3">
    <w:name w:val="Plain Text"/>
    <w:basedOn w:val="1"/>
    <w:uiPriority w:val="0"/>
    <w:rPr>
      <w:rFonts w:hint="eastAsia" w:ascii="宋体" w:hAnsi="Courier New" w:cs="Courier New"/>
      <w:szCs w:val="21"/>
    </w:rPr>
  </w:style>
  <w:style w:type="paragraph" w:styleId="4">
    <w:name w:val="Date"/>
    <w:basedOn w:val="1"/>
    <w:next w:val="1"/>
    <w:uiPriority w:val="0"/>
    <w:pPr>
      <w:ind w:left="100" w:leftChars="2500"/>
    </w:pPr>
  </w:style>
  <w:style w:type="paragraph" w:styleId="5">
    <w:name w:val="Balloon Text"/>
    <w:basedOn w:val="1"/>
    <w:link w:val="18"/>
    <w:uiPriority w:val="0"/>
    <w:rPr>
      <w:sz w:val="18"/>
      <w:szCs w:val="18"/>
    </w:rPr>
  </w:style>
  <w:style w:type="paragraph" w:styleId="6">
    <w:name w:val="footer"/>
    <w:basedOn w:val="1"/>
    <w:link w:val="19"/>
    <w:uiPriority w:val="0"/>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uiPriority w:val="0"/>
  </w:style>
  <w:style w:type="character" w:styleId="15">
    <w:name w:val="Emphasis"/>
    <w:qFormat/>
    <w:uiPriority w:val="0"/>
    <w:rPr>
      <w:color w:val="CC0033"/>
    </w:rPr>
  </w:style>
  <w:style w:type="character" w:styleId="16">
    <w:name w:val="Hyperlink"/>
    <w:uiPriority w:val="0"/>
    <w:rPr>
      <w:color w:val="1F3A87"/>
      <w:u w:val="none"/>
    </w:rPr>
  </w:style>
  <w:style w:type="character" w:customStyle="1" w:styleId="17">
    <w:name w:val="正文文本 Char"/>
    <w:link w:val="2"/>
    <w:uiPriority w:val="0"/>
    <w:rPr>
      <w:kern w:val="2"/>
      <w:sz w:val="21"/>
      <w:szCs w:val="24"/>
    </w:rPr>
  </w:style>
  <w:style w:type="character" w:customStyle="1" w:styleId="18">
    <w:name w:val="批注框文本 Char"/>
    <w:link w:val="5"/>
    <w:uiPriority w:val="0"/>
    <w:rPr>
      <w:kern w:val="2"/>
      <w:sz w:val="18"/>
      <w:szCs w:val="18"/>
    </w:rPr>
  </w:style>
  <w:style w:type="character" w:customStyle="1" w:styleId="19">
    <w:name w:val="页脚 Char"/>
    <w:link w:val="6"/>
    <w:uiPriority w:val="0"/>
    <w:rPr>
      <w:kern w:val="2"/>
      <w:sz w:val="18"/>
      <w:szCs w:val="18"/>
    </w:rPr>
  </w:style>
  <w:style w:type="character" w:customStyle="1" w:styleId="20">
    <w:name w:val="页眉 Char"/>
    <w:link w:val="7"/>
    <w:uiPriority w:val="0"/>
    <w:rPr>
      <w:kern w:val="2"/>
      <w:sz w:val="18"/>
      <w:szCs w:val="18"/>
    </w:rPr>
  </w:style>
  <w:style w:type="character" w:customStyle="1" w:styleId="21">
    <w:name w:val="副标题 Char"/>
    <w:link w:val="8"/>
    <w:uiPriority w:val="0"/>
    <w:rPr>
      <w:rFonts w:ascii="Cambria" w:hAnsi="Cambria" w:cs="Times New Roman"/>
      <w:b/>
      <w:bCs/>
      <w:kern w:val="28"/>
      <w:sz w:val="32"/>
      <w:szCs w:val="32"/>
    </w:rPr>
  </w:style>
  <w:style w:type="character" w:customStyle="1" w:styleId="22">
    <w:name w:val="fontstyle01"/>
    <w:uiPriority w:val="0"/>
    <w:rPr>
      <w:rFonts w:ascii="新宋体" w:hAnsi="新宋体" w:eastAsia="新宋体" w:cs="新宋体"/>
      <w:color w:val="000000"/>
      <w:sz w:val="30"/>
      <w:szCs w:val="30"/>
    </w:rPr>
  </w:style>
  <w:style w:type="paragraph" w:customStyle="1" w:styleId="23">
    <w:name w:val=" Char Char Char Char"/>
    <w:basedOn w:val="1"/>
    <w:uiPriority w:val="0"/>
    <w:pPr>
      <w:widowControl/>
      <w:spacing w:after="160" w:line="240" w:lineRule="exact"/>
      <w:jc w:val="left"/>
    </w:pPr>
    <w:rPr>
      <w:rFonts w:ascii="Verdana" w:hAnsi="Verdana" w:eastAsia="仿宋_GB2312"/>
      <w:kern w:val="0"/>
      <w:sz w:val="24"/>
      <w:szCs w:val="32"/>
      <w:lang w:eastAsia="en-US"/>
    </w:rPr>
  </w:style>
  <w:style w:type="paragraph" w:customStyle="1" w:styleId="24">
    <w:name w:val="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5">
    <w:name w:val="font21"/>
    <w:uiPriority w:val="0"/>
    <w:rPr>
      <w:rFonts w:hint="eastAsia" w:ascii="仿宋_GB2312" w:eastAsia="仿宋_GB2312" w:cs="仿宋_GB2312"/>
      <w:color w:val="000000"/>
      <w:sz w:val="20"/>
      <w:szCs w:val="20"/>
      <w:u w:val="none"/>
    </w:rPr>
  </w:style>
  <w:style w:type="character" w:customStyle="1" w:styleId="26">
    <w:name w:val="font01"/>
    <w:basedOn w:val="12"/>
    <w:uiPriority w:val="0"/>
    <w:rPr>
      <w:rFonts w:hint="eastAsia" w:ascii="宋体" w:hAnsi="宋体" w:eastAsia="宋体" w:cs="宋体"/>
      <w:color w:val="000000"/>
      <w:sz w:val="20"/>
      <w:szCs w:val="20"/>
      <w:u w:val="none"/>
    </w:rPr>
  </w:style>
  <w:style w:type="character" w:customStyle="1" w:styleId="27">
    <w:name w:val="font1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1288</Words>
  <Characters>1436</Characters>
  <Lines>45</Lines>
  <Paragraphs>12</Paragraphs>
  <TotalTime>24</TotalTime>
  <ScaleCrop>false</ScaleCrop>
  <LinksUpToDate>false</LinksUpToDate>
  <CharactersWithSpaces>1468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2016-03-30T07:38:00Z</dcterms:created>
  <dc:creator>微软用户</dc:creator>
  <cp:lastModifiedBy>驭风者</cp:lastModifiedBy>
  <cp:lastPrinted>2023-03-27T00:41:00Z</cp:lastPrinted>
  <dcterms:modified xsi:type="dcterms:W3CDTF">2023-06-09T01:41:45Z</dcterms:modified>
  <dc:title>张卫疾社〔2014〕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A2037D10D1D54788879751A8297694E1_13</vt:lpwstr>
  </property>
  <property fmtid="{D5CDD505-2E9C-101B-9397-08002B2CF9AE}" pid="4" name="KSOSaveFontToCloudKey">
    <vt:lpwstr>454407855_cloud</vt:lpwstr>
  </property>
</Properties>
</file>