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月创业社会保险补贴新增人员</w:t>
      </w:r>
    </w:p>
    <w:bookmarkEnd w:id="1"/>
    <w:p>
      <w:pPr>
        <w:pStyle w:val="5"/>
        <w:spacing w:before="0" w:beforeAutospacing="0" w:after="0" w:afterAutospacing="0" w:line="390" w:lineRule="atLeast"/>
        <w:jc w:val="center"/>
        <w:rPr>
          <w:rFonts w:ascii="方正小标宋简体" w:hAnsi="黑体" w:eastAsia="方正小标宋简体"/>
          <w:b/>
          <w:color w:val="000000"/>
          <w:sz w:val="32"/>
          <w:szCs w:val="32"/>
        </w:rPr>
      </w:pPr>
    </w:p>
    <w:tbl>
      <w:tblPr>
        <w:tblStyle w:val="6"/>
        <w:tblW w:w="920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4"/>
        <w:gridCol w:w="647"/>
        <w:gridCol w:w="4481"/>
        <w:gridCol w:w="359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bookmarkStart w:id="0" w:name="_Hlk126138502"/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人员类别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实体名称</w:t>
            </w: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朱升婷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张家港市杨舍镇皖安家具经营部（个体工商户）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胡爱美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张家港市乐余镇苗家老铺养生馆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罗桥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张家港市杨舍镇大展机械厂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陈红雨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张家港市乐盛包装服务有限公司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何娟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张家港市亿航精密机械制造有限公司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丁磊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张家港鑫房源房产营销策划有限公司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王军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张家港市锦丰镇蒲公英水果店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张翠花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张家港市金港镇文彬干货店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杨治萍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张家港市斯特尔智能科技有限公司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钟秋鸿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苏州和和团餐饮管理有限公司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任爱斌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张家港市杨舍镇爱斌民俗用品商行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陈纪杰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张家港市南丰镇俊材机械厂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洪宝霞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张家港市杨舍镇富山阀门批发部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张兵兵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张家港凯泰机械有限公司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孙泽深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张家港市杨舍镇水晶鞋艺术培训中心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蔡正中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张家港美蒂斯环保科技有限公司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王西云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张家港市泇淇兰馨美容养生馆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张尊功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张家港庆功房产营销策划有限公司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徐萍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苏州亿嘉辉再生资源回收有限公司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顾明荣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张家港市凤凰镇小顾电动车修理部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刘中三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张家港市凤凰镇梦之恋烟酒店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陈孝平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张家港市杨舍镇浩林喷画工作室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宋坤峰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张家港新速峰机械有限公司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王华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张家港市华纵传媒有限公司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徐红华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张家港市金港镇纯品服装店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陈佳悦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张家港市塘桥镇美洁尔干洗店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许奇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毕业5年内的高校毕业生（学信网）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张家港市启明针纺织品有限公司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徐传业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张家港市塘桥小庆模具厂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洪飞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张家港市杨舍镇飞宏小吃店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窦广科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张家港市杨舍镇三久广告店（个体工商户）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肖松英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张家港市金港肖英建材经营部（个体工商户）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刘梅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毕业5年内的高校毕业生（学信网）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苏州千里鼠供应链管理有限公司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高小平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张家港市南丰镇清闲棋牌室（个体工商户）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顾豪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张家港市金港益源包装服务经营部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李国庆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张家港市杨舍镇德佳水暖器材经营部（个体工商户）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汤苏莹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张家港市杨舍镇乐苏食品店（个体工商户）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骆亦翔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苏州顾理装饰设计工程有限公司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徐婷婷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张家港市南丰镇恋人内衣店（个体工商户）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范良杰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苏州港企通供应链管理有限公司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赵军团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张家港市乐余镇乡中菜馆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秦菊红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张家港市金港脂粉世家美容护肤养生馆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陈高锋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苏州锐博达精密机械有限公司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王珂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张家港景仁堂药房有限公司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张功富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张家港市杨舍镇张功富蔬菜摊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付聪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在苏创业吸纳5人以上就业的外地户籍创业人员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张家港市杨舍镇再起装卸搬运服务部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孟青峰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张家港市南丰镇丰实汽修厂（个体工商户）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戚倩倩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苏州腾润装饰工程有限公司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陈艳滨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伽克清（苏州）医疗器械有限公司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唐爽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张家港市杨舍镇澳塔维鲜肉店（个体工商户）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王占柏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张家港市金港三毛小屋童装店（个体工商户）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夏青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张家港市杨舍镇青禾商务服务部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肖虎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张家港市凤凰镇瑞琨羊绒衫厂（个体工商户）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张强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张家港市一加一托管服务有限公司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杨志伟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张家港市塘桥镇硕扬机械厂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刘静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张家港市塘桥镇米鹿服装店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宋林霞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张家港市杨舍镇家家美乐家政服务部（个体工商户）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毛玉坤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张家港市塘桥镇欣祺服装辅料经营部（个体工商户）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张丽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张家港市杨舍镇千城丽秀专业减肥店（个体工商户）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徐荣荣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张家港市青蓝体育工作室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张雪莲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张家港市南丰镇维都利亚女装店（个体工商户）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谷磊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取得硕士以上学位人员（学信网）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张家港快工品科技有限公司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孙锋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张家港市后塍锋匀建材经营部（个体工商户）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澹永岭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张家港市乐余澹家烧饼店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操世菊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张家港市杨舍镇利朔泰餐饮管理店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刘宁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张家港市杨舍镇城东刘行酸菜牛肉面店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颜海艳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张家港市杨舍镇小女人服装店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陈浩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张家港市杨舍镇静伊电子商务工作室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贺梅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张家港市锦丰镇贺姐熟食店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龚国胜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张家港市杨舍镇国胜健康咨询服务部（个体工商户）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吴志平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张家港市锦丰镇花娘子花店（个体工商户）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李玲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张家港市杨舍镇静心养生馆（个体工商户）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赵卫东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张家港市瀚东精密机械有限公司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于芳芳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张家港市锦丰镇美高美汽车美容保养服务中心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谭向军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张家港市凤凰镇鑫新纸制品厂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杭卫芳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张家港市义泰纺织商贸有限公司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李娅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张家港市顺欣机械制造有限公司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崔春叶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张家港昊铂酒店用品有限公司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杨成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毕业5年内的高校毕业生（学信网）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张家港市常阴沙现代农业示范园悍纳家居经营部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刘宗猛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张家港市杨舍镇小茜水果店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张磊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张家港市金港鹏腾门窗装饰店（个体工商户）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陈二改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张家港市南丰镇陈二改豆制品摊（个体工商户）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顾网勤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张家港市大新镇圣萝兰家纺生活馆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奚新荣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张家港市杨舍镇丽荣德立眼镜店（个体工商户）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孙娜娜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云蜂窝（张家港）科技有限公司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位亚军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张家港市后塍玺爱美容工作室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原利娟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张家港市南丰文娟劳保百货经营部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徐婷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苏州西席文化艺术咨询有限公司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卢景华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张家港市凤凰镇华连毛纱经营部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陈秋霞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张家港市拓优进出口有限公司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胡春彪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江苏硕悦建筑劳务有限公司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刘玉娥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张家港市锦丰镇惊禧派对策划部</w:t>
            </w:r>
          </w:p>
        </w:tc>
      </w:tr>
    </w:tbl>
    <w:p>
      <w:pPr>
        <w:jc w:val="center"/>
        <w:rPr>
          <w:rFonts w:hint="eastAsia" w:ascii="仿宋" w:hAnsi="仿宋" w:eastAsia="仿宋" w:cs="仿宋"/>
          <w:color w:val="000000"/>
          <w:kern w:val="0"/>
          <w:sz w:val="20"/>
          <w:szCs w:val="20"/>
          <w:lang w:bidi="ar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jYmI5NDUyYmVjZDdiMGExNjE5NTBjOTdlZDMzZjEifQ=="/>
  </w:docVars>
  <w:rsids>
    <w:rsidRoot w:val="00172A27"/>
    <w:rsid w:val="00014D56"/>
    <w:rsid w:val="00172A27"/>
    <w:rsid w:val="002737D9"/>
    <w:rsid w:val="00323F97"/>
    <w:rsid w:val="00381965"/>
    <w:rsid w:val="00426035"/>
    <w:rsid w:val="00427830"/>
    <w:rsid w:val="004C7DBA"/>
    <w:rsid w:val="004D4E79"/>
    <w:rsid w:val="0050412E"/>
    <w:rsid w:val="0051371D"/>
    <w:rsid w:val="00580FE9"/>
    <w:rsid w:val="00681CE8"/>
    <w:rsid w:val="00725C5F"/>
    <w:rsid w:val="007953F2"/>
    <w:rsid w:val="007F54F7"/>
    <w:rsid w:val="008118D1"/>
    <w:rsid w:val="00861A42"/>
    <w:rsid w:val="00885AAC"/>
    <w:rsid w:val="008F65E9"/>
    <w:rsid w:val="00922411"/>
    <w:rsid w:val="0093749A"/>
    <w:rsid w:val="00991FB2"/>
    <w:rsid w:val="009930A0"/>
    <w:rsid w:val="009D0BFE"/>
    <w:rsid w:val="009E5E7C"/>
    <w:rsid w:val="00A001C7"/>
    <w:rsid w:val="00A66AA3"/>
    <w:rsid w:val="00A83E40"/>
    <w:rsid w:val="00AE57FC"/>
    <w:rsid w:val="00B46DE0"/>
    <w:rsid w:val="00B77A38"/>
    <w:rsid w:val="00CA654C"/>
    <w:rsid w:val="00D614B1"/>
    <w:rsid w:val="00D71A0E"/>
    <w:rsid w:val="00D870C0"/>
    <w:rsid w:val="00D966D1"/>
    <w:rsid w:val="00DE3A25"/>
    <w:rsid w:val="00E64D04"/>
    <w:rsid w:val="00E702C9"/>
    <w:rsid w:val="00ED0B10"/>
    <w:rsid w:val="00F57513"/>
    <w:rsid w:val="00F74401"/>
    <w:rsid w:val="00F752C8"/>
    <w:rsid w:val="00F860AF"/>
    <w:rsid w:val="045D406D"/>
    <w:rsid w:val="07F6399B"/>
    <w:rsid w:val="1A484F6F"/>
    <w:rsid w:val="2AE52AF7"/>
    <w:rsid w:val="2CDF4DC9"/>
    <w:rsid w:val="3ECB7693"/>
    <w:rsid w:val="3FFD76FE"/>
    <w:rsid w:val="431C6369"/>
    <w:rsid w:val="472463A2"/>
    <w:rsid w:val="4F532425"/>
    <w:rsid w:val="52D0429F"/>
    <w:rsid w:val="539719B0"/>
    <w:rsid w:val="56CA56C3"/>
    <w:rsid w:val="68A10A7B"/>
    <w:rsid w:val="6A822976"/>
    <w:rsid w:val="6AB603C4"/>
    <w:rsid w:val="6C5F6D29"/>
    <w:rsid w:val="7A3279F8"/>
    <w:rsid w:val="7BAA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apple-converted-space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302</Words>
  <Characters>1723</Characters>
  <Lines>14</Lines>
  <Paragraphs>4</Paragraphs>
  <TotalTime>9</TotalTime>
  <ScaleCrop>false</ScaleCrop>
  <LinksUpToDate>false</LinksUpToDate>
  <CharactersWithSpaces>2021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2023-07-03T00:35:00Z</dcterms:created>
  <dc:creator>杨 铭</dc:creator>
  <cp:lastModifiedBy>进度条</cp:lastModifiedBy>
  <dcterms:modified xsi:type="dcterms:W3CDTF">2023-12-01T05:52:16Z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23FE38EB77BE436A98C65427FDFC77CE_13</vt:lpwstr>
  </property>
</Properties>
</file>