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D95" w:rsidRDefault="00C0360A" w:rsidP="00792D95">
      <w:pPr>
        <w:adjustRightInd w:val="0"/>
        <w:snapToGrid w:val="0"/>
        <w:spacing w:line="580" w:lineRule="exact"/>
        <w:jc w:val="center"/>
        <w:rPr>
          <w:rFonts w:ascii="华文中宋" w:eastAsia="华文中宋" w:hAnsi="华文中宋" w:cs="Calibri"/>
          <w:bCs/>
          <w:color w:val="000000"/>
          <w:kern w:val="44"/>
          <w:sz w:val="44"/>
          <w:szCs w:val="44"/>
        </w:rPr>
      </w:pPr>
      <w:bookmarkStart w:id="0" w:name="OLE_LINK1"/>
      <w:bookmarkStart w:id="1" w:name="_Toc38092018"/>
      <w:r w:rsidRPr="00C0360A">
        <w:rPr>
          <w:rFonts w:ascii="华文中宋" w:eastAsia="华文中宋" w:hAnsi="华文中宋" w:cs="Calibri" w:hint="eastAsia"/>
          <w:bCs/>
          <w:color w:val="000000"/>
          <w:kern w:val="44"/>
          <w:sz w:val="44"/>
          <w:szCs w:val="44"/>
        </w:rPr>
        <w:t>张家港市公平竞争审查协助审查</w:t>
      </w:r>
    </w:p>
    <w:p w:rsidR="00C0360A" w:rsidRPr="00C0360A" w:rsidRDefault="00C0360A" w:rsidP="00792D95">
      <w:pPr>
        <w:adjustRightInd w:val="0"/>
        <w:snapToGrid w:val="0"/>
        <w:spacing w:line="580" w:lineRule="exact"/>
        <w:jc w:val="center"/>
        <w:rPr>
          <w:rFonts w:ascii="华文中宋" w:eastAsia="华文中宋" w:hAnsi="华文中宋"/>
          <w:color w:val="000000"/>
          <w:kern w:val="1"/>
          <w:sz w:val="28"/>
          <w:szCs w:val="28"/>
        </w:rPr>
      </w:pPr>
      <w:r w:rsidRPr="00C0360A">
        <w:rPr>
          <w:rFonts w:ascii="华文中宋" w:eastAsia="华文中宋" w:hAnsi="华文中宋" w:cs="Calibri" w:hint="eastAsia"/>
          <w:bCs/>
          <w:color w:val="000000"/>
          <w:kern w:val="44"/>
          <w:sz w:val="44"/>
          <w:szCs w:val="44"/>
        </w:rPr>
        <w:t>意见反馈表</w:t>
      </w:r>
      <w:bookmarkEnd w:id="1"/>
    </w:p>
    <w:p w:rsidR="00C0360A" w:rsidRPr="00C0360A" w:rsidRDefault="00C0360A" w:rsidP="00C0360A">
      <w:pPr>
        <w:ind w:left="5880" w:right="560" w:firstLine="420"/>
        <w:rPr>
          <w:rFonts w:ascii="黑体" w:eastAsia="黑体" w:hAnsi="黑体" w:cs="黑体"/>
          <w:color w:val="000000"/>
          <w:sz w:val="28"/>
          <w:szCs w:val="28"/>
        </w:rPr>
      </w:pPr>
    </w:p>
    <w:p w:rsidR="00C0360A" w:rsidRPr="00C0360A" w:rsidRDefault="00C0360A" w:rsidP="00C0360A">
      <w:pPr>
        <w:ind w:left="5880" w:right="560" w:firstLine="420"/>
        <w:rPr>
          <w:rFonts w:ascii="黑体" w:eastAsia="黑体" w:hAnsi="黑体" w:cs="黑体"/>
          <w:color w:val="000000"/>
          <w:sz w:val="10"/>
          <w:szCs w:val="10"/>
        </w:rPr>
      </w:pPr>
      <w:r w:rsidRPr="00C0360A">
        <w:rPr>
          <w:rFonts w:ascii="黑体" w:eastAsia="黑体" w:hAnsi="黑体" w:cs="黑体" w:hint="eastAsia"/>
          <w:color w:val="000000"/>
          <w:sz w:val="28"/>
          <w:szCs w:val="28"/>
        </w:rPr>
        <w:t>编号：</w:t>
      </w: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4853"/>
      </w:tblGrid>
      <w:tr w:rsidR="00C0360A" w:rsidRPr="00C0360A" w:rsidTr="00643685">
        <w:trPr>
          <w:trHeight w:val="1021"/>
        </w:trPr>
        <w:tc>
          <w:tcPr>
            <w:tcW w:w="3936" w:type="dxa"/>
            <w:vAlign w:val="center"/>
          </w:tcPr>
          <w:p w:rsidR="00C0360A" w:rsidRPr="00C0360A" w:rsidRDefault="00C0360A" w:rsidP="00C0360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 w:rsidRPr="00C0360A"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政策措施名称</w:t>
            </w:r>
          </w:p>
        </w:tc>
        <w:tc>
          <w:tcPr>
            <w:tcW w:w="4853" w:type="dxa"/>
            <w:vAlign w:val="center"/>
          </w:tcPr>
          <w:p w:rsidR="00C0360A" w:rsidRPr="00C0360A" w:rsidRDefault="00C0360A" w:rsidP="00C0360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C0360A" w:rsidRPr="00C0360A" w:rsidTr="00643685">
        <w:trPr>
          <w:trHeight w:val="1021"/>
        </w:trPr>
        <w:tc>
          <w:tcPr>
            <w:tcW w:w="3936" w:type="dxa"/>
            <w:vAlign w:val="center"/>
          </w:tcPr>
          <w:p w:rsidR="00C0360A" w:rsidRPr="00C0360A" w:rsidRDefault="00C0360A" w:rsidP="00C0360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 w:rsidRPr="00C0360A"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申请协查机关</w:t>
            </w:r>
          </w:p>
        </w:tc>
        <w:tc>
          <w:tcPr>
            <w:tcW w:w="4853" w:type="dxa"/>
            <w:vAlign w:val="center"/>
          </w:tcPr>
          <w:p w:rsidR="00C0360A" w:rsidRPr="00C0360A" w:rsidRDefault="00C0360A" w:rsidP="00C0360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C0360A" w:rsidRPr="00C0360A" w:rsidTr="00643685">
        <w:trPr>
          <w:trHeight w:val="1021"/>
        </w:trPr>
        <w:tc>
          <w:tcPr>
            <w:tcW w:w="3936" w:type="dxa"/>
            <w:vAlign w:val="center"/>
          </w:tcPr>
          <w:p w:rsidR="00C0360A" w:rsidRPr="00C0360A" w:rsidRDefault="00C0360A" w:rsidP="00C0360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 w:rsidRPr="00C0360A"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是否开展协查（是或否）</w:t>
            </w:r>
          </w:p>
        </w:tc>
        <w:tc>
          <w:tcPr>
            <w:tcW w:w="4853" w:type="dxa"/>
            <w:vAlign w:val="center"/>
          </w:tcPr>
          <w:p w:rsidR="00C0360A" w:rsidRPr="00C0360A" w:rsidRDefault="00C0360A" w:rsidP="00C0360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C0360A" w:rsidRPr="00C0360A" w:rsidTr="00643685">
        <w:trPr>
          <w:trHeight w:val="1021"/>
        </w:trPr>
        <w:tc>
          <w:tcPr>
            <w:tcW w:w="3936" w:type="dxa"/>
            <w:vAlign w:val="center"/>
          </w:tcPr>
          <w:p w:rsidR="00C0360A" w:rsidRPr="00C0360A" w:rsidRDefault="00C0360A" w:rsidP="00C0360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 w:rsidRPr="00C0360A"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协查形式（直接协审、参会协审、研讨会协审、其他）</w:t>
            </w:r>
          </w:p>
        </w:tc>
        <w:tc>
          <w:tcPr>
            <w:tcW w:w="4853" w:type="dxa"/>
            <w:vAlign w:val="center"/>
          </w:tcPr>
          <w:p w:rsidR="00C0360A" w:rsidRPr="00C0360A" w:rsidRDefault="00C0360A" w:rsidP="00C0360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C0360A" w:rsidRPr="00C0360A" w:rsidTr="00643685">
        <w:trPr>
          <w:trHeight w:val="1021"/>
        </w:trPr>
        <w:tc>
          <w:tcPr>
            <w:tcW w:w="3936" w:type="dxa"/>
            <w:vAlign w:val="center"/>
          </w:tcPr>
          <w:p w:rsidR="00C0360A" w:rsidRPr="00C0360A" w:rsidRDefault="00C0360A" w:rsidP="00C0360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 w:rsidRPr="00C0360A"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协查意见</w:t>
            </w:r>
          </w:p>
        </w:tc>
        <w:tc>
          <w:tcPr>
            <w:tcW w:w="4853" w:type="dxa"/>
            <w:vAlign w:val="center"/>
          </w:tcPr>
          <w:p w:rsidR="00C0360A" w:rsidRPr="00C0360A" w:rsidRDefault="00C0360A" w:rsidP="00C0360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  <w:p w:rsidR="00C0360A" w:rsidRPr="00C0360A" w:rsidRDefault="00C0360A" w:rsidP="00C0360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  <w:p w:rsidR="00C0360A" w:rsidRPr="00C0360A" w:rsidRDefault="00C0360A" w:rsidP="00C0360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  <w:p w:rsidR="00C0360A" w:rsidRPr="00C0360A" w:rsidRDefault="00C0360A" w:rsidP="00C0360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  <w:p w:rsidR="00C0360A" w:rsidRPr="00C0360A" w:rsidRDefault="00C0360A" w:rsidP="00C0360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  <w:p w:rsidR="00C0360A" w:rsidRPr="00C0360A" w:rsidRDefault="00C0360A" w:rsidP="00C0360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  <w:p w:rsidR="00C0360A" w:rsidRPr="00C0360A" w:rsidRDefault="00C0360A" w:rsidP="00C0360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  <w:p w:rsidR="00C0360A" w:rsidRPr="00C0360A" w:rsidRDefault="00C0360A" w:rsidP="00C0360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  <w:p w:rsidR="00C0360A" w:rsidRPr="00C0360A" w:rsidRDefault="00C0360A" w:rsidP="00C0360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  <w:p w:rsidR="00C0360A" w:rsidRPr="00C0360A" w:rsidRDefault="00C0360A" w:rsidP="00C0360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  <w:p w:rsidR="00C0360A" w:rsidRPr="00C0360A" w:rsidRDefault="00C0360A" w:rsidP="00C0360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  <w:p w:rsidR="00C0360A" w:rsidRPr="00C0360A" w:rsidRDefault="00C0360A" w:rsidP="00C0360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 w:rsidRPr="00C0360A"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协查机构盖章（或协查人员签字）</w:t>
            </w:r>
          </w:p>
          <w:p w:rsidR="00C0360A" w:rsidRPr="00C0360A" w:rsidRDefault="00C0360A" w:rsidP="00C0360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C0360A"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 xml:space="preserve">年  </w:t>
            </w:r>
            <w:r w:rsidRPr="00C0360A"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  <w:t xml:space="preserve"> </w:t>
            </w:r>
            <w:r w:rsidRPr="00C0360A"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 xml:space="preserve">月 </w:t>
            </w:r>
            <w:r w:rsidRPr="00C0360A"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  <w:t xml:space="preserve"> </w:t>
            </w:r>
            <w:r w:rsidRPr="00C0360A"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 xml:space="preserve"> 日</w:t>
            </w:r>
          </w:p>
        </w:tc>
      </w:tr>
    </w:tbl>
    <w:p w:rsidR="00C0360A" w:rsidRPr="00C0360A" w:rsidRDefault="00C0360A" w:rsidP="00C0360A">
      <w:pPr>
        <w:rPr>
          <w:rFonts w:ascii="黑体" w:eastAsia="黑体" w:hAnsi="黑体" w:cs="黑体"/>
          <w:color w:val="000000"/>
          <w:sz w:val="10"/>
          <w:szCs w:val="10"/>
        </w:rPr>
      </w:pPr>
    </w:p>
    <w:p w:rsidR="00873A79" w:rsidRDefault="00873A79" w:rsidP="006A19AC">
      <w:pPr>
        <w:spacing w:line="52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bookmarkEnd w:id="0"/>
    <w:p w:rsidR="00DD7D94" w:rsidRPr="00A82E93" w:rsidRDefault="00DD7D94" w:rsidP="006A19AC">
      <w:pPr>
        <w:spacing w:line="520" w:lineRule="exact"/>
      </w:pPr>
    </w:p>
    <w:sectPr w:rsidR="00DD7D94" w:rsidRPr="00A82E93" w:rsidSect="0014724D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974" w:rsidRDefault="00AA6974" w:rsidP="00D4067E">
      <w:r>
        <w:separator/>
      </w:r>
    </w:p>
  </w:endnote>
  <w:endnote w:type="continuationSeparator" w:id="1">
    <w:p w:rsidR="00AA6974" w:rsidRDefault="00AA6974" w:rsidP="00D40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60A" w:rsidRDefault="00C0360A" w:rsidP="00826D63">
    <w:pPr>
      <w:pStyle w:val="a4"/>
      <w:ind w:firstLineChars="100" w:firstLine="280"/>
    </w:pPr>
    <w:r>
      <w:rPr>
        <w:rStyle w:val="a6"/>
        <w:rFonts w:ascii="宋体" w:hAnsi="宋体" w:hint="eastAsia"/>
        <w:sz w:val="28"/>
        <w:szCs w:val="28"/>
      </w:rPr>
      <w:t xml:space="preserve">— </w:t>
    </w:r>
    <w:r w:rsidR="00E75E06">
      <w:rPr>
        <w:rFonts w:ascii="宋体" w:hAnsi="宋体"/>
        <w:sz w:val="28"/>
        <w:szCs w:val="28"/>
      </w:rPr>
      <w:fldChar w:fldCharType="begin"/>
    </w:r>
    <w:r>
      <w:rPr>
        <w:rStyle w:val="a6"/>
        <w:rFonts w:ascii="宋体" w:hAnsi="宋体"/>
        <w:sz w:val="28"/>
        <w:szCs w:val="28"/>
      </w:rPr>
      <w:instrText xml:space="preserve"> PAGE </w:instrText>
    </w:r>
    <w:r w:rsidR="00E75E06">
      <w:rPr>
        <w:rFonts w:ascii="宋体" w:hAnsi="宋体"/>
        <w:sz w:val="28"/>
        <w:szCs w:val="28"/>
      </w:rPr>
      <w:fldChar w:fldCharType="separate"/>
    </w:r>
    <w:r>
      <w:rPr>
        <w:rStyle w:val="a6"/>
        <w:rFonts w:ascii="宋体" w:hAnsi="宋体"/>
        <w:noProof/>
        <w:sz w:val="28"/>
        <w:szCs w:val="28"/>
      </w:rPr>
      <w:t>2</w:t>
    </w:r>
    <w:r w:rsidR="00E75E06">
      <w:rPr>
        <w:rFonts w:ascii="宋体" w:hAnsi="宋体"/>
        <w:sz w:val="28"/>
        <w:szCs w:val="28"/>
      </w:rPr>
      <w:fldChar w:fldCharType="end"/>
    </w:r>
    <w:r>
      <w:rPr>
        <w:rStyle w:val="a6"/>
        <w:rFonts w:ascii="宋体" w:hAnsi="宋体" w:hint="eastAsia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60A" w:rsidRPr="00826D63" w:rsidRDefault="00C0360A" w:rsidP="00826D63">
    <w:pPr>
      <w:pStyle w:val="a4"/>
      <w:ind w:firstLineChars="100" w:firstLine="280"/>
      <w:jc w:val="right"/>
    </w:pPr>
    <w:r>
      <w:rPr>
        <w:rStyle w:val="a6"/>
        <w:rFonts w:ascii="宋体" w:hAnsi="宋体" w:hint="eastAsia"/>
        <w:sz w:val="28"/>
        <w:szCs w:val="28"/>
      </w:rPr>
      <w:t xml:space="preserve">— </w:t>
    </w:r>
    <w:r w:rsidR="00E75E06">
      <w:rPr>
        <w:rFonts w:ascii="宋体" w:hAnsi="宋体"/>
        <w:sz w:val="28"/>
        <w:szCs w:val="28"/>
      </w:rPr>
      <w:fldChar w:fldCharType="begin"/>
    </w:r>
    <w:r>
      <w:rPr>
        <w:rStyle w:val="a6"/>
        <w:rFonts w:ascii="宋体" w:hAnsi="宋体"/>
        <w:sz w:val="28"/>
        <w:szCs w:val="28"/>
      </w:rPr>
      <w:instrText xml:space="preserve"> PAGE </w:instrText>
    </w:r>
    <w:r w:rsidR="00E75E06">
      <w:rPr>
        <w:rFonts w:ascii="宋体" w:hAnsi="宋体"/>
        <w:sz w:val="28"/>
        <w:szCs w:val="28"/>
      </w:rPr>
      <w:fldChar w:fldCharType="separate"/>
    </w:r>
    <w:r w:rsidR="00044973">
      <w:rPr>
        <w:rStyle w:val="a6"/>
        <w:rFonts w:ascii="宋体" w:hAnsi="宋体"/>
        <w:noProof/>
        <w:sz w:val="28"/>
        <w:szCs w:val="28"/>
      </w:rPr>
      <w:t>1</w:t>
    </w:r>
    <w:r w:rsidR="00E75E06">
      <w:rPr>
        <w:rFonts w:ascii="宋体" w:hAnsi="宋体"/>
        <w:sz w:val="28"/>
        <w:szCs w:val="28"/>
      </w:rPr>
      <w:fldChar w:fldCharType="end"/>
    </w:r>
    <w:r>
      <w:rPr>
        <w:rStyle w:val="a6"/>
        <w:rFonts w:ascii="宋体" w:hAnsi="宋体" w:hint="eastAsia"/>
        <w:sz w:val="28"/>
        <w:szCs w:val="28"/>
      </w:rPr>
      <w:t xml:space="preserve"> 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60A" w:rsidRDefault="00C0360A" w:rsidP="00826D63">
    <w:pPr>
      <w:pStyle w:val="a4"/>
      <w:ind w:firstLineChars="100" w:firstLine="280"/>
      <w:jc w:val="right"/>
    </w:pPr>
    <w:r>
      <w:rPr>
        <w:rStyle w:val="a6"/>
        <w:rFonts w:ascii="宋体" w:hAnsi="宋体" w:hint="eastAsia"/>
        <w:sz w:val="28"/>
        <w:szCs w:val="28"/>
      </w:rPr>
      <w:t xml:space="preserve">— </w:t>
    </w:r>
    <w:r w:rsidR="00E75E06">
      <w:rPr>
        <w:rFonts w:ascii="宋体" w:hAnsi="宋体"/>
        <w:sz w:val="28"/>
        <w:szCs w:val="28"/>
      </w:rPr>
      <w:fldChar w:fldCharType="begin"/>
    </w:r>
    <w:r>
      <w:rPr>
        <w:rStyle w:val="a6"/>
        <w:rFonts w:ascii="宋体" w:hAnsi="宋体"/>
        <w:sz w:val="28"/>
        <w:szCs w:val="28"/>
      </w:rPr>
      <w:instrText xml:space="preserve"> PAGE </w:instrText>
    </w:r>
    <w:r w:rsidR="00E75E06">
      <w:rPr>
        <w:rFonts w:ascii="宋体" w:hAnsi="宋体"/>
        <w:sz w:val="28"/>
        <w:szCs w:val="28"/>
      </w:rPr>
      <w:fldChar w:fldCharType="separate"/>
    </w:r>
    <w:r>
      <w:rPr>
        <w:rStyle w:val="a6"/>
        <w:rFonts w:ascii="宋体" w:hAnsi="宋体"/>
        <w:noProof/>
        <w:sz w:val="28"/>
        <w:szCs w:val="28"/>
      </w:rPr>
      <w:t>5</w:t>
    </w:r>
    <w:r w:rsidR="00E75E06">
      <w:rPr>
        <w:rFonts w:ascii="宋体" w:hAnsi="宋体"/>
        <w:sz w:val="28"/>
        <w:szCs w:val="28"/>
      </w:rPr>
      <w:fldChar w:fldCharType="end"/>
    </w:r>
    <w:r>
      <w:rPr>
        <w:rStyle w:val="a6"/>
        <w:rFonts w:ascii="宋体" w:hAnsi="宋体" w:hint="eastAsia"/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974" w:rsidRDefault="00AA6974" w:rsidP="00D4067E">
      <w:r>
        <w:separator/>
      </w:r>
    </w:p>
  </w:footnote>
  <w:footnote w:type="continuationSeparator" w:id="1">
    <w:p w:rsidR="00AA6974" w:rsidRDefault="00AA6974" w:rsidP="00D406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60A" w:rsidRPr="00781A5C" w:rsidRDefault="00C0360A" w:rsidP="00781A5C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60A" w:rsidRDefault="00C0360A" w:rsidP="00781A5C">
    <w:pPr>
      <w:pStyle w:val="a3"/>
      <w:pBdr>
        <w:bottom w:val="none" w:sz="0" w:space="0" w:color="auto"/>
      </w:pBdr>
      <w:tabs>
        <w:tab w:val="clear" w:pos="8306"/>
        <w:tab w:val="left" w:pos="7071"/>
      </w:tabs>
      <w:jc w:val="left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C5DFE"/>
    <w:multiLevelType w:val="hybridMultilevel"/>
    <w:tmpl w:val="DD06C3D2"/>
    <w:lvl w:ilvl="0" w:tplc="45BCC4F8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067E"/>
    <w:rsid w:val="0000121A"/>
    <w:rsid w:val="00014EB3"/>
    <w:rsid w:val="00024CAF"/>
    <w:rsid w:val="000339A7"/>
    <w:rsid w:val="00044973"/>
    <w:rsid w:val="00060837"/>
    <w:rsid w:val="000624EE"/>
    <w:rsid w:val="00062B49"/>
    <w:rsid w:val="000757B7"/>
    <w:rsid w:val="00077DEF"/>
    <w:rsid w:val="00097377"/>
    <w:rsid w:val="000A1E32"/>
    <w:rsid w:val="000C1ACF"/>
    <w:rsid w:val="000D21E6"/>
    <w:rsid w:val="000E3AAB"/>
    <w:rsid w:val="00104DF2"/>
    <w:rsid w:val="001151E5"/>
    <w:rsid w:val="00133CA9"/>
    <w:rsid w:val="0014724D"/>
    <w:rsid w:val="00162DA3"/>
    <w:rsid w:val="00164B9F"/>
    <w:rsid w:val="0018285F"/>
    <w:rsid w:val="00192DF3"/>
    <w:rsid w:val="001B37BA"/>
    <w:rsid w:val="001B41F6"/>
    <w:rsid w:val="001F107E"/>
    <w:rsid w:val="00200ABF"/>
    <w:rsid w:val="002079B1"/>
    <w:rsid w:val="002635B7"/>
    <w:rsid w:val="00274BED"/>
    <w:rsid w:val="00280B37"/>
    <w:rsid w:val="00282336"/>
    <w:rsid w:val="002A32A6"/>
    <w:rsid w:val="002C5650"/>
    <w:rsid w:val="002D0620"/>
    <w:rsid w:val="002D7A3B"/>
    <w:rsid w:val="002E5134"/>
    <w:rsid w:val="003063C3"/>
    <w:rsid w:val="0031575D"/>
    <w:rsid w:val="0036411F"/>
    <w:rsid w:val="00385317"/>
    <w:rsid w:val="00385D16"/>
    <w:rsid w:val="003A35AE"/>
    <w:rsid w:val="003D6918"/>
    <w:rsid w:val="003E3D2D"/>
    <w:rsid w:val="003F4D45"/>
    <w:rsid w:val="0040774E"/>
    <w:rsid w:val="0042623D"/>
    <w:rsid w:val="00432C87"/>
    <w:rsid w:val="00446DAE"/>
    <w:rsid w:val="004554DA"/>
    <w:rsid w:val="00467221"/>
    <w:rsid w:val="00494BCC"/>
    <w:rsid w:val="004A3804"/>
    <w:rsid w:val="004F1C4D"/>
    <w:rsid w:val="00520669"/>
    <w:rsid w:val="00526C90"/>
    <w:rsid w:val="00537585"/>
    <w:rsid w:val="00543ED2"/>
    <w:rsid w:val="00555315"/>
    <w:rsid w:val="00555362"/>
    <w:rsid w:val="00586A4B"/>
    <w:rsid w:val="00596308"/>
    <w:rsid w:val="005A5D99"/>
    <w:rsid w:val="005A7601"/>
    <w:rsid w:val="005C500D"/>
    <w:rsid w:val="005F3F88"/>
    <w:rsid w:val="00607E3B"/>
    <w:rsid w:val="00617213"/>
    <w:rsid w:val="006853C5"/>
    <w:rsid w:val="006A0532"/>
    <w:rsid w:val="006A19AC"/>
    <w:rsid w:val="006B5680"/>
    <w:rsid w:val="006C5C9A"/>
    <w:rsid w:val="006D218F"/>
    <w:rsid w:val="006D4994"/>
    <w:rsid w:val="006D5815"/>
    <w:rsid w:val="00705D90"/>
    <w:rsid w:val="00720762"/>
    <w:rsid w:val="00727233"/>
    <w:rsid w:val="0077440D"/>
    <w:rsid w:val="007807DA"/>
    <w:rsid w:val="00792D95"/>
    <w:rsid w:val="007E1316"/>
    <w:rsid w:val="00801F1E"/>
    <w:rsid w:val="00804E26"/>
    <w:rsid w:val="00811D3B"/>
    <w:rsid w:val="00814577"/>
    <w:rsid w:val="00822433"/>
    <w:rsid w:val="0084212D"/>
    <w:rsid w:val="00853D0D"/>
    <w:rsid w:val="00873A79"/>
    <w:rsid w:val="008841F2"/>
    <w:rsid w:val="008950E2"/>
    <w:rsid w:val="008B271F"/>
    <w:rsid w:val="008B6128"/>
    <w:rsid w:val="008F6D9A"/>
    <w:rsid w:val="00904944"/>
    <w:rsid w:val="00913803"/>
    <w:rsid w:val="00934A6B"/>
    <w:rsid w:val="009454C4"/>
    <w:rsid w:val="0096185A"/>
    <w:rsid w:val="0096400B"/>
    <w:rsid w:val="00987B66"/>
    <w:rsid w:val="00990322"/>
    <w:rsid w:val="009921B2"/>
    <w:rsid w:val="00992B93"/>
    <w:rsid w:val="00992DC0"/>
    <w:rsid w:val="009B2059"/>
    <w:rsid w:val="009B7621"/>
    <w:rsid w:val="009C1C0B"/>
    <w:rsid w:val="009C1EF2"/>
    <w:rsid w:val="009F0385"/>
    <w:rsid w:val="00A65F0F"/>
    <w:rsid w:val="00A76B25"/>
    <w:rsid w:val="00A82E93"/>
    <w:rsid w:val="00A962B8"/>
    <w:rsid w:val="00AA0D8B"/>
    <w:rsid w:val="00AA6974"/>
    <w:rsid w:val="00AB1477"/>
    <w:rsid w:val="00AD61FF"/>
    <w:rsid w:val="00AE0049"/>
    <w:rsid w:val="00AF3EBA"/>
    <w:rsid w:val="00B10F29"/>
    <w:rsid w:val="00B121D3"/>
    <w:rsid w:val="00B15739"/>
    <w:rsid w:val="00B532A2"/>
    <w:rsid w:val="00B95FAF"/>
    <w:rsid w:val="00B96EB6"/>
    <w:rsid w:val="00BC38B9"/>
    <w:rsid w:val="00BD6D1C"/>
    <w:rsid w:val="00BF7AF5"/>
    <w:rsid w:val="00C0360A"/>
    <w:rsid w:val="00C12B3E"/>
    <w:rsid w:val="00C23D56"/>
    <w:rsid w:val="00C37D03"/>
    <w:rsid w:val="00C41383"/>
    <w:rsid w:val="00C4350C"/>
    <w:rsid w:val="00C541BC"/>
    <w:rsid w:val="00C55BC2"/>
    <w:rsid w:val="00C81174"/>
    <w:rsid w:val="00C860F7"/>
    <w:rsid w:val="00C9749B"/>
    <w:rsid w:val="00C976EB"/>
    <w:rsid w:val="00CA65A5"/>
    <w:rsid w:val="00CB748E"/>
    <w:rsid w:val="00CD1C71"/>
    <w:rsid w:val="00CD5A44"/>
    <w:rsid w:val="00CE5AB6"/>
    <w:rsid w:val="00D330F4"/>
    <w:rsid w:val="00D4067E"/>
    <w:rsid w:val="00D82F1F"/>
    <w:rsid w:val="00D9561A"/>
    <w:rsid w:val="00DA2677"/>
    <w:rsid w:val="00DB7768"/>
    <w:rsid w:val="00DD7D94"/>
    <w:rsid w:val="00DF6269"/>
    <w:rsid w:val="00DF6C71"/>
    <w:rsid w:val="00E06469"/>
    <w:rsid w:val="00E10F78"/>
    <w:rsid w:val="00E21116"/>
    <w:rsid w:val="00E47B13"/>
    <w:rsid w:val="00E541CA"/>
    <w:rsid w:val="00E6183D"/>
    <w:rsid w:val="00E73A33"/>
    <w:rsid w:val="00E75545"/>
    <w:rsid w:val="00E75E06"/>
    <w:rsid w:val="00E84713"/>
    <w:rsid w:val="00E86EB1"/>
    <w:rsid w:val="00EB010B"/>
    <w:rsid w:val="00EB61BB"/>
    <w:rsid w:val="00EE336C"/>
    <w:rsid w:val="00EE3ED2"/>
    <w:rsid w:val="00EF17C6"/>
    <w:rsid w:val="00EF6B04"/>
    <w:rsid w:val="00EF727A"/>
    <w:rsid w:val="00F51FC1"/>
    <w:rsid w:val="00F66C63"/>
    <w:rsid w:val="00F71639"/>
    <w:rsid w:val="00F76169"/>
    <w:rsid w:val="00FA3A96"/>
    <w:rsid w:val="00FB0903"/>
    <w:rsid w:val="00FB5F3F"/>
    <w:rsid w:val="00FB5FEB"/>
    <w:rsid w:val="00FC5633"/>
    <w:rsid w:val="00FE1CFE"/>
    <w:rsid w:val="00FF4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6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C860F7"/>
    <w:pPr>
      <w:keepNext/>
      <w:keepLines/>
      <w:spacing w:beforeLines="100" w:afterLines="100" w:line="360" w:lineRule="auto"/>
      <w:jc w:val="center"/>
      <w:outlineLvl w:val="0"/>
    </w:pPr>
    <w:rPr>
      <w:rFonts w:eastAsia="方正小标宋简体"/>
      <w:bCs/>
      <w:color w:val="000000"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06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067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06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067E"/>
    <w:rPr>
      <w:sz w:val="18"/>
      <w:szCs w:val="18"/>
    </w:rPr>
  </w:style>
  <w:style w:type="paragraph" w:customStyle="1" w:styleId="10">
    <w:name w:val="标题1"/>
    <w:basedOn w:val="a"/>
    <w:next w:val="a"/>
    <w:rsid w:val="00D4067E"/>
    <w:pPr>
      <w:tabs>
        <w:tab w:val="left" w:pos="9193"/>
        <w:tab w:val="left" w:pos="9827"/>
      </w:tabs>
      <w:autoSpaceDE w:val="0"/>
      <w:autoSpaceDN w:val="0"/>
      <w:snapToGrid w:val="0"/>
      <w:spacing w:line="640" w:lineRule="atLeast"/>
      <w:jc w:val="center"/>
    </w:pPr>
    <w:rPr>
      <w:rFonts w:eastAsia="方正小标宋_GBK"/>
      <w:snapToGrid w:val="0"/>
      <w:kern w:val="0"/>
      <w:sz w:val="44"/>
      <w:szCs w:val="20"/>
    </w:rPr>
  </w:style>
  <w:style w:type="paragraph" w:styleId="a5">
    <w:name w:val="Normal (Web)"/>
    <w:basedOn w:val="a"/>
    <w:uiPriority w:val="99"/>
    <w:unhideWhenUsed/>
    <w:qFormat/>
    <w:rsid w:val="00C23D5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Char">
    <w:name w:val="标题 1 Char"/>
    <w:basedOn w:val="a0"/>
    <w:link w:val="1"/>
    <w:qFormat/>
    <w:rsid w:val="00C860F7"/>
    <w:rPr>
      <w:rFonts w:ascii="Times New Roman" w:eastAsia="方正小标宋简体" w:hAnsi="Times New Roman" w:cs="Times New Roman"/>
      <w:bCs/>
      <w:color w:val="000000"/>
      <w:kern w:val="44"/>
      <w:sz w:val="44"/>
      <w:szCs w:val="44"/>
    </w:rPr>
  </w:style>
  <w:style w:type="character" w:styleId="a6">
    <w:name w:val="page number"/>
    <w:basedOn w:val="a0"/>
    <w:qFormat/>
    <w:rsid w:val="00C036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19</Words>
  <Characters>112</Characters>
  <Application>Microsoft Office Word</Application>
  <DocSecurity>0</DocSecurity>
  <Lines>1</Lines>
  <Paragraphs>1</Paragraphs>
  <ScaleCrop>false</ScaleCrop>
  <Company>china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黄华</cp:lastModifiedBy>
  <cp:revision>15</cp:revision>
  <cp:lastPrinted>2020-07-14T05:09:00Z</cp:lastPrinted>
  <dcterms:created xsi:type="dcterms:W3CDTF">2021-11-26T03:13:00Z</dcterms:created>
  <dcterms:modified xsi:type="dcterms:W3CDTF">2021-12-13T01:33:00Z</dcterms:modified>
</cp:coreProperties>
</file>