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463"/>
        <w:gridCol w:w="3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88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2021年度张家港市新地标培育企业名单</w:t>
            </w:r>
            <w:r>
              <w:rPr>
                <w:rFonts w:hint="eastAsia" w:eastAsia="仿宋_GB2312"/>
                <w:sz w:val="32"/>
                <w:szCs w:val="32"/>
              </w:rPr>
              <w:t>（拟）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所属镇（区）</w:t>
            </w:r>
          </w:p>
        </w:tc>
      </w:tr>
      <w:tr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张家港中集圣达因低温装备有限公司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张化机（苏州）重装有限公司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张家港市华昌新材料科技有限公司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苏州圣汇装备有限公司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长华化学科技股份有限公司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张家港市国泰华荣化工新材料有限公司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保税区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苏州海陆重工股份有限公司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经开区（杨舍镇）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江苏天鹏电源有限公司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经开区（杨舍镇）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江苏新美星包装机械股份有限公司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经开区（杨舍镇）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华灿光电（苏州）有限公司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经开区（杨舍镇）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张家港中环海陆高端装备股份有限公司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冶金园（锦丰镇）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爱丽家居科技股份有限公司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冶金园（锦丰镇）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张家港广大特材股份有限公司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张家港海锅新能源装备股份有限公司</w:t>
            </w:r>
          </w:p>
        </w:tc>
        <w:tc>
          <w:tcPr>
            <w:tcW w:w="3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南丰镇</w:t>
            </w:r>
          </w:p>
        </w:tc>
      </w:tr>
    </w:tbl>
    <w:p>
      <w:pPr>
        <w:pStyle w:val="10"/>
        <w:spacing w:line="560" w:lineRule="exact"/>
        <w:ind w:right="2080" w:firstLineChars="125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51318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094335"/>
    <w:rsid w:val="000245ED"/>
    <w:rsid w:val="00052F69"/>
    <w:rsid w:val="000A474E"/>
    <w:rsid w:val="000E395A"/>
    <w:rsid w:val="000E49CA"/>
    <w:rsid w:val="001145D3"/>
    <w:rsid w:val="0011714E"/>
    <w:rsid w:val="00122D92"/>
    <w:rsid w:val="00146533"/>
    <w:rsid w:val="0016738C"/>
    <w:rsid w:val="00187835"/>
    <w:rsid w:val="001917F6"/>
    <w:rsid w:val="001D29DF"/>
    <w:rsid w:val="001D30C3"/>
    <w:rsid w:val="001D78AC"/>
    <w:rsid w:val="001F62C9"/>
    <w:rsid w:val="002016AA"/>
    <w:rsid w:val="002025C3"/>
    <w:rsid w:val="00214CCF"/>
    <w:rsid w:val="00230EB2"/>
    <w:rsid w:val="00264AE4"/>
    <w:rsid w:val="002666F8"/>
    <w:rsid w:val="002865E8"/>
    <w:rsid w:val="002A0F32"/>
    <w:rsid w:val="002A36A1"/>
    <w:rsid w:val="002E0893"/>
    <w:rsid w:val="002F713A"/>
    <w:rsid w:val="003162CE"/>
    <w:rsid w:val="00323A58"/>
    <w:rsid w:val="00334372"/>
    <w:rsid w:val="00346EBF"/>
    <w:rsid w:val="00352CD4"/>
    <w:rsid w:val="00353175"/>
    <w:rsid w:val="003672B9"/>
    <w:rsid w:val="003D40D5"/>
    <w:rsid w:val="003E1B59"/>
    <w:rsid w:val="004135FA"/>
    <w:rsid w:val="00422AB4"/>
    <w:rsid w:val="00497703"/>
    <w:rsid w:val="004A7560"/>
    <w:rsid w:val="004B422B"/>
    <w:rsid w:val="004E06B3"/>
    <w:rsid w:val="004E51FC"/>
    <w:rsid w:val="004E71F9"/>
    <w:rsid w:val="0052042C"/>
    <w:rsid w:val="00536A8C"/>
    <w:rsid w:val="005522F2"/>
    <w:rsid w:val="005559F9"/>
    <w:rsid w:val="005576FA"/>
    <w:rsid w:val="0056503D"/>
    <w:rsid w:val="005A6ECE"/>
    <w:rsid w:val="00605664"/>
    <w:rsid w:val="006062A2"/>
    <w:rsid w:val="00607715"/>
    <w:rsid w:val="00623FBD"/>
    <w:rsid w:val="006824E2"/>
    <w:rsid w:val="006C2939"/>
    <w:rsid w:val="006F155D"/>
    <w:rsid w:val="006F6417"/>
    <w:rsid w:val="006F6A7E"/>
    <w:rsid w:val="00714869"/>
    <w:rsid w:val="00720007"/>
    <w:rsid w:val="007347B3"/>
    <w:rsid w:val="00745B64"/>
    <w:rsid w:val="0079401D"/>
    <w:rsid w:val="007A100A"/>
    <w:rsid w:val="007B057F"/>
    <w:rsid w:val="00802C8C"/>
    <w:rsid w:val="00806D28"/>
    <w:rsid w:val="008073FB"/>
    <w:rsid w:val="00810991"/>
    <w:rsid w:val="00861E86"/>
    <w:rsid w:val="008B0FEB"/>
    <w:rsid w:val="008C1734"/>
    <w:rsid w:val="008E322F"/>
    <w:rsid w:val="008E3798"/>
    <w:rsid w:val="00913452"/>
    <w:rsid w:val="00927B13"/>
    <w:rsid w:val="009411F0"/>
    <w:rsid w:val="00945E2D"/>
    <w:rsid w:val="00946EC5"/>
    <w:rsid w:val="00962183"/>
    <w:rsid w:val="0096581D"/>
    <w:rsid w:val="009A131E"/>
    <w:rsid w:val="009C55C0"/>
    <w:rsid w:val="009E79D3"/>
    <w:rsid w:val="009F18A5"/>
    <w:rsid w:val="009F6702"/>
    <w:rsid w:val="009F6F63"/>
    <w:rsid w:val="00A26605"/>
    <w:rsid w:val="00A4714B"/>
    <w:rsid w:val="00A97FEA"/>
    <w:rsid w:val="00AB623A"/>
    <w:rsid w:val="00AD654F"/>
    <w:rsid w:val="00AE6DB5"/>
    <w:rsid w:val="00AF1646"/>
    <w:rsid w:val="00AF3537"/>
    <w:rsid w:val="00AF605F"/>
    <w:rsid w:val="00B40149"/>
    <w:rsid w:val="00B45F4A"/>
    <w:rsid w:val="00B60600"/>
    <w:rsid w:val="00B90F1C"/>
    <w:rsid w:val="00BE3D35"/>
    <w:rsid w:val="00BF43E2"/>
    <w:rsid w:val="00BF796B"/>
    <w:rsid w:val="00C33FB9"/>
    <w:rsid w:val="00C46C88"/>
    <w:rsid w:val="00C77C68"/>
    <w:rsid w:val="00D42A1D"/>
    <w:rsid w:val="00D52C6F"/>
    <w:rsid w:val="00D530DC"/>
    <w:rsid w:val="00D553B9"/>
    <w:rsid w:val="00D668D2"/>
    <w:rsid w:val="00D9158E"/>
    <w:rsid w:val="00DA5F09"/>
    <w:rsid w:val="00E172CC"/>
    <w:rsid w:val="00E27D4F"/>
    <w:rsid w:val="00E42641"/>
    <w:rsid w:val="00EA01F2"/>
    <w:rsid w:val="00EA3BD6"/>
    <w:rsid w:val="00EC288D"/>
    <w:rsid w:val="00F0799E"/>
    <w:rsid w:val="00F237E0"/>
    <w:rsid w:val="00F65297"/>
    <w:rsid w:val="00F7547E"/>
    <w:rsid w:val="00F81A4C"/>
    <w:rsid w:val="00FA5C12"/>
    <w:rsid w:val="00FA6A1C"/>
    <w:rsid w:val="00FE3EAC"/>
    <w:rsid w:val="038500F4"/>
    <w:rsid w:val="04387DF6"/>
    <w:rsid w:val="04564805"/>
    <w:rsid w:val="069935DE"/>
    <w:rsid w:val="06E72D96"/>
    <w:rsid w:val="08576BA3"/>
    <w:rsid w:val="12042C5C"/>
    <w:rsid w:val="196F4843"/>
    <w:rsid w:val="19C83125"/>
    <w:rsid w:val="1E15025B"/>
    <w:rsid w:val="1E424D3F"/>
    <w:rsid w:val="23374297"/>
    <w:rsid w:val="2499309B"/>
    <w:rsid w:val="253573F0"/>
    <w:rsid w:val="28CB75C2"/>
    <w:rsid w:val="300926AE"/>
    <w:rsid w:val="3214421E"/>
    <w:rsid w:val="33094335"/>
    <w:rsid w:val="3420091F"/>
    <w:rsid w:val="35513F6E"/>
    <w:rsid w:val="362F1866"/>
    <w:rsid w:val="37EA5D7A"/>
    <w:rsid w:val="3DF7462B"/>
    <w:rsid w:val="42781131"/>
    <w:rsid w:val="45DC473D"/>
    <w:rsid w:val="4A0B66DD"/>
    <w:rsid w:val="51B111F8"/>
    <w:rsid w:val="52FC7872"/>
    <w:rsid w:val="54BC4517"/>
    <w:rsid w:val="552A6E23"/>
    <w:rsid w:val="553107F1"/>
    <w:rsid w:val="5A5C670F"/>
    <w:rsid w:val="5E4009F3"/>
    <w:rsid w:val="5E8118D9"/>
    <w:rsid w:val="60506278"/>
    <w:rsid w:val="629D1ABC"/>
    <w:rsid w:val="62BF2467"/>
    <w:rsid w:val="63DC0104"/>
    <w:rsid w:val="64D77973"/>
    <w:rsid w:val="659723EE"/>
    <w:rsid w:val="65F014A4"/>
    <w:rsid w:val="67512B00"/>
    <w:rsid w:val="6CBC55B4"/>
    <w:rsid w:val="71E549D2"/>
    <w:rsid w:val="74B96DF1"/>
    <w:rsid w:val="76943A99"/>
    <w:rsid w:val="769E38C9"/>
    <w:rsid w:val="79F37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 #2|1"/>
    <w:basedOn w:val="1"/>
    <w:link w:val="14"/>
    <w:qFormat/>
    <w:uiPriority w:val="0"/>
    <w:pPr>
      <w:spacing w:after="600" w:line="691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10">
    <w:name w:val="Body text|1"/>
    <w:basedOn w:val="1"/>
    <w:link w:val="15"/>
    <w:qFormat/>
    <w:uiPriority w:val="0"/>
    <w:pPr>
      <w:spacing w:line="415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12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kern w:val="2"/>
      <w:sz w:val="18"/>
      <w:szCs w:val="18"/>
    </w:rPr>
  </w:style>
  <w:style w:type="character" w:customStyle="1" w:styleId="14">
    <w:name w:val="Heading #2|1_"/>
    <w:basedOn w:val="8"/>
    <w:link w:val="9"/>
    <w:qFormat/>
    <w:uiPriority w:val="0"/>
    <w:rPr>
      <w:rFonts w:ascii="宋体" w:hAnsi="宋体" w:cs="宋体"/>
      <w:kern w:val="2"/>
      <w:sz w:val="42"/>
      <w:szCs w:val="42"/>
      <w:lang w:val="zh-TW" w:eastAsia="zh-TW" w:bidi="zh-TW"/>
    </w:rPr>
  </w:style>
  <w:style w:type="character" w:customStyle="1" w:styleId="15">
    <w:name w:val="Body text|1_"/>
    <w:basedOn w:val="8"/>
    <w:link w:val="10"/>
    <w:qFormat/>
    <w:uiPriority w:val="0"/>
    <w:rPr>
      <w:rFonts w:ascii="宋体" w:hAnsi="宋体" w:cs="宋体"/>
      <w:kern w:val="2"/>
      <w:sz w:val="30"/>
      <w:szCs w:val="30"/>
      <w:lang w:val="zh-TW" w:eastAsia="zh-TW" w:bidi="zh-TW"/>
    </w:rPr>
  </w:style>
  <w:style w:type="character" w:customStyle="1" w:styleId="16">
    <w:name w:val="日期 字符"/>
    <w:basedOn w:val="8"/>
    <w:link w:val="2"/>
    <w:qFormat/>
    <w:uiPriority w:val="0"/>
    <w:rPr>
      <w:kern w:val="2"/>
      <w:sz w:val="21"/>
      <w:szCs w:val="24"/>
    </w:rPr>
  </w:style>
  <w:style w:type="character" w:customStyle="1" w:styleId="17">
    <w:name w:val="Heading #1|1_"/>
    <w:basedOn w:val="8"/>
    <w:link w:val="18"/>
    <w:qFormat/>
    <w:uiPriority w:val="0"/>
    <w:rPr>
      <w:rFonts w:ascii="宋体" w:hAnsi="宋体" w:cs="宋体"/>
      <w:color w:val="D3484E"/>
      <w:sz w:val="72"/>
      <w:szCs w:val="72"/>
      <w:lang w:val="zh-TW" w:eastAsia="zh-TW" w:bidi="zh-TW"/>
    </w:rPr>
  </w:style>
  <w:style w:type="paragraph" w:customStyle="1" w:styleId="18">
    <w:name w:val="Heading #1|1"/>
    <w:basedOn w:val="1"/>
    <w:link w:val="17"/>
    <w:qFormat/>
    <w:uiPriority w:val="0"/>
    <w:pPr>
      <w:spacing w:after="1020"/>
      <w:jc w:val="left"/>
      <w:outlineLvl w:val="0"/>
    </w:pPr>
    <w:rPr>
      <w:rFonts w:ascii="宋体" w:hAnsi="宋体" w:cs="宋体"/>
      <w:color w:val="D3484E"/>
      <w:kern w:val="0"/>
      <w:sz w:val="72"/>
      <w:szCs w:val="7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21</TotalTime>
  <ScaleCrop>false</ScaleCrop>
  <LinksUpToDate>false</LinksUpToDate>
  <CharactersWithSpaces>651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2021-11-15T05:09:00Z</dcterms:created>
  <dc:creator>MrW1388290687</dc:creator>
  <cp:lastModifiedBy>78530</cp:lastModifiedBy>
  <cp:lastPrinted>2021-11-08T05:44:00Z</cp:lastPrinted>
  <dcterms:modified xsi:type="dcterms:W3CDTF">2021-11-15T11:33:49Z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0FDF0395741C412D80B20BD0BFA5D6D8</vt:lpwstr>
  </property>
</Properties>
</file>