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0F963">
      <w:pPr>
        <w:pStyle w:val="3"/>
        <w:widowControl/>
        <w:spacing w:beforeAutospacing="0" w:afterAutospacing="0" w:line="560" w:lineRule="exac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</w:t>
      </w:r>
    </w:p>
    <w:p w14:paraId="5BE013CA">
      <w:pPr>
        <w:pStyle w:val="3"/>
        <w:widowControl/>
        <w:spacing w:beforeAutospacing="0" w:afterAutospacing="0" w:line="560" w:lineRule="exact"/>
        <w:ind w:firstLine="420"/>
        <w:jc w:val="center"/>
        <w:rPr>
          <w:rFonts w:ascii="Times New Roman" w:hAnsi="仿宋_GB2312" w:eastAsia="仿宋_GB2312"/>
          <w:sz w:val="32"/>
          <w:szCs w:val="32"/>
        </w:rPr>
      </w:pPr>
    </w:p>
    <w:p w14:paraId="48C72F06">
      <w:pPr>
        <w:pStyle w:val="3"/>
        <w:widowControl/>
        <w:spacing w:beforeAutospacing="0" w:afterAutospacing="0" w:line="560" w:lineRule="exact"/>
        <w:ind w:firstLine="420"/>
        <w:jc w:val="center"/>
        <w:rPr>
          <w:rFonts w:ascii="方正小标宋_GBK" w:hAnsi="方正小标宋_GBK" w:eastAsia="方正小标宋_GBK"/>
          <w:sz w:val="44"/>
          <w:szCs w:val="44"/>
        </w:rPr>
      </w:pPr>
      <w:r>
        <w:rPr>
          <w:rFonts w:ascii="方正小标宋_GBK" w:hAnsi="方正小标宋_GBK" w:eastAsia="方正小标宋_GBK"/>
          <w:sz w:val="44"/>
          <w:szCs w:val="44"/>
        </w:rPr>
        <w:t>拟记功人员名单</w:t>
      </w:r>
    </w:p>
    <w:p w14:paraId="73EE4142">
      <w:pPr>
        <w:spacing w:line="560" w:lineRule="exact"/>
        <w:ind w:firstLine="880" w:firstLineChars="200"/>
        <w:rPr>
          <w:rFonts w:ascii="方正小标宋_GBK" w:hAnsi="方正小标宋_GBK" w:eastAsia="方正小标宋_GBK" w:cs="Times New Roman"/>
          <w:kern w:val="0"/>
          <w:sz w:val="44"/>
          <w:szCs w:val="44"/>
        </w:rPr>
      </w:pPr>
    </w:p>
    <w:p w14:paraId="4CDED22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蒋沁辰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张家港市改革发展研究中心</w:t>
      </w:r>
    </w:p>
    <w:p w14:paraId="6B8EE670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丁晓利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张家港市网络安全应急指挥中心</w:t>
      </w:r>
    </w:p>
    <w:p w14:paraId="56C2AB4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蒋琳菲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张家港市机构编制效能管理中心</w:t>
      </w:r>
    </w:p>
    <w:p w14:paraId="0557254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姚雪明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张家港市社会治理现代化指挥中心</w:t>
      </w:r>
    </w:p>
    <w:p w14:paraId="07DDB73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任黎明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张家港市融媒体中心</w:t>
      </w:r>
    </w:p>
    <w:p w14:paraId="2D96446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罗  涛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张家港市融媒体中心</w:t>
      </w:r>
    </w:p>
    <w:p w14:paraId="6A0A310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苏  泉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张家港市融媒体中心</w:t>
      </w:r>
    </w:p>
    <w:p w14:paraId="6334EFA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  飞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张家港市新时代文明实践工作指导中心</w:t>
      </w:r>
    </w:p>
    <w:p w14:paraId="5C885B4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郑  珂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张家港市投资促进中心</w:t>
      </w:r>
    </w:p>
    <w:p w14:paraId="3F69DDB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  峰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张家港市凤凰中心小学</w:t>
      </w:r>
    </w:p>
    <w:p w14:paraId="4F1FCBF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朱志良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张家港市妙桥中学</w:t>
      </w:r>
    </w:p>
    <w:p w14:paraId="0F54CDE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庞  蓉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张家港市塘桥中心幼儿园</w:t>
      </w:r>
    </w:p>
    <w:p w14:paraId="76ADDB2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卢  燕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张家港市新塘幼儿园</w:t>
      </w:r>
    </w:p>
    <w:p w14:paraId="2BB4B265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钱艳红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张家港市韩山幼儿园</w:t>
      </w:r>
    </w:p>
    <w:p w14:paraId="37360DB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丁  宇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张家港市南丰小学</w:t>
      </w:r>
    </w:p>
    <w:p w14:paraId="6D546845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黄永刚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张家港市南丰小学</w:t>
      </w:r>
    </w:p>
    <w:p w14:paraId="139A5FB0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钱  琳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张家港市南丰实验幼儿园</w:t>
      </w:r>
    </w:p>
    <w:p w14:paraId="372C270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曹丽平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张家港市兆丰学校</w:t>
      </w:r>
    </w:p>
    <w:p w14:paraId="266CF160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沙丽卫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张家港市崇实初级中学</w:t>
      </w:r>
    </w:p>
    <w:p w14:paraId="312AFBC0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朱建荣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张家港市乐余中心小学</w:t>
      </w:r>
    </w:p>
    <w:p w14:paraId="0FB0A43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徐  健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张家港市乐余中心小学</w:t>
      </w:r>
    </w:p>
    <w:p w14:paraId="369330E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陆彩燕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张家港市乐余中心幼儿园</w:t>
      </w:r>
    </w:p>
    <w:p w14:paraId="014246A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赵丽萍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张家港市兆丰幼儿园</w:t>
      </w:r>
    </w:p>
    <w:p w14:paraId="72B8168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钱颖萍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张家港市合兴小学</w:t>
      </w:r>
    </w:p>
    <w:p w14:paraId="3AE55525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周卫峰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张家港市沙洲小学</w:t>
      </w:r>
    </w:p>
    <w:p w14:paraId="199348E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  峰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张家港市永盛幼儿园</w:t>
      </w:r>
    </w:p>
    <w:p w14:paraId="12EAE1F5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金  玲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张家港市文昌幼儿园</w:t>
      </w:r>
    </w:p>
    <w:p w14:paraId="514D48E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耿李英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张家港市金香幼儿园</w:t>
      </w:r>
    </w:p>
    <w:p w14:paraId="6DBAB1A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赵  英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张家港市港区小学</w:t>
      </w:r>
    </w:p>
    <w:p w14:paraId="6BCBB7CF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李小平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张家港市崇真幼儿园</w:t>
      </w:r>
    </w:p>
    <w:p w14:paraId="346D6C1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王荷琴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张家港市文昌小学</w:t>
      </w:r>
    </w:p>
    <w:p w14:paraId="09C8DB6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俞静华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张家港市中兴小学</w:t>
      </w:r>
    </w:p>
    <w:p w14:paraId="25D9F16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张晓阳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张家港市南沙中学</w:t>
      </w:r>
    </w:p>
    <w:p w14:paraId="4641FC3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李春燕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张家港市南沙中学</w:t>
      </w:r>
    </w:p>
    <w:p w14:paraId="1E5412B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刘建华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张家港市南沙中学</w:t>
      </w:r>
    </w:p>
    <w:p w14:paraId="4CA35268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林巧莺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张家港市金港中心小学</w:t>
      </w:r>
    </w:p>
    <w:p w14:paraId="2939E25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田耳凤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张家港市大新实验学校</w:t>
      </w:r>
    </w:p>
    <w:p w14:paraId="35E74555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薛建强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张家港市大新实验学校</w:t>
      </w:r>
    </w:p>
    <w:p w14:paraId="2700FC5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李  峰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张家港市大新中心小学</w:t>
      </w:r>
    </w:p>
    <w:p w14:paraId="6006282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钱  怡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张家港市第二中学</w:t>
      </w:r>
    </w:p>
    <w:p w14:paraId="1230655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吴云飞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张家港市暨阳湖实验学校</w:t>
      </w:r>
    </w:p>
    <w:p w14:paraId="6DEA305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陶彩红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张家港市暨阳湖实验学校</w:t>
      </w:r>
    </w:p>
    <w:p w14:paraId="14A3540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袁  峰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张家港市塘市初级中学</w:t>
      </w:r>
    </w:p>
    <w:p w14:paraId="196AA52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柳  剑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张家港市泗港实验学校</w:t>
      </w:r>
    </w:p>
    <w:p w14:paraId="2147C5FB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王进法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张家港市第七中学</w:t>
      </w:r>
    </w:p>
    <w:p w14:paraId="47B7A85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陈红英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张家港市塘市小学</w:t>
      </w:r>
    </w:p>
    <w:p w14:paraId="6593306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许卫兵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张家港市塘市小学</w:t>
      </w:r>
    </w:p>
    <w:p w14:paraId="12FCFBE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缪  祺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张家港市塘市幼儿园</w:t>
      </w:r>
    </w:p>
    <w:p w14:paraId="3D1E4BC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杨  </w:t>
      </w:r>
      <w:r>
        <w:rPr>
          <w:rFonts w:hint="eastAsia" w:ascii="仿宋_GB2312"/>
          <w:sz w:val="32"/>
          <w:szCs w:val="32"/>
        </w:rPr>
        <w:t>珺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张家港市福前实验幼儿园</w:t>
      </w:r>
    </w:p>
    <w:p w14:paraId="1CB6348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郑敏燕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张家港市西溪幼儿园</w:t>
      </w:r>
    </w:p>
    <w:p w14:paraId="5E6AFA8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任小文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江苏省梁丰高级中学</w:t>
      </w:r>
    </w:p>
    <w:p w14:paraId="3726F6E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丁向荣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张家港市沙洲中学</w:t>
      </w:r>
    </w:p>
    <w:p w14:paraId="377EAA7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李红波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张家港市沙洲中学</w:t>
      </w:r>
    </w:p>
    <w:p w14:paraId="7F1DF13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罗建宇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张家港市沙洲中学</w:t>
      </w:r>
    </w:p>
    <w:p w14:paraId="7DC6C925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颜福进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张家港市沙洲中学</w:t>
      </w:r>
    </w:p>
    <w:p w14:paraId="18C207D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袁新风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张家港市沙洲中学</w:t>
      </w:r>
    </w:p>
    <w:p w14:paraId="67DF65C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陈利清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张家港市暨阳高级中学</w:t>
      </w:r>
    </w:p>
    <w:p w14:paraId="3A030078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陈礼林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张家港高级中学</w:t>
      </w:r>
    </w:p>
    <w:p w14:paraId="3DC686E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何建平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张家港高级中学</w:t>
      </w:r>
    </w:p>
    <w:p w14:paraId="676AB3D0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许  辉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张家港高级中学</w:t>
      </w:r>
    </w:p>
    <w:p w14:paraId="4AD1771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张新宇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张家港市塘桥高级中学</w:t>
      </w:r>
    </w:p>
    <w:p w14:paraId="56D9F5F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郭颖莉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张家港市塘桥高级中学</w:t>
      </w:r>
    </w:p>
    <w:p w14:paraId="6EC567B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顾  晔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张家港开放大学</w:t>
      </w:r>
    </w:p>
    <w:p w14:paraId="2D7CB330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王益飞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张家港开放大学</w:t>
      </w:r>
    </w:p>
    <w:p w14:paraId="67B00B88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叶  虹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张家港开放大学</w:t>
      </w:r>
    </w:p>
    <w:p w14:paraId="5DD4A37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姚丽霞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江苏省张家港中等专业学校</w:t>
      </w:r>
    </w:p>
    <w:p w14:paraId="16BE78B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陆超顺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江苏省张家港中等专业学校</w:t>
      </w:r>
    </w:p>
    <w:p w14:paraId="4A371A5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周拥军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张家港市第二职业高级中学</w:t>
      </w:r>
    </w:p>
    <w:p w14:paraId="7C07FA85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顾建忠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张家港市第二职业高级中学</w:t>
      </w:r>
    </w:p>
    <w:p w14:paraId="773BAB2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郭菊兰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张家港市第三职业高级中学</w:t>
      </w:r>
    </w:p>
    <w:p w14:paraId="7B6CE85F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黄以松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张家港市第三职业高级中学</w:t>
      </w:r>
    </w:p>
    <w:p w14:paraId="20B21FA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金海英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张家港市第三职业高级中学</w:t>
      </w:r>
    </w:p>
    <w:p w14:paraId="17E4A02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尹  峰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张家港市第三职业高级中学</w:t>
      </w:r>
    </w:p>
    <w:p w14:paraId="37648FC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朱子丹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张家港市第三职业高级中学</w:t>
      </w:r>
    </w:p>
    <w:p w14:paraId="7010622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陈  炜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张家港市梁丰初级中学</w:t>
      </w:r>
    </w:p>
    <w:p w14:paraId="461875D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张丽娜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张家港市第一中学</w:t>
      </w:r>
    </w:p>
    <w:p w14:paraId="23349E25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唐  媛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张家港市实验学校</w:t>
      </w:r>
    </w:p>
    <w:p w14:paraId="65F9C4B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顾建娅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张家港市实验学校</w:t>
      </w:r>
    </w:p>
    <w:p w14:paraId="0D330A18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陈  芳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张家港市东渡实验学校</w:t>
      </w:r>
    </w:p>
    <w:p w14:paraId="32CD8B1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罗耀珍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张家港市东渡实验学校</w:t>
      </w:r>
    </w:p>
    <w:p w14:paraId="73939A3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奚  洁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张家港市实验小学</w:t>
      </w:r>
    </w:p>
    <w:p w14:paraId="02A3DFB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严建红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张家港市实验小学</w:t>
      </w:r>
    </w:p>
    <w:p w14:paraId="5DF1884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季鸫蓉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张家港市实验小学</w:t>
      </w:r>
    </w:p>
    <w:p w14:paraId="28DF507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唐  燕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张家港市云盘小学</w:t>
      </w:r>
    </w:p>
    <w:p w14:paraId="797A254F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马华平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张家港市云盘小学</w:t>
      </w:r>
    </w:p>
    <w:p w14:paraId="357B7B3F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  芳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张家港市云盘小学</w:t>
      </w:r>
    </w:p>
    <w:p w14:paraId="7CA98C28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丁向华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张家港市云盘小学</w:t>
      </w:r>
    </w:p>
    <w:p w14:paraId="208F2E8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李  骏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张家港市白鹿小学</w:t>
      </w:r>
    </w:p>
    <w:p w14:paraId="6D32C9B0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陈一叶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张家港市城南小学</w:t>
      </w:r>
    </w:p>
    <w:p w14:paraId="646A6378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沈秋兰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张家港市江帆幼儿园</w:t>
      </w:r>
    </w:p>
    <w:p w14:paraId="1706EDE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邵  莹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张家港市悦丰幼儿园</w:t>
      </w:r>
    </w:p>
    <w:p w14:paraId="382E9FD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杜晓燕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张家港市花园浜幼儿园</w:t>
      </w:r>
    </w:p>
    <w:p w14:paraId="400AC81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陈  娟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张家港市家庭教育服务中心</w:t>
      </w:r>
    </w:p>
    <w:p w14:paraId="095534BF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何晓华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张家港市教育技术装备室</w:t>
      </w:r>
    </w:p>
    <w:p w14:paraId="16ACD89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薛  峰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张家港市教育技术装备室</w:t>
      </w:r>
    </w:p>
    <w:p w14:paraId="6DB2CCA8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  慧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张家港市少年宫</w:t>
      </w:r>
    </w:p>
    <w:p w14:paraId="2F5D6A78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韩建萍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张家港市教工管理服务中心</w:t>
      </w:r>
    </w:p>
    <w:p w14:paraId="2946588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石冬霞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张家港市教工管理服务中心</w:t>
      </w:r>
    </w:p>
    <w:p w14:paraId="3150C80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张志华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张家港市教师发展中心</w:t>
      </w:r>
    </w:p>
    <w:p w14:paraId="1A50467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苏海峰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张家港市青少年社会实践基地</w:t>
      </w:r>
    </w:p>
    <w:p w14:paraId="1D64584B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  丹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张家港市科技人才服务中心</w:t>
      </w:r>
    </w:p>
    <w:p w14:paraId="35A8E7D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吴晓敏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张家港市公安技术保障中心</w:t>
      </w:r>
    </w:p>
    <w:p w14:paraId="1A0102B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周  蓉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张家港市民政局婚姻登记处</w:t>
      </w:r>
    </w:p>
    <w:p w14:paraId="05A4F6B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曹旦慧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张家港市政府采购管理中心</w:t>
      </w:r>
    </w:p>
    <w:p w14:paraId="6576999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耿莉郡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张家港市人力资源市场服务中心</w:t>
      </w:r>
    </w:p>
    <w:p w14:paraId="108AC4F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查  峥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张家港市工伤认定和劳动能力鉴定中心</w:t>
      </w:r>
    </w:p>
    <w:p w14:paraId="33866C1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毕文达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张家港市土地储备中心</w:t>
      </w:r>
    </w:p>
    <w:p w14:paraId="6180BA1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黄武勇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张家港市不动产登记中心</w:t>
      </w:r>
    </w:p>
    <w:p w14:paraId="4DEC8FB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杨小敏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张家港市规划编制研究中心</w:t>
      </w:r>
    </w:p>
    <w:p w14:paraId="2DCE050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黄梦娇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张家港市建筑业管理处</w:t>
      </w:r>
    </w:p>
    <w:p w14:paraId="61C5EFC0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董春芳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张家港市建筑工务处</w:t>
      </w:r>
    </w:p>
    <w:p w14:paraId="74CC143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  宇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张家港市物业管理处</w:t>
      </w:r>
    </w:p>
    <w:p w14:paraId="4849D56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吴正军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张家港市交通运输综合行政执法大队</w:t>
      </w:r>
    </w:p>
    <w:p w14:paraId="259D9D1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陈  平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张家港船闸管理处</w:t>
      </w:r>
    </w:p>
    <w:p w14:paraId="79924710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朱  勇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张家港船闸管理处</w:t>
      </w:r>
    </w:p>
    <w:p w14:paraId="1E5569E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蒋宇峰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张家港市公路事业发展中心</w:t>
      </w:r>
    </w:p>
    <w:p w14:paraId="1756A69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秦  明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张家港市港航事业发展中心</w:t>
      </w:r>
    </w:p>
    <w:p w14:paraId="7E947E70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吴  琼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张家港市交通工程建设服务中心</w:t>
      </w:r>
    </w:p>
    <w:p w14:paraId="4646E4A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孙明皓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张家港市交通工程建设服务中心</w:t>
      </w:r>
    </w:p>
    <w:p w14:paraId="38643EB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朱  立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张家港市水资源管理处</w:t>
      </w:r>
    </w:p>
    <w:p w14:paraId="0293A2A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陆嘉斐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张家港市供排水管理处</w:t>
      </w:r>
    </w:p>
    <w:p w14:paraId="0349C168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徐凤生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张家港市长江防洪工程管理处</w:t>
      </w:r>
    </w:p>
    <w:p w14:paraId="0D1CA22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乔  静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张家港市农业机械技术推广站</w:t>
      </w:r>
    </w:p>
    <w:p w14:paraId="1D1BAEC0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郭少飞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张家港市外商投资服务中心</w:t>
      </w:r>
    </w:p>
    <w:p w14:paraId="1D73EC55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殷艳红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张家港市旅游咨询服务中心</w:t>
      </w:r>
    </w:p>
    <w:p w14:paraId="105F0C8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周舒然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张家港市旅游咨询服务中心</w:t>
      </w:r>
    </w:p>
    <w:p w14:paraId="56811CD5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冷  凝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张家港市图书馆</w:t>
      </w:r>
    </w:p>
    <w:p w14:paraId="4049541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毛志龙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张家港市图书馆</w:t>
      </w:r>
    </w:p>
    <w:p w14:paraId="461ED73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高  斌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张家港市体育运动学校</w:t>
      </w:r>
    </w:p>
    <w:p w14:paraId="775BB60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高  嵘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张家港市第一人民医院</w:t>
      </w:r>
    </w:p>
    <w:p w14:paraId="08E1FFE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蒋  锋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张家港市第一人民医院</w:t>
      </w:r>
    </w:p>
    <w:p w14:paraId="77CBCAEB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沙  薇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张家港市第一人民医院</w:t>
      </w:r>
    </w:p>
    <w:p w14:paraId="5E2DD51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陆晓燕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张家港市第一人民医院</w:t>
      </w:r>
    </w:p>
    <w:p w14:paraId="53E5F78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许卫东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张家港市第一人民医院</w:t>
      </w:r>
    </w:p>
    <w:p w14:paraId="328E9BF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徐国新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张家港市第一人民医院</w:t>
      </w:r>
    </w:p>
    <w:p w14:paraId="377FC1B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顾敏霞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张家港市第一人民医院</w:t>
      </w:r>
    </w:p>
    <w:p w14:paraId="7D70440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黄海伟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张家港市第一人民医院</w:t>
      </w:r>
    </w:p>
    <w:p w14:paraId="1326D4C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季  良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张家港市第一人民医院</w:t>
      </w:r>
    </w:p>
    <w:p w14:paraId="5122E33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何  斌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张家港市第一人民医院</w:t>
      </w:r>
    </w:p>
    <w:p w14:paraId="7A5B252F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蔡惠芳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张家港市第一人民医院</w:t>
      </w:r>
    </w:p>
    <w:p w14:paraId="39DE365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刘亚芬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张家港市第一人民医院</w:t>
      </w:r>
    </w:p>
    <w:p w14:paraId="7C0D59F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邱耀忠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张家港市第一人民医院</w:t>
      </w:r>
    </w:p>
    <w:p w14:paraId="5F5B804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戴  萍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张家港市第一人民医院</w:t>
      </w:r>
    </w:p>
    <w:p w14:paraId="34ADEB0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顾  轶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张家港市第一人民医院</w:t>
      </w:r>
    </w:p>
    <w:p w14:paraId="659FE5C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陆亚东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张家港市第一人民医院</w:t>
      </w:r>
    </w:p>
    <w:p w14:paraId="0A6012C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徐心纯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张家港市第一人民医院</w:t>
      </w:r>
    </w:p>
    <w:p w14:paraId="067044A5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戴  轶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张家港市第一人民医院</w:t>
      </w:r>
    </w:p>
    <w:p w14:paraId="6655A34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徐丽红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张家港市第一人民医院</w:t>
      </w:r>
    </w:p>
    <w:p w14:paraId="7EAAEE6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赵  斌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张家港市第一人民医院</w:t>
      </w:r>
    </w:p>
    <w:p w14:paraId="308748B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钱红霞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张家港市第一人民医院</w:t>
      </w:r>
    </w:p>
    <w:p w14:paraId="1174EF4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  伟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张家港市第一人民医院</w:t>
      </w:r>
    </w:p>
    <w:p w14:paraId="6EEFBEE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朱叶春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张家港市第一人民医院</w:t>
      </w:r>
    </w:p>
    <w:p w14:paraId="47D5F0D5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黄丽强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张家港市中医医院</w:t>
      </w:r>
    </w:p>
    <w:p w14:paraId="616003C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崔建波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张家港市中医医院</w:t>
      </w:r>
    </w:p>
    <w:p w14:paraId="71A7966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钱  敏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张家港市中医医院</w:t>
      </w:r>
    </w:p>
    <w:p w14:paraId="22913A4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姚凤娟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张家港市中医医院</w:t>
      </w:r>
    </w:p>
    <w:p w14:paraId="60B8A12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唐  明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张家港市中医医院</w:t>
      </w:r>
    </w:p>
    <w:p w14:paraId="59FA8F4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承雪娟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张家港市中医医院</w:t>
      </w:r>
    </w:p>
    <w:p w14:paraId="72EE60C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赵庆一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张家港市中医医院</w:t>
      </w:r>
    </w:p>
    <w:p w14:paraId="342B60B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钱  洁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张家港市中医医院</w:t>
      </w:r>
    </w:p>
    <w:p w14:paraId="7ED246B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何  怡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张家港市中医医院</w:t>
      </w:r>
    </w:p>
    <w:p w14:paraId="740FE365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陆肇民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张家港市第二人民医院</w:t>
      </w:r>
    </w:p>
    <w:p w14:paraId="559FF778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李千千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张家港市第二人民医院</w:t>
      </w:r>
    </w:p>
    <w:p w14:paraId="0652A63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卢  红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张家港市第二人民医院</w:t>
      </w:r>
    </w:p>
    <w:p w14:paraId="509CCC2B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钱膺蔚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张家港市第三人民医院</w:t>
      </w:r>
    </w:p>
    <w:p w14:paraId="71ABC1F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汤明明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张家港市第三人民医院</w:t>
      </w:r>
    </w:p>
    <w:p w14:paraId="4AC0E90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周晓霞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张家港市第五人民医院</w:t>
      </w:r>
    </w:p>
    <w:p w14:paraId="5263860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  瑜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张家港市第五人民医院</w:t>
      </w:r>
    </w:p>
    <w:p w14:paraId="294BFB28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杨卫珍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张家港市第五人民医院</w:t>
      </w:r>
    </w:p>
    <w:p w14:paraId="1559D83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郝  倩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张家港市第六人民医院</w:t>
      </w:r>
    </w:p>
    <w:p w14:paraId="325015F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郑信兵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张家港市第六人民医院</w:t>
      </w:r>
    </w:p>
    <w:p w14:paraId="7E1C587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黄  芳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张家港市第六人民医院</w:t>
      </w:r>
    </w:p>
    <w:p w14:paraId="47AC6A7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朱志亚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张家港市凤凰镇人民医院</w:t>
      </w:r>
    </w:p>
    <w:p w14:paraId="6FB94EB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郭春华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张家港市大新镇人民医院</w:t>
      </w:r>
    </w:p>
    <w:p w14:paraId="0F355C98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陈海明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张家港市疾病预防控制中心</w:t>
      </w:r>
    </w:p>
    <w:p w14:paraId="2DC95A3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陆  健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张家港市疾病预防控制中心</w:t>
      </w:r>
    </w:p>
    <w:p w14:paraId="0C14B0D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钱文兵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张家港市疾病预防控制中心</w:t>
      </w:r>
    </w:p>
    <w:p w14:paraId="5CEA73B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刘光辉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张家港市妇幼保健院</w:t>
      </w:r>
    </w:p>
    <w:p w14:paraId="4136A78B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杨增芳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张家港市妇幼保健院</w:t>
      </w:r>
    </w:p>
    <w:p w14:paraId="496933F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陈建弘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张家港市健康促进中心</w:t>
      </w:r>
    </w:p>
    <w:p w14:paraId="28E917C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殷舒成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张家港市卫生发展服务中心</w:t>
      </w:r>
    </w:p>
    <w:p w14:paraId="2C6D718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顾云超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张家港市基建审核中心</w:t>
      </w:r>
    </w:p>
    <w:p w14:paraId="5079005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李城城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张家港市大数据管理中心</w:t>
      </w:r>
    </w:p>
    <w:p w14:paraId="074EBD0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刘金金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张家港市市场监督管理综合服务中心</w:t>
      </w:r>
    </w:p>
    <w:p w14:paraId="0965113B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钱  兰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张家港市市级机关服务中心</w:t>
      </w:r>
    </w:p>
    <w:p w14:paraId="0CB5603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俞  燕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张家港市职工援助服务中心</w:t>
      </w:r>
    </w:p>
    <w:p w14:paraId="1FCB19B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项丽霞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沙洲职业工学院</w:t>
      </w:r>
    </w:p>
    <w:p w14:paraId="0036439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沈  霞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沙洲职业工学院</w:t>
      </w:r>
    </w:p>
    <w:p w14:paraId="4E0D39F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李  珊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沙洲职业工学院</w:t>
      </w:r>
    </w:p>
    <w:p w14:paraId="7BDDFF9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朱红萍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沙洲职业工学院</w:t>
      </w:r>
    </w:p>
    <w:p w14:paraId="7B9C1CC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徐天杰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沙洲职业工学院</w:t>
      </w:r>
    </w:p>
    <w:p w14:paraId="111BC21F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董松梅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张家港市杨舍镇综合服务中心</w:t>
      </w:r>
    </w:p>
    <w:p w14:paraId="45FCB4D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叶芸芳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张家港市杨舍镇综合服务中心</w:t>
      </w:r>
    </w:p>
    <w:p w14:paraId="63115720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侯静霞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张家港市杨舍镇综合服务中心</w:t>
      </w:r>
    </w:p>
    <w:p w14:paraId="4718EE1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季  宇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张家港市杨舍镇发展服务中心</w:t>
      </w:r>
    </w:p>
    <w:p w14:paraId="0750122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徐  烨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张家港市高新技术创业服务中心</w:t>
      </w:r>
    </w:p>
    <w:p w14:paraId="7E056C4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王安琪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张家港市杨舍镇综合服务中心</w:t>
      </w:r>
    </w:p>
    <w:p w14:paraId="7F23CC40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  莉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张家港市杨舍镇综合服务中心</w:t>
      </w:r>
    </w:p>
    <w:p w14:paraId="614C79C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方  洁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张家港市锦丰镇综合服务中心</w:t>
      </w:r>
    </w:p>
    <w:p w14:paraId="41B9041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朱  燕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张家港市锦丰镇综合服务中心</w:t>
      </w:r>
    </w:p>
    <w:p w14:paraId="4996A97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陆少华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张家港市锦丰镇综合服务中心</w:t>
      </w:r>
    </w:p>
    <w:p w14:paraId="22AC221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金泽宏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张家港市锦丰镇综合服务中心</w:t>
      </w:r>
    </w:p>
    <w:p w14:paraId="3E78777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汪  涛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张家港保税区机关服务中心</w:t>
      </w:r>
    </w:p>
    <w:p w14:paraId="68B72B8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陈建英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张家港保税区招商中心</w:t>
      </w:r>
    </w:p>
    <w:p w14:paraId="571C922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  斌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张家港保税区招商中心</w:t>
      </w:r>
    </w:p>
    <w:p w14:paraId="787A9DB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顾  超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张家港市金港街道综合服务中心</w:t>
      </w:r>
    </w:p>
    <w:p w14:paraId="6461FFEF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杨  静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张家港市后塍街道综合服务中心</w:t>
      </w:r>
    </w:p>
    <w:p w14:paraId="33CCECF0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卢  宇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张家港市塘桥镇综合服务中心</w:t>
      </w:r>
    </w:p>
    <w:p w14:paraId="17F3561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  尧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张家港市塘桥镇综合服务中心</w:t>
      </w:r>
    </w:p>
    <w:p w14:paraId="0DF9BFC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吴  健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张家港市凤凰镇综合服务中心</w:t>
      </w:r>
    </w:p>
    <w:p w14:paraId="69A7A8E5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钱晓阳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张家港市凤凰镇综合服务中心</w:t>
      </w:r>
    </w:p>
    <w:p w14:paraId="4E8B2BF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包晓燕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张家港市凤凰镇社区卫生服务中心</w:t>
      </w:r>
    </w:p>
    <w:p w14:paraId="2546D01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李  华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张家港市乐余镇综合服务中心</w:t>
      </w:r>
    </w:p>
    <w:p w14:paraId="03BBC88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孟春辉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张家港市乐余镇综合服务中心</w:t>
      </w:r>
    </w:p>
    <w:p w14:paraId="6B5FEA4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张玉丽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张家港市大新镇综合服务中心</w:t>
      </w:r>
    </w:p>
    <w:p w14:paraId="5CD974FB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姚黄慧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张家港市南丰镇综合服务中心</w:t>
      </w:r>
    </w:p>
    <w:p w14:paraId="45BB8A1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袁春红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张家港市南丰镇综合服务中心</w:t>
      </w:r>
    </w:p>
    <w:p w14:paraId="708CD21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葛新宇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张家港市常阴沙现代农业示范园区管理委员</w:t>
      </w:r>
    </w:p>
    <w:p w14:paraId="3013F0C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会</w:t>
      </w:r>
    </w:p>
    <w:p w14:paraId="5CD10ABB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43460910"/>
    </w:sdtPr>
    <w:sdtEndPr>
      <w:rPr>
        <w:rFonts w:asciiTheme="minorEastAsia" w:hAnsiTheme="minorEastAsia"/>
        <w:sz w:val="28"/>
        <w:szCs w:val="28"/>
      </w:rPr>
    </w:sdtEndPr>
    <w:sdtContent>
      <w:p w14:paraId="7D78F6D6">
        <w:pPr>
          <w:pStyle w:val="2"/>
          <w:jc w:val="center"/>
        </w:pPr>
        <w:r>
          <w:rPr>
            <w:rFonts w:asciiTheme="minorEastAsia" w:hAnsi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1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/>
            <w:sz w:val="28"/>
            <w:szCs w:val="28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2A4E42"/>
    <w:rsid w:val="78BA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2024-07-17T05:09:00Z</dcterms:created>
  <dc:creator>Admin</dc:creator>
  <cp:lastModifiedBy>浥尘</cp:lastModifiedBy>
  <dcterms:modified xsi:type="dcterms:W3CDTF">2026-08-28T03:46:07Z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F64126F9E0E14767BD7F8E5143B63075_12</vt:lpwstr>
  </property>
  <property fmtid="{D5CDD505-2E9C-101B-9397-08002B2CF9AE}" pid="4" name="KSOTemplateDocerSaveRecord">
    <vt:lpwstr>eyJoZGlkIjoiYWIyNTRkNDljMjQ4MzI5OTI0MmQ0MjA2M2Y4MTg4YTQiLCJ1c2VySWQiOiI3NDU3MDA1ODMifQ==</vt:lpwstr>
  </property>
</Properties>
</file>