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2B" w:rsidRPr="002526DA" w:rsidRDefault="0013502B" w:rsidP="0013502B">
      <w:pPr>
        <w:ind w:left="-361"/>
        <w:rPr>
          <w:rFonts w:ascii="黑体" w:eastAsia="黑体" w:hAnsi="黑体"/>
          <w:sz w:val="32"/>
          <w:szCs w:val="32"/>
        </w:rPr>
      </w:pPr>
      <w:r w:rsidRPr="002526DA">
        <w:rPr>
          <w:rFonts w:ascii="黑体" w:eastAsia="黑体" w:hAnsi="黑体" w:hint="eastAsia"/>
          <w:sz w:val="32"/>
          <w:szCs w:val="32"/>
        </w:rPr>
        <w:t>附件</w:t>
      </w:r>
      <w:r w:rsidR="006B6411">
        <w:rPr>
          <w:rFonts w:ascii="黑体" w:eastAsia="黑体" w:hAnsi="黑体" w:hint="eastAsia"/>
          <w:sz w:val="32"/>
          <w:szCs w:val="32"/>
        </w:rPr>
        <w:t>2</w:t>
      </w:r>
      <w:r w:rsidRPr="002526DA"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9920" w:type="dxa"/>
        <w:tblInd w:w="-797" w:type="dxa"/>
        <w:tblLook w:val="00A0"/>
      </w:tblPr>
      <w:tblGrid>
        <w:gridCol w:w="1500"/>
        <w:gridCol w:w="681"/>
        <w:gridCol w:w="399"/>
        <w:gridCol w:w="1080"/>
        <w:gridCol w:w="1080"/>
        <w:gridCol w:w="2020"/>
        <w:gridCol w:w="1080"/>
        <w:gridCol w:w="1080"/>
        <w:gridCol w:w="1000"/>
      </w:tblGrid>
      <w:tr w:rsidR="0013502B" w:rsidRPr="002526DA" w:rsidTr="00F06CE8">
        <w:trPr>
          <w:trHeight w:val="91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02B" w:rsidRPr="002526DA" w:rsidRDefault="0013502B" w:rsidP="00902680">
            <w:pPr>
              <w:spacing w:line="240" w:lineRule="auto"/>
              <w:ind w:leftChars="0" w:left="0"/>
              <w:jc w:val="center"/>
              <w:rPr>
                <w:rFonts w:ascii="方正小标宋简体" w:eastAsia="方正小标宋简体" w:hAnsi="宋体" w:cs="Times New Roman"/>
                <w:kern w:val="0"/>
                <w:sz w:val="44"/>
                <w:szCs w:val="44"/>
              </w:rPr>
            </w:pPr>
            <w:r w:rsidRPr="002526DA">
              <w:rPr>
                <w:rFonts w:ascii="方正小标宋简体" w:eastAsia="方正小标宋简体" w:hAnsi="宋体" w:cs="仿宋_GB2312" w:hint="eastAsia"/>
                <w:bCs/>
                <w:kern w:val="0"/>
                <w:sz w:val="44"/>
                <w:szCs w:val="44"/>
              </w:rPr>
              <w:t>申报承诺书</w:t>
            </w:r>
          </w:p>
        </w:tc>
      </w:tr>
      <w:tr w:rsidR="0013502B" w:rsidRPr="002526DA" w:rsidTr="00F06CE8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02B" w:rsidRPr="002526DA" w:rsidTr="00F06CE8">
        <w:trPr>
          <w:trHeight w:val="645"/>
        </w:trPr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项目申报单位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统一社会</w:t>
            </w:r>
          </w:p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502B" w:rsidRPr="002526DA" w:rsidTr="00F06CE8">
        <w:trPr>
          <w:trHeight w:val="645"/>
        </w:trPr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申报单位</w:t>
            </w:r>
            <w:r w:rsidRPr="002526D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</w: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法定代表人</w:t>
            </w:r>
            <w:r w:rsidRPr="002526D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</w: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02B" w:rsidRPr="002526DA" w:rsidTr="00F06CE8">
        <w:trPr>
          <w:trHeight w:val="645"/>
        </w:trPr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02B" w:rsidRPr="002526DA" w:rsidRDefault="00902680" w:rsidP="00F06CE8">
            <w:pPr>
              <w:widowControl/>
              <w:spacing w:line="300" w:lineRule="exact"/>
              <w:ind w:leftChars="0" w:left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</w:t>
            </w:r>
            <w:r w:rsidR="0013502B"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502B" w:rsidRPr="002526DA" w:rsidTr="00F06CE8">
        <w:trPr>
          <w:trHeight w:val="439"/>
        </w:trPr>
        <w:tc>
          <w:tcPr>
            <w:tcW w:w="9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04A" w:rsidRDefault="007C004A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C004A" w:rsidRDefault="007C004A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C004A" w:rsidRDefault="007C004A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项目申报单位承诺</w:t>
            </w:r>
            <w:r w:rsidRPr="002526D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:                                                        </w:t>
            </w:r>
          </w:p>
        </w:tc>
      </w:tr>
      <w:tr w:rsidR="0013502B" w:rsidRPr="002526DA" w:rsidTr="00F06CE8">
        <w:trPr>
          <w:trHeight w:val="570"/>
        </w:trPr>
        <w:tc>
          <w:tcPr>
            <w:tcW w:w="99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1.</w:t>
            </w: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本单位近三年信用状况良好，无严重失信行为。</w:t>
            </w:r>
          </w:p>
        </w:tc>
      </w:tr>
      <w:tr w:rsidR="0013502B" w:rsidRPr="002526DA" w:rsidTr="00F06CE8">
        <w:trPr>
          <w:trHeight w:val="630"/>
        </w:trPr>
        <w:tc>
          <w:tcPr>
            <w:tcW w:w="99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04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</w:p>
          <w:p w:rsidR="0013502B" w:rsidRPr="002526DA" w:rsidRDefault="0013502B" w:rsidP="007C004A">
            <w:pPr>
              <w:widowControl/>
              <w:spacing w:line="300" w:lineRule="exact"/>
              <w:ind w:leftChars="0" w:left="0" w:firstLineChars="300" w:firstLine="84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2.</w:t>
            </w: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申报的所有材料均依据相关项目申报要求</w:t>
            </w:r>
            <w:r w:rsidRPr="002526D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,</w:t>
            </w: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据实提供。</w:t>
            </w:r>
          </w:p>
        </w:tc>
      </w:tr>
      <w:tr w:rsidR="0013502B" w:rsidRPr="002526DA" w:rsidTr="00F06CE8">
        <w:trPr>
          <w:trHeight w:val="630"/>
        </w:trPr>
        <w:tc>
          <w:tcPr>
            <w:tcW w:w="99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04A" w:rsidRDefault="0013502B" w:rsidP="00902680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</w:t>
            </w:r>
          </w:p>
          <w:p w:rsidR="0013502B" w:rsidRPr="002526DA" w:rsidRDefault="0013502B" w:rsidP="007C004A">
            <w:pPr>
              <w:widowControl/>
              <w:spacing w:line="300" w:lineRule="exact"/>
              <w:ind w:leftChars="0" w:left="0" w:firstLineChars="350" w:firstLine="9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3.</w:t>
            </w:r>
            <w:r w:rsidR="00902680" w:rsidRPr="009026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服从保障供应工作安排，履行相应的应急保供职责和任务</w:t>
            </w: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13502B" w:rsidRPr="002526DA" w:rsidTr="00F06CE8">
        <w:trPr>
          <w:trHeight w:val="675"/>
        </w:trPr>
        <w:tc>
          <w:tcPr>
            <w:tcW w:w="9920" w:type="dxa"/>
            <w:gridSpan w:val="9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7C004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</w:t>
            </w:r>
          </w:p>
          <w:p w:rsidR="0013502B" w:rsidRPr="002526DA" w:rsidRDefault="0013502B" w:rsidP="007C004A">
            <w:pPr>
              <w:widowControl/>
              <w:spacing w:line="300" w:lineRule="exact"/>
              <w:ind w:leftChars="0" w:left="0" w:firstLineChars="350" w:firstLine="9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4.</w:t>
            </w: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如违背以上承诺，愿意承担相关责任，同意有关主管部门将相关失信信息记入公共信用信息系统。严重失信的，同意在相关政府门户网站公开。</w:t>
            </w:r>
          </w:p>
        </w:tc>
      </w:tr>
      <w:tr w:rsidR="0013502B" w:rsidRPr="002526DA" w:rsidTr="00F06CE8">
        <w:trPr>
          <w:trHeight w:val="439"/>
        </w:trPr>
        <w:tc>
          <w:tcPr>
            <w:tcW w:w="1500" w:type="dxa"/>
            <w:tcBorders>
              <w:left w:val="single" w:sz="4" w:space="0" w:color="auto"/>
            </w:tcBorders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502B" w:rsidRPr="002526DA" w:rsidTr="00F06CE8">
        <w:trPr>
          <w:trHeight w:val="585"/>
        </w:trPr>
        <w:tc>
          <w:tcPr>
            <w:tcW w:w="1500" w:type="dxa"/>
            <w:tcBorders>
              <w:left w:val="single" w:sz="4" w:space="0" w:color="auto"/>
            </w:tcBorders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gridSpan w:val="3"/>
            <w:vAlign w:val="center"/>
          </w:tcPr>
          <w:p w:rsidR="007C004A" w:rsidRDefault="007C004A" w:rsidP="00F06CE8">
            <w:pPr>
              <w:widowControl/>
              <w:spacing w:line="300" w:lineRule="exact"/>
              <w:ind w:leftChars="0" w:left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申报责任人（签名）</w:t>
            </w:r>
          </w:p>
        </w:tc>
        <w:tc>
          <w:tcPr>
            <w:tcW w:w="1080" w:type="dxa"/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502B" w:rsidRPr="002526DA" w:rsidTr="00F06CE8">
        <w:trPr>
          <w:trHeight w:val="585"/>
        </w:trPr>
        <w:tc>
          <w:tcPr>
            <w:tcW w:w="1500" w:type="dxa"/>
            <w:tcBorders>
              <w:left w:val="single" w:sz="4" w:space="0" w:color="auto"/>
            </w:tcBorders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gridSpan w:val="3"/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3502B" w:rsidRPr="002526DA" w:rsidTr="00F06CE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35"/>
        </w:trPr>
        <w:tc>
          <w:tcPr>
            <w:tcW w:w="150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60" w:type="dxa"/>
            <w:gridSpan w:val="5"/>
            <w:vAlign w:val="center"/>
          </w:tcPr>
          <w:p w:rsidR="007C004A" w:rsidRDefault="007C004A" w:rsidP="00F06CE8">
            <w:pPr>
              <w:widowControl/>
              <w:spacing w:line="300" w:lineRule="exact"/>
              <w:ind w:leftChars="0" w:left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单位负责人（签名）        （公章）　</w:t>
            </w:r>
          </w:p>
        </w:tc>
      </w:tr>
      <w:tr w:rsidR="0013502B" w:rsidRPr="002526DA" w:rsidTr="00F06CE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5"/>
        </w:trPr>
        <w:tc>
          <w:tcPr>
            <w:tcW w:w="150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gridSpan w:val="2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7C004A" w:rsidRDefault="007C004A" w:rsidP="00F06CE8">
            <w:pPr>
              <w:widowControl/>
              <w:spacing w:line="300" w:lineRule="exact"/>
              <w:ind w:leftChars="0" w:left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13502B" w:rsidRPr="002526DA" w:rsidRDefault="0013502B" w:rsidP="00F06CE8">
            <w:pPr>
              <w:widowControl/>
              <w:spacing w:line="300" w:lineRule="exact"/>
              <w:ind w:leftChars="0" w:left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080" w:type="dxa"/>
            <w:noWrap/>
            <w:vAlign w:val="center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</w:tcPr>
          <w:p w:rsidR="0013502B" w:rsidRPr="002526DA" w:rsidRDefault="0013502B" w:rsidP="00F06CE8">
            <w:pPr>
              <w:widowControl/>
              <w:spacing w:line="300" w:lineRule="exact"/>
              <w:ind w:leftChars="0" w:left="0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26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3502B" w:rsidRPr="002526DA" w:rsidRDefault="0013502B" w:rsidP="0013502B">
      <w:pPr>
        <w:spacing w:line="240" w:lineRule="auto"/>
        <w:ind w:leftChars="0" w:left="0"/>
        <w:rPr>
          <w:rFonts w:ascii="仿宋_GB2312" w:eastAsia="仿宋_GB2312" w:hAnsi="Calibri" w:cs="Times New Roman"/>
          <w:sz w:val="32"/>
          <w:szCs w:val="32"/>
        </w:rPr>
      </w:pPr>
    </w:p>
    <w:p w:rsidR="0013502B" w:rsidRPr="002526DA" w:rsidRDefault="0013502B" w:rsidP="0013502B">
      <w:pPr>
        <w:ind w:left="-361"/>
        <w:rPr>
          <w:rFonts w:ascii="仿宋_GB2312" w:eastAsia="仿宋_GB2312"/>
          <w:sz w:val="24"/>
          <w:szCs w:val="24"/>
        </w:rPr>
      </w:pPr>
    </w:p>
    <w:p w:rsidR="007167A5" w:rsidRDefault="007167A5" w:rsidP="0013502B">
      <w:pPr>
        <w:ind w:left="-361"/>
      </w:pPr>
    </w:p>
    <w:sectPr w:rsidR="007167A5" w:rsidSect="00555D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FF" w:rsidRDefault="00E074FF" w:rsidP="005C03AF">
      <w:pPr>
        <w:spacing w:line="240" w:lineRule="auto"/>
        <w:ind w:left="-361"/>
      </w:pPr>
      <w:r>
        <w:separator/>
      </w:r>
    </w:p>
  </w:endnote>
  <w:endnote w:type="continuationSeparator" w:id="0">
    <w:p w:rsidR="00E074FF" w:rsidRDefault="00E074FF" w:rsidP="005C03AF">
      <w:pPr>
        <w:spacing w:line="240" w:lineRule="auto"/>
        <w:ind w:left="-36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05" w:rsidRDefault="00E074FF" w:rsidP="00971C05">
    <w:pPr>
      <w:pStyle w:val="a4"/>
      <w:ind w:left="-36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05" w:rsidRDefault="00E074FF" w:rsidP="00971C05">
    <w:pPr>
      <w:pStyle w:val="a4"/>
      <w:ind w:left="-36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05" w:rsidRDefault="00E074FF" w:rsidP="00971C05">
    <w:pPr>
      <w:pStyle w:val="a4"/>
      <w:ind w:left="-3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FF" w:rsidRDefault="00E074FF" w:rsidP="005C03AF">
      <w:pPr>
        <w:spacing w:line="240" w:lineRule="auto"/>
        <w:ind w:left="-361"/>
      </w:pPr>
      <w:r>
        <w:separator/>
      </w:r>
    </w:p>
  </w:footnote>
  <w:footnote w:type="continuationSeparator" w:id="0">
    <w:p w:rsidR="00E074FF" w:rsidRDefault="00E074FF" w:rsidP="005C03AF">
      <w:pPr>
        <w:spacing w:line="240" w:lineRule="auto"/>
        <w:ind w:left="-36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05" w:rsidRDefault="00E074FF" w:rsidP="00971C05">
    <w:pPr>
      <w:pStyle w:val="a3"/>
      <w:ind w:left="-36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05" w:rsidRPr="00157EDB" w:rsidRDefault="00E074FF" w:rsidP="00157EDB">
    <w:pPr>
      <w:pStyle w:val="a3"/>
      <w:ind w:left="-36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05" w:rsidRDefault="00E074FF" w:rsidP="00971C05">
    <w:pPr>
      <w:pStyle w:val="a3"/>
      <w:ind w:left="-36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02B"/>
    <w:rsid w:val="00103A30"/>
    <w:rsid w:val="0013502B"/>
    <w:rsid w:val="00164804"/>
    <w:rsid w:val="00326265"/>
    <w:rsid w:val="00336A0A"/>
    <w:rsid w:val="00354A2E"/>
    <w:rsid w:val="003A26B7"/>
    <w:rsid w:val="004D1E41"/>
    <w:rsid w:val="004F5338"/>
    <w:rsid w:val="00517B7F"/>
    <w:rsid w:val="005C03AF"/>
    <w:rsid w:val="006B6411"/>
    <w:rsid w:val="007167A5"/>
    <w:rsid w:val="007C004A"/>
    <w:rsid w:val="008C4B41"/>
    <w:rsid w:val="00902680"/>
    <w:rsid w:val="00C35B45"/>
    <w:rsid w:val="00E074FF"/>
    <w:rsid w:val="00EC7A92"/>
    <w:rsid w:val="00F90803"/>
    <w:rsid w:val="00F9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B"/>
    <w:pPr>
      <w:widowControl w:val="0"/>
      <w:spacing w:line="500" w:lineRule="exact"/>
      <w:ind w:leftChars="-172" w:left="-17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02B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0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0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346</Characters>
  <Application>Microsoft Office Word</Application>
  <DocSecurity>0</DocSecurity>
  <Lines>2</Lines>
  <Paragraphs>1</Paragraphs>
  <ScaleCrop>false</ScaleCrop>
  <Company>微软公司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cp:lastPrinted>2022-08-03T06:19:00Z</cp:lastPrinted>
  <dcterms:created xsi:type="dcterms:W3CDTF">2020-03-09T04:28:00Z</dcterms:created>
  <dcterms:modified xsi:type="dcterms:W3CDTF">2022-08-04T03:22:00Z</dcterms:modified>
</cp:coreProperties>
</file>