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65" w:type="dxa"/>
        <w:tblInd w:w="-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3420"/>
        <w:gridCol w:w="5085"/>
        <w:gridCol w:w="1275"/>
        <w:gridCol w:w="720"/>
        <w:gridCol w:w="129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auto"/>
                <w:kern w:val="0"/>
                <w:sz w:val="44"/>
                <w:szCs w:val="44"/>
              </w:rPr>
              <w:t>2021年度江苏省随机监督抽查情况公示一览表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单位类别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单位地址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抽查结果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抽检结果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不合格项目及检测值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是否行政处罚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张家港市凤凰镇港口便民浴室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张家港市凤凰镇港口清水村育才路19-21号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张家港市塘桥新足康堂足浴店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张家港市塘桥镇北京路丽晶园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江苏永联小镇度假酒店有限公司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张家港市南丰镇永联小镇东街15号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张家港市常阴沙东方旅社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张家港市常阴沙管理区建筑大厦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张家港市锦丰镇黎明旅社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张家港市锦丰镇公园路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张家港市华建房地产开发有限公司派克酒店公寓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张家港市杨舍镇国泰路派克酒店式公寓1幢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张家港市杨舍西城壹云时尚宾馆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张家港市杨舍镇长安南路7号（原长安路221号）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张家港美伦精品酒店有限公司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张家港市杨舍镇沙洲西路与百桥路交界处购物公园内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张家港市菲拉拉精品酒店有限公司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张家港市杨舍镇东环路68号（城南大厦）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张家港骏马宾馆有限公司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张家港市杨舍镇乘航街道乘航东路39号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张家港市杨舍天成旅馆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张家港市杨舍镇横河里村一组31号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张家港市杨舍福前洪鑫磊商务宾馆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张家港市杨舍镇福前农村商业银行二楼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张家港市杨舍镇会来民宿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张家港市杨舍镇晨阳人民路3号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张家港市杨舍星月招待所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张家港市杨舍镇通运路10号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张家港市沙洲锦湖生态酒店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张家港市杨舍镇一干河路（锦绣邻里坊1号楼）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张家港市天熙宾馆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张家港市杨舍镇胜利新村4幢104室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张家港市杨舍镇金御堂足道会所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张家港市杨舍镇馨苑北路58号赵庄大厦二楼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张家港市杨舍镇塘市娟娟足浴城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张家港市杨舍镇河北村同德里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张家港市杨舍西城金麒麟足道院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张家港市杨舍镇沙洲西路117号M201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张家港市杨舍东城花园浜休闲浴室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张家港市杨舍镇沙洲东路203号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发现问题已责令改正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是，移送综合执法局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张家港市杨舍镇喜境足道主题水疗店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张家港市杨舍镇长安路352号三楼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张家港市杨舍镇塘市潮美美容美发店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张家港市塘市东兴苑26幢M4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发现问题已责令改正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是，移送综合执法局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张家港市东莱华兴美浴中心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张家港市杨舍镇东莱徐丰路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张家港市杨舍镇清港湾浴室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张家港市杨舍镇章卿村新闸路37-12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张家港市杨舍开发区为民浴室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张家港市杨舍镇田垛里村6组30号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张家港市杨舍康桥浴室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张家港市杨舍镇长安北路（锦绣花园5幢101-102）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张家港市杨舍镇文皇会足道养生馆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张家港市杨舍镇世纪新城11幢101、201、202、204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张家港市杨舍乘航玫瑰园浴室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张家港市杨舍镇乘航庆安村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张家港市杨舍镇东城唯一足疗店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张家港市杨舍镇通运新村4幢116号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张家港市杨舍镇圣泉洗浴店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张家港市杨舍镇公园新村22幢101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张家港市杨舍镇印象足道养生会所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张家港市杨舍镇长安路382号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张家港市杨舍西城丽园浴室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苏州市_张家港市_杨舍镇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张家港市杨舍开发区金足阁足疗店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张家港市杨舍镇人民西路106、108号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张家港市杨舍镇三合修脚店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张家港市杨舍镇南门新村1幢102室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张家港市塘桥锦华旅社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张家港市塘桥镇人民西路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苏州爆发力文化发展有限公司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张家港市塘桥镇妙桥蒋家村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张家港市塘桥镇妙桥范姐足浴店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张家港市塘桥镇妙桥江南新村1幢101室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张家港市塘桥江南足道养生会所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张家港市塘桥镇人民北路42号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张家港市塘桥镇鹿苑众人富足足浴店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塘桥镇鹿苑老204国道东侧鹿港职工生活区17-18号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张家港市塘桥镇妙桥迪灿美容汗蒸养生会所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张家港市塘桥镇钻石广场5幢15号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张家港市塘桥公盈汗蒸养生美容会所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张家港市塘桥镇东海华庭8幢M1M2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张家港市塘桥镇鹿苑福源足浴店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张家港市塘桥镇鹿苑银苑中路孙家坝37号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张家港市塘桥镇鹿苑温馨港休闲会所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张家港市塘桥镇鹿苑银苑西路老汽车站旁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张家港市凤凰慈客隆宾馆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张家港市凤凰镇凤恬路8号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张家港市凤凰镇西张驿家宾馆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张家港市凤凰镇西张金谷路5号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张家港市凤凰镇通法浴室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张家港市凤凰镇西张栏杆桥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张家港市凤凰镇港口新海上明珠浴室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张家港市凤凰镇恬庄西街128号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张家港市凤凰镇云鼎足道馆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张家港市凤凰镇金谷路91号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张家港市杨舍开发区丁丁足道馆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张家港市杨舍镇长安北路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供水单位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张家港市文体广电和旅游局（广电大厦）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江苏省苏州市张家港市杨舍镇东城人民中路58号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合格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供水单位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江苏国泰国际集团华昇实业有限公司张家港国贸酒店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江苏省苏州市张家港市杨舍镇东城人民中路42号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合格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供水单位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张家港汇金置业有限公司万豪酒店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张家港市杨舍镇人民东路22号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合格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涉水产品单位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江苏双腾管业有限公司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张家港保税区中油制管南金港路东侧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常阴沙现代农业示范园区常兴社区卫生服务站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张家港市常阴沙现代农业示范园区常兴社区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杨舍镇邵巷社区卫生服务站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张家港市杨舍镇万红1村少年宫旁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塘桥镇胡同社区卫生服务站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张家港市塘桥镇胡同局委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杨舍镇花园社区卫生服务站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张家港市杨舍镇花园浜路55号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南丰镇海坝社区卫生服务站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张家港市南丰镇海坝村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张家港经济技术开发区（杨舍镇）徐丰社区卫生服务站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张家港市杨舍镇徐丰村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杨舍镇中昊社区卫生服务站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杨舍镇南苑东路155号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凤凰镇支山社区卫生服务站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张家港市凤凰镇支山村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张家港经济技术开发区（杨舍镇）晨南社区卫生服务站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张家港市杨舍镇晨南村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张家港东莱医院青草巷诊所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张家港市杨舍镇青草巷五金机电广场1幢A13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塘桥镇巨桥社区卫生服务站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张家港市塘桥镇巨桥村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金港镇永兴社区卫生服务站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张家港市金港镇永兴村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锦丰镇鼎盛社区卫生服务站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张家港市锦丰镇鼎盛村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南丰镇民乐社区卫生服务站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张家港市南丰镇民乐村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南丰镇东港社区卫生服务站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张家港市南丰镇东港村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杨舍镇向阳社区卫生服务站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张家港市杨舍镇湾士岸一村1幢M20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张家港经济技术开发区（杨舍镇）农联社区卫生服务站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张家港市杨舍镇农联村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金港镇安利社区卫生服务站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张家港市金港镇安利村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金港镇封庄社区卫生服务站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张家港市金港镇封庄村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南丰镇新丰社区卫生服务站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张家港市南丰镇新丰路1号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金港镇双丰社区卫生服务站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张家港市金港镇双丰村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锦丰镇书院社区卫生服务分中心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张家港市锦丰镇合兴书院二村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锦丰镇登瀛社区卫生服务站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张家港市锦丰镇登瀛村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金港镇社区卫生服务中心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张家港市金港镇金桥路104号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金港镇三角滩社区卫生服务站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张家港市金港镇三角滩村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金港镇香山社区卫生服务站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张家港市金港镇香山社区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张家港经济技术开发区（杨舍镇）旺西社区卫生服务站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张家港市杨舍镇旺西村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乐余镇永利社区卫生服务站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张家港市乐余镇永利村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乐余镇红闸社区卫生服务站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张家港市乐余镇红闸村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大新镇长丰社区卫生服务站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张家港市大新镇长丰村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南丰镇永联社区卫生服务站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张家港市南丰镇永联社区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南丰镇东风社区卫生服务站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张家港市南丰镇东风村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锦丰镇光明社区卫生服务站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张家港市锦丰镇光明村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塘桥镇周巷社区卫生服务站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张家港市塘桥镇周巷社区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张家港经济技术开发区（杨舍镇）蒋东社区卫生服务站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张家港市杨舍镇黎明村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塘桥镇鹿苑社区卫生服务分中心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张家港市塘桥镇鹿苑馨苑小区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乐余镇联丰社区卫生服务站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张家港市乐余镇联丰村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塘桥镇何桥第二社区卫生服务站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张家港市塘桥镇何桥村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张家港经济技术开发区（杨舍镇）河南社区卫生服务站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张家港市杨舍镇河南村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杨舍镇城中社区卫生服务站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张家港市杨舍镇龙潭路101号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塘桥镇刘村社区卫生服务站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张家港市塘桥镇刘村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张家港经济技术开发区（杨舍镇）南湖苑社区卫生服务站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张家港市杨舍镇南湖苑社区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乐余镇永乐社区卫生服务站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张家港市乐余镇永乐村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塘桥镇滩里第二社区卫生服务站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张家港市塘桥镇滩里村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锦丰镇福利社区卫生服务站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张家港市锦丰镇福利村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凤凰镇清水社区卫生服务站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张家港市凤凰镇清水村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张家港经济技术开发区（杨舍镇）城东社区卫生服务站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张家港市杨舍镇城东村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凤凰镇西参社区卫生服务站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张家港市凤凰镇西参村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锦丰镇星火社区卫生服务站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锦丰镇合兴街道河东路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金港镇德丰社区卫生服务站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张家港市金港镇德丰社区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杨舍镇南苑社区卫生服务站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张家港市杨舍镇南苑新村4幢101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杨舍镇扬帆社区卫生服务站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张家港市杨舍镇城北国贸弄69号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张家港经济技术开发区（杨舍镇）泗港社区卫生服务站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张家港市杨舍镇善港村南区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金港镇镇山社区卫生服务站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张家港市金港镇镇山村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张家港经济技术开发区（杨舍镇）新农社区卫生服务站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张家港市杨舍镇民丰村新农花苑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张家港经济技术开发区（杨舍镇）黎明社区卫生服务站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张家港市杨舍镇黎明村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张家港经济技术开发区（杨舍镇）田垛里东区社区卫生服务站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张家港市杨舍镇田垛里东区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大新镇龙潭社区卫生服务站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张家港市大新镇龙潭村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乐余镇红星社区卫生服务站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张家港市乐余镇红星村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塘桥镇韩山社区卫生服务站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张家港市塘桥镇韩山社区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乐余镇双桥社区卫生服务站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张家港市乐余镇双桥村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塘桥镇金村社区卫生服务站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张家港市塘桥镇金村村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张家港经济技术开发区（杨舍镇）民丰社区卫生服务站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张家港市杨舍镇民丰村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锦丰镇耕余社区卫生服务站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张家港市锦丰镇耕余村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杨舍镇东渡社区卫生服务站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张家港市杨舍镇城北新村21幢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金港镇朱家宕社区卫生服务站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张家港市金港镇朱家宕村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塘桥镇镇中社区卫生服务站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张家港市塘桥镇镇中社区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锦丰镇厚生社区卫生服务站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张家港市锦丰镇厚生村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凤凰镇魏庄社区卫生服务站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张家港市凤凰镇魏庄村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乐余镇社区卫生服务中心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张家港市乐余镇乐园路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张家港经济技术开发区（杨舍镇）乘航社区卫生服务站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张家港市杨舍镇乘航村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张家港经济技术开发区（杨舍镇）南新社区卫生服务站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张家港市杨舍镇南新村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杨舍镇庆丰社区卫生服务站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张家港市杨舍镇陈家场路为民弄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乐余镇乐余社区卫生服务站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张家港市乐余镇乐余村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塘桥镇欧桥社区卫生服务站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张家港市塘桥镇欧桥村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凤凰镇金谷社区卫生服务站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张家港市凤凰镇金谷社区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凤凰镇恬庄花苑社区卫生服务站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张家港市凤凰镇恬庄花苑社区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张家港经济技术开发区（杨舍镇）老宅社区卫生服务站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张家港市杨舍镇老宅村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金港镇占文社区卫生服务站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张家港市金港镇占文村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常阴沙现代农业示范园区常北社区卫生服务站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张家港市常阴沙现代农业示范园区常北社区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金港镇怡馨苑社区卫生服务站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张家港市金港镇怡馨苑社区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张家港经济技术开发区（杨舍镇）福前社区卫生服务站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张家港市杨舍镇福前村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张家港经济技术开发区（杨舍镇）善港社区卫生服务站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张家港市杨舍镇善港村北区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金港镇双山社区卫生服务站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张家港市金港镇双山社区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锦丰镇海沙社区卫生服务站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张家港市锦丰镇海沙社区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金港镇德积社区卫生服务站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张家港市金港镇德积社区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大新镇朝东圩港社区卫生服务站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张家港市大新镇朝东圩港村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张家港经济技术开发区（杨舍镇）蒋桥社区卫生服务站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张家港市杨舍镇蒋桥村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凤凰镇高庄社区卫生服务站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张家港市凤凰镇高庄村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张家港经济技术开发区（杨舍镇）百桥社区卫生服务站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张家港市杨舍镇百桥村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金港镇滩上社区卫生服务站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张家港市金港镇滩上村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凤凰镇凤凰花苑社区卫生服务站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张家港市凤凰镇凤凰花苑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大新镇新东社区卫生服务站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张家港市大新镇新东社区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塘桥镇顾家社区卫生服务站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张家港市桥镇顾家社区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张家港市塘桥镇妙桥社区卫生服务中心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张家港市塘桥镇妙桥永进路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张家港市大新镇人民医院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张家港市大新镇平北路 6 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张家港市凤凰镇社区卫生服务中心(张家港市凤凰镇妇幼保健计划生育服务站）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张家港市凤凰镇张市路57号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张家港市凤凰镇人民医院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江苏省苏州市张家港市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张家港华博口腔诊所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张家港市凤凰镇港口街道人民路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妙桥郝世芳口腔诊所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江苏省苏州市张家港市塘桥镇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成晨口腔诊所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张家港市锦丰镇永新路104号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林治口腔诊所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张家港市河西南路29号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张家港市合兴新人民药房中医诊所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张家港市锦丰镇合兴大南三村38幢M01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张家港剑英微笑口腔诊所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张家港市金港镇元丰（德丰）安置房1幢101室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张家港中心医院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张家港市杨舍镇泗杨路8号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塘桥镇横泾社区卫生服务站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张家港市塘桥镇横泾村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常阴沙现代农业示范园区常兴社区卫生服务站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张家港市常阴沙现代农业示范园区常兴社区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金港镇双山社区卫生服务站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张家港市金港镇双山社区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杨舍镇邵巷社区卫生服务站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张家港市杨舍镇万红1村少年宫旁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塘桥镇胡同社区卫生服务站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张家港市塘桥镇胡同局委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杨舍镇花园社区卫生服务站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张家港市杨舍镇花园浜路55号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锦丰镇海沙社区卫生服务站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张家港市锦丰镇海沙社区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南丰镇海坝社区卫生服务站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张家港市南丰镇海坝村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张家港经济技术开发区（杨舍镇）善港社区卫生服务站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张家港市杨舍镇善港村北区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张家港经济技术开发区（杨舍镇）徐丰社区卫生服务站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张家港市杨舍镇徐丰村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杨舍镇中昊社区卫生服务站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杨舍镇南苑东路155号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金港镇德积社区卫生服务站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张家港市金港镇德积社区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凤凰镇支山社区卫生服务站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张家港市凤凰镇支山村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张家港经济技术开发区（杨舍镇）晨南社区卫生服务站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张家港市杨舍镇晨南村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张家港东莱医院青草巷诊所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张家港市杨舍镇青草巷五金机电广场1幢A13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塘桥镇巨桥社区卫生服务站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张家港市塘桥镇巨桥村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金港镇永兴社区卫生服务站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张家港市金港镇永兴村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锦丰镇鼎盛社区卫生服务站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张家港市锦丰镇鼎盛村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南丰镇民乐社区卫生服务站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张家港市南丰镇民乐村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南丰镇东港社区卫生服务站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张家港市南丰镇东港村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杨舍镇向阳社区卫生服务站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张家港市杨舍镇湾士岸一村1幢M20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张家港经济技术开发区（杨舍镇）农联社区卫生服务站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张家港市杨舍镇农联村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金港镇安利社区卫生服务站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张家港市金港镇安利村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金港镇封庄社区卫生服务站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张家港市金港镇封庄村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张家港经济技术开发区（杨舍镇）福前社区卫生服务站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张家港市杨舍镇福前村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南丰镇新丰社区卫生服务站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张家港市南丰镇新丰路1号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金港镇双丰社区卫生服务站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张家港市金港镇双丰村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张家港市大新镇人民医院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张家港市大新镇平北路 6 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锦丰镇书院社区卫生服务分中心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张家港市锦丰镇合兴书院二村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锦丰镇登瀛社区卫生服务站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张家港市锦丰镇登瀛村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金港镇社区卫生服务中心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张家港市金港镇金桥路104号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金港镇三角滩社区卫生服务站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张家港市金港镇三角滩村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金港镇香山社区卫生服务站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张家港市金港镇香山社区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张家港经济技术开发区（杨舍镇）旺西社区卫生服务站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张家港市杨舍镇旺西村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大新镇朝东圩港社区卫生服务站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张家港市大新镇朝东圩港村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乐余镇永利社区卫生服务站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张家港市乐余镇永利村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乐余镇红闸社区卫生服务站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张家港市乐余镇红闸村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大新镇长丰社区卫生服务站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张家港市大新镇长丰村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南丰镇永联社区卫生服务站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张家港市南丰镇永联社区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南丰镇东风社区卫生服务站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张家港市南丰镇东风村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锦丰镇光明社区卫生服务站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张家港市锦丰镇光明村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塘桥镇周巷社区卫生服务站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张家港市塘桥镇周巷社区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塘桥镇鹿苑社区卫生服务分中心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张家港市塘桥镇鹿苑馨苑小区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乐余镇联丰社区卫生服务站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张家港市乐余镇联丰村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塘桥镇何桥第二社区卫生服务站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张家港市塘桥镇何桥村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成晨口腔诊所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张家港市锦丰镇永新路104号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张家港经济技术开发区（杨舍镇）河南社区卫生服务站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张家港市杨舍镇河南村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张家港经济技术开发区（杨舍镇）蒋桥社区卫生服务站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张家港市杨舍镇蒋桥村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塘桥镇刘村社区卫生服务站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张家港市塘桥镇刘村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张家港经济技术开发区（杨舍镇）南湖苑社区卫生服务站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张家港市杨舍镇南湖苑社区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凤凰镇高庄社区卫生服务站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张家港市凤凰镇高庄村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乐余镇永乐社区卫生服务站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张家港市乐余镇永乐村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塘桥镇滩里第二社区卫生服务站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张家港市塘桥镇滩里村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锦丰镇福利社区卫生服务站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张家港市锦丰镇福利村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凤凰镇清水社区卫生服务站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张家港市凤凰镇清水村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张家港经济技术开发区（杨舍镇）城东社区卫生服务站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张家港市杨舍镇城东村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凤凰镇西参社区卫生服务站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张家港市凤凰镇西参村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锦丰镇星火社区卫生服务站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锦丰镇合兴街道河东路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金港镇德丰社区卫生服务站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张家港市金港镇德丰社区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杨舍镇南苑社区卫生服务站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张家港市杨舍镇南苑新村4幢101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杨舍镇扬帆社区卫生服务站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张家港市杨舍镇城北国贸弄69号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金港镇镇山社区卫生服务站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张家港市金港镇镇山村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张家港经济技术开发区（杨舍镇）新农社区卫生服务站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张家港市杨舍镇民丰村新农花苑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张家港经济技术开发区（杨舍镇）百桥社区卫生服务站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张家港市杨舍镇百桥村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张家港经济技术开发区（杨舍镇）黎明社区卫生服务站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张家港市杨舍镇黎明村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金港镇滩上社区卫生服务站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张家港市金港镇滩上村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张家港经济技术开发区（杨舍镇）田垛里东区社区卫生服务站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张家港市杨舍镇田垛里东区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大新镇龙潭社区卫生服务站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张家港市大新镇龙潭村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凤凰镇凤凰花苑社区卫生服务站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张家港市凤凰镇凤凰花苑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乐余镇红星社区卫生服务站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张家港市乐余镇红星村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塘桥镇韩山社区卫生服务站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张家港市塘桥镇韩山社区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乐余镇双桥社区卫生服务站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张家港市乐余镇双桥村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大新镇新东社区卫生服务站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张家港市大新镇新东社区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塘桥镇金村社区卫生服务站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张家港市塘桥镇金村村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张家港经济技术开发区（杨舍镇）民丰社区卫生服务站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张家港市杨舍镇民丰村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林治口腔诊所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张家港市河西南路29号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锦丰镇耕余社区卫生服务站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张家港市锦丰镇耕余村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杨舍镇东渡社区卫生服务站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张家港市杨舍镇城北新村21幢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金港镇朱家宕社区卫生服务站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张家港市金港镇朱家宕村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塘桥镇镇中社区卫生服务站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张家港市塘桥镇镇中社区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锦丰镇厚生社区卫生服务站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张家港市锦丰镇厚生村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凤凰镇魏庄社区卫生服务站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张家港市凤凰镇魏庄村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乐余镇社区卫生服务中心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张家港市乐余镇乐园路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张家港经济技术开发区（杨舍镇）乘航社区卫生服务站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张家港市杨舍镇乘航村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张家港经济技术开发区（杨舍镇）南新社区卫生服务站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张家港市杨舍镇南新村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杨舍镇庆丰社区卫生服务站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张家港市杨舍镇陈家场路为民弄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乐余镇乐余社区卫生服务站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张家港市乐余镇乐余村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塘桥镇欧桥社区卫生服务站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张家港市塘桥镇欧桥村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凤凰镇金谷社区卫生服务站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张家港市凤凰镇金谷社区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凤凰镇恬庄花苑社区卫生服务站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张家港市凤凰镇恬庄花苑社区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张家港经济技术开发区（杨舍镇）老宅社区卫生服务站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张家港市杨舍镇老宅村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金港镇占文社区卫生服务站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张家港市金港镇占文村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常阴沙现代农业示范园区常北社区卫生服务站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张家港市常阴沙现代农业示范园区常北社区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金港镇怡馨苑社区卫生服务站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张家港市金港镇怡馨苑社区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塘桥镇顾家社区卫生服务站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张家港市桥镇顾家社区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张家港市凤凰镇人民医院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江苏省苏州市张家港市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张家港中心医院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张家港市杨舍镇泗杨路8号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未发现问题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/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张家港市杨舍镇攀华九号酒店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张家港市杨舍镇攀华国际广场12幢M101、M201、M301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张家港市杨舍开发区蒋巷便民浴室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张家港市杨舍镇斜桥村四组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公共场所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张家港市杨舍东城悦瘦悦美养生馆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张家港市杨舍镇公园路132号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涉水产品单位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苏州易佳益塑料科技有限公司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杨舍镇河北村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大新镇新海坝社区卫生服务站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张家港市大新镇新海坝村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塘桥镇妙桥社区卫生服务站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锦丰镇镇北社区卫生服务站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张家港市锦丰镇镇北村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乐余镇齐心社区卫生服务站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张家港市乐余镇齐心村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乐余镇登全社区卫生服务站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张家港市乐余镇登全村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乐余镇东兴社区卫生服务站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张家港市乐余镇东兴村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传染病防治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塘桥镇横泾社区卫生服务站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张家港市塘桥镇横泾村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乐余镇齐心社区卫生服务站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张家港市乐余镇齐心村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大新镇新海坝社区卫生服务站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张家港市大新镇新海坝村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锦丰镇镇北社区卫生服务站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张家港市锦丰镇镇北村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乐余镇登全社区卫生服务站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张家港市乐余镇登全村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乐余镇东兴社区卫生服务站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张家港市乐余镇东兴村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医疗机构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塘桥镇妙桥社区卫生服务站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张家港市塘桥镇妙桥村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无法联系（检查时已关闭）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F"/>
    <w:rsid w:val="00101D7F"/>
    <w:rsid w:val="00160C94"/>
    <w:rsid w:val="003A0D83"/>
    <w:rsid w:val="00522E59"/>
    <w:rsid w:val="005E2909"/>
    <w:rsid w:val="005E68CF"/>
    <w:rsid w:val="006A6FC5"/>
    <w:rsid w:val="007E60CF"/>
    <w:rsid w:val="00A64524"/>
    <w:rsid w:val="00BB7BDA"/>
    <w:rsid w:val="00C76461"/>
    <w:rsid w:val="00D2158B"/>
    <w:rsid w:val="00EC3776"/>
    <w:rsid w:val="00FA2464"/>
    <w:rsid w:val="00FC1B0D"/>
    <w:rsid w:val="01C5177D"/>
    <w:rsid w:val="0FA874A2"/>
    <w:rsid w:val="157F5951"/>
    <w:rsid w:val="37A27FE8"/>
    <w:rsid w:val="77C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Cs w:val="21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14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2123</Words>
  <Characters>12105</Characters>
  <Lines>100</Lines>
  <Paragraphs>28</Paragraphs>
  <TotalTime>0</TotalTime>
  <ScaleCrop>false</ScaleCrop>
  <LinksUpToDate>false</LinksUpToDate>
  <CharactersWithSpaces>14200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2021-11-01T08:24:00Z</dcterms:created>
  <dc:creator>User</dc:creator>
  <cp:lastModifiedBy>Administrator</cp:lastModifiedBy>
  <dcterms:modified xsi:type="dcterms:W3CDTF">2021-11-02T07:21:03Z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3F8B9B8CDC034864B2E1479C464ECEDC</vt:lpwstr>
  </property>
</Properties>
</file>