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2E" w:rsidRPr="000C5378" w:rsidRDefault="00856A2E" w:rsidP="00856A2E">
      <w:pPr>
        <w:rPr>
          <w:rFonts w:ascii="黑体" w:eastAsia="黑体" w:hAnsi="黑体"/>
          <w:sz w:val="32"/>
          <w:szCs w:val="32"/>
        </w:rPr>
      </w:pPr>
      <w:r w:rsidRPr="000C5378">
        <w:rPr>
          <w:rFonts w:ascii="黑体" w:eastAsia="黑体" w:hAnsi="黑体" w:hint="eastAsia"/>
          <w:sz w:val="32"/>
          <w:szCs w:val="32"/>
        </w:rPr>
        <w:t>附件2</w:t>
      </w:r>
      <w:r w:rsidR="005E7942">
        <w:rPr>
          <w:rFonts w:ascii="黑体" w:eastAsia="黑体" w:hAnsi="黑体" w:hint="eastAsia"/>
          <w:sz w:val="32"/>
          <w:szCs w:val="32"/>
        </w:rPr>
        <w:t>：</w:t>
      </w:r>
    </w:p>
    <w:p w:rsidR="00856A2E" w:rsidRPr="000C5378" w:rsidRDefault="00856A2E" w:rsidP="00856A2E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0C5378">
        <w:rPr>
          <w:rFonts w:ascii="Times New Roman" w:eastAsia="华文中宋" w:hAnsi="Times New Roman" w:cs="Times New Roman"/>
          <w:sz w:val="32"/>
          <w:szCs w:val="32"/>
        </w:rPr>
        <w:t>2022</w:t>
      </w:r>
      <w:r w:rsidRPr="000C5378">
        <w:rPr>
          <w:rFonts w:ascii="Times New Roman" w:eastAsia="华文中宋" w:hAnsi="华文中宋" w:cs="Times New Roman"/>
          <w:sz w:val="32"/>
          <w:szCs w:val="32"/>
        </w:rPr>
        <w:t>年上半年生产环节专项抽检合格明细表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840"/>
        <w:gridCol w:w="2673"/>
        <w:gridCol w:w="1129"/>
        <w:gridCol w:w="1596"/>
        <w:gridCol w:w="2634"/>
      </w:tblGrid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C5378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C5378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C5378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标示生产单位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C5378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C5378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生产日期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C5378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被抽样单位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海藻碘食用盐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江苏绿尚品种盐有限公司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2022-05-16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江苏绿尚品种盐有限公司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精制食用盐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江苏绿尚品种盐有限公司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2022-03-30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江苏绿尚品种盐有限公司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（食用）低钠盐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江苏绿尚品种盐有限公司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江苏绿尚品种盐有限公司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精制食用盐（加碘）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江苏苏盐井神股份有限公司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2022-06-09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苏州龙良食品加工有限公司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海天老抽酱油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2021-10-19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苏州龙良食品加工有限公司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香辣鸭腿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（酱肉肉制品）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苏州永联永益食品加工有限公司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100g/袋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2022-05-14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苏州永联永益食品加工有限公司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五香口条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（酱肉肉制品）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苏州永联永益食品加工有限公司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258g/袋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苏州永联永益食品加工有限公司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味达美味极鲜酱油（酿造酱油）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烟台欣和企业食品有限公司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2022-04-09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张家港卤达人餐饮管理有限公司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凤凰翠绿（绿茶）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张家港市凤凰山茶场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125克/袋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张家港市凤凰山茶场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凤凰豪峰（绿茶）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张家港市凤凰山茶场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125克/袋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2022-04-26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张家港市凤凰山茶场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菊花酒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张家港市凤凰镇坊基菊花酒坊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0.5L/瓶 酒精度：≥6%vol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2021-11-18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张家港市凤凰镇坊基菊花酒坊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糯米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巢湖市贵国米业有限公司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2022-01-01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张家港市凤凰镇坊基菊花酒坊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燕饺（速冻面米制品）（生制）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张家港市华胜食品厂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包装称重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2022-06-13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张家港市华胜食品厂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鸡精调味料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上海太太乐食品有限公司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1.2千克/袋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2021-12-28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张家港市锦丰镇合兴阿魏熟食加工厂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东古一品鲜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鹤山市东古调味食品有限公司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2021-12-15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张家港市锦丰镇合兴阿魏熟食加工厂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恒顺香醋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（酿造香醋）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2021-06-05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张家港市锦丰镇合兴阿魏熟食加工厂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特加饭黄酒露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（配制酒）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张家港市甲江南酿酒有限公司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325mL/袋酒精度（20°C）：1.2%vol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2022-06-05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张家港市锦丰镇合兴任记熟食店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海天草菇老抽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2022-01-04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张家港市锦丰镇合兴任记熟食店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北京二锅白酒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北京建国酿酒厂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45L/桶酒精度：56%vol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2022-04-13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张家港市锦丰镇合兴沙洲香鹅加工坊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精制食用盐（加碘）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江苏苏盐井神股份有限公司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2022-06-13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张家港市锦丰镇合兴沙洲香鹅加工坊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菊花味精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张家港市新菊味精有限公司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2022-05-19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张家港市锦丰镇合兴沙洲香鹅加工坊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海天金标生抽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张家港市锦丰镇合兴铜盆熟食加工厂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6°白醋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2021-11-15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张家港市锦丰镇合兴铜盆熟食加工厂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老北京粮食白酒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河北喜宴郎酒业有限公司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450mL/瓶酒精度：42%vol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2020-11-01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张家港市锦丰镇名嘴熟食店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苏州市合兴食品有限公司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2022-03-30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张家港市锦丰镇名嘴熟食店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精制食用盐（加碘）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江苏苏盐井神股份有限公司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张家港市锦丰镇小华食品加工坊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咖喱粉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太仓新唯加食品有限公司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2022-01-28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张家港市锦丰镇小华食品加工坊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马铃薯淀粉 生粉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海原县瑞丰马铃薯制品有限责任公司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25kg/袋（自行分装）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2021-11-05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张家港市锦丰镇宇蒙食品加工厂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海藻碘食用盐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江苏苏盐井神股份有限公司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2021-11-05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张家港市乐余阿胜卤菜批发部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6°白醋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2022-01-06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张家港市乐余阿胜卤菜批发部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草菇老抽（酱油）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2021-10-17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张家港市乐余悦悦卤菜加工场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恒顺香醋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2021-12-28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张家港市乐余镇卤春秋卤菜加工店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素油面筋（其他粮食加工品）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张家港市鹿苑淀粉厂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包装称重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张家港市鹿苑淀粉厂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素油面筋（其他粮食加工品）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张家港市鹿苑淀粉厂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包装称重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张家港市鹿苑淀粉厂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红薯粉丝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张家港市南丰好劲道粉条坊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2022-01-12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张家港市南丰好劲道粉条坊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鹌鹑蛋</w:t>
            </w:r>
          </w:p>
        </w:tc>
        <w:tc>
          <w:tcPr>
            <w:tcW w:w="2673" w:type="dxa"/>
            <w:vAlign w:val="center"/>
          </w:tcPr>
          <w:p w:rsidR="00856A2E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张家港市瑞和种养专业合作社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鲜肥肠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张家港市苏味鲜食品有限公司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2022-07-10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张家港市苏味鲜食品有限公司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原味鲜肚条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张家港市苏味鲜食品有限公司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2022-07-10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张家港市苏味鲜食品有限公司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山东金旦旦食品有限公司（分装）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2.27kg/袋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2022-03-07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张家港市塘桥苏磊卤味坊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上海白醋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上海鼎丰酿造食品有限公司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500毫升/瓶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2021-12-28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张家港市塘桥新味熟食加工场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兴化市百菜鲜调味品厂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2022-03-03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张家港市塘桥永兴豆制品加工场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恒顺陈醋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2021-09-16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张家港市塘桥镇丁义忠卤菜加工厂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凉粉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D72C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张家港市塘桥镇鹿苑徐三凉皮加工厂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凉皮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D72C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张家港市塘桥镇鹿苑徐三凉皮加工厂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鸡精调味料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上海太太乐食品有限公司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1.2千克/袋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2022-01-03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张家港市塘桥镇妙桥强味斋卤菜加工厂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东古一品鲜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鹤山市东古调味食品有限公司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2021-12-30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张家港市塘桥镇无双卤味店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酿造酱油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2022-02-10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张家港市塘桥镇周二肉制品加工厂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镇江陈醋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镇江市丹徒区金润酱醋酿造厂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2022-04-09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张家港市塘桥镇周二肉制品加工厂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味极鲜酱油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2021-10-05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张家港市杨舍姐妹熟食店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鲜味生抽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2022-01-17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张家港市杨舍开发区从兵卤菜加工厂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味极鲜酱油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2021-11-07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张家港市杨舍开发区金山卤菜加工场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双桥味精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广州奥桑味精食品有限公司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454克/袋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2021-12-03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张家港市杨舍开发区米市熟食加工厂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张家港市杨舍开发区智腾冷菜场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澳麦tA小麦粉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五得利集团商丘面粉有限公司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2022-04-25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张家港市杨舍泗港建龙米面食品厂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黄粉皮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12219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张家港市杨舍泗港建龙米面食品厂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白粉皮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12219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张家港市杨舍泗港建龙米面食品厂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后塍老酒（黄酒）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江苏张家港酿酒有限公司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400mL/袋 酒精度：13.0%vol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2022-05-18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张家港市杨舍泗港闸上熟菜加工场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菊花味精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张家港市新菊味精有限公司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2022-06-14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张家港市杨舍泗港闸上熟菜加工场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葱姜料酒风味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（复合调味料）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大名县埝头乡瑞昊调味品厂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2022-01-01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张家港市杨舍塘市合胜食品加工厂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优质黄酒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湖州干将酒业有限公司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400mL/瓶 酒精度：8.0%vol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2021-12-15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张家港市杨舍镇翠明熟食加工场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清纯哈尔滨啤酒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百威（南通）啤酒有限公司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500mL/瓶酒精度：≥2.8%vol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2022-05-24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张家港市杨舍镇翠明熟食加工场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味精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苏州市合兴食品有限公司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2021-12-25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张家港市杨舍镇翠明熟食加工场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精制食用盐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江苏苏盐井神股份有限公司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2022-05-02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张家港市杨舍镇福客多熟食加工厂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恒顺香醋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2021-02-09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张家港市杨舍镇福客多熟食加工厂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咖喱粉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上海唯源食品有限公司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2022-03-03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张家港市杨舍镇华忆食品经营部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856A2E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草菇生抽</w:t>
            </w:r>
          </w:p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（酿造酱油）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1.9L/瓶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2022-01-17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张家港市杨舍镇开发区美味香熟食店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恒顺陈醋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江苏恒顺醋业股份有限公司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2022-01-11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张家港市杨舍镇塘市口口香卤菜加工场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番茄沙司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江苏泗阳永益食品有限公司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660克/瓶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2021-09-26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张家港市杨舍镇味醇香食品加工厂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粉皮</w:t>
            </w:r>
          </w:p>
        </w:tc>
        <w:tc>
          <w:tcPr>
            <w:tcW w:w="2673" w:type="dxa"/>
            <w:vAlign w:val="center"/>
          </w:tcPr>
          <w:p w:rsidR="00856A2E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856A2E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张家港市杨舍镇徐氏淀粉制品加工场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凉粉专用豌豆淀粉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烟台东方蛋白科技有限公司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25千克/袋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2021-05-14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张家港市杨舍镇徐氏淀粉制品加工场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红薯淀粉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山东泗水柳园工贸有限公司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2022-01-02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张家港市杨舍镇徐氏淀粉制品加工场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凉粉</w:t>
            </w:r>
          </w:p>
        </w:tc>
        <w:tc>
          <w:tcPr>
            <w:tcW w:w="2673" w:type="dxa"/>
            <w:vAlign w:val="center"/>
          </w:tcPr>
          <w:p w:rsidR="00856A2E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张家港市杨舍镇忠超食品厂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凉粉粉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安徽佰舜食品科技有限司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25kg/袋（自行分装）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2022-04-20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张家港市杨舍镇忠超食品厂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超级生粉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青海江河淀粉有限公司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25kg/袋（自行分装）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2021-11-11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张家港市杨舍镇忠超食品厂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湖南辣椒酱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江苏洪宁食品有限公司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288克/瓶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2022-05-31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张家港市杨舍镇仲氏味鲜食品加工坊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鸡蛋香面</w:t>
            </w:r>
          </w:p>
        </w:tc>
        <w:tc>
          <w:tcPr>
            <w:tcW w:w="2673" w:type="dxa"/>
            <w:vAlign w:val="center"/>
          </w:tcPr>
          <w:p w:rsidR="00856A2E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2022-05-22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张家港市兆丰金华制面厂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小麦粉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张家港恒泰面粉制品有限公司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2022-04-23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张家港市兆丰金华制面厂</w:t>
            </w:r>
          </w:p>
        </w:tc>
      </w:tr>
      <w:tr w:rsidR="00856A2E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856A2E" w:rsidRPr="000C5378" w:rsidRDefault="00856A2E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面条粉（小麦粉）</w:t>
            </w:r>
          </w:p>
        </w:tc>
        <w:tc>
          <w:tcPr>
            <w:tcW w:w="2673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永城市华冠面粉有限公司</w:t>
            </w:r>
          </w:p>
        </w:tc>
        <w:tc>
          <w:tcPr>
            <w:tcW w:w="1129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</w:t>
            </w:r>
          </w:p>
        </w:tc>
        <w:tc>
          <w:tcPr>
            <w:tcW w:w="1596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2022-05-15</w:t>
            </w:r>
          </w:p>
        </w:tc>
        <w:tc>
          <w:tcPr>
            <w:tcW w:w="2634" w:type="dxa"/>
            <w:vAlign w:val="center"/>
          </w:tcPr>
          <w:p w:rsidR="00856A2E" w:rsidRPr="000C5378" w:rsidRDefault="00856A2E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张家港优麦食品有限公司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AAA雪花牛仔骨（速冻食品）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江苏金辉食品有限公司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江苏金辉食品有限公司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纯牛奶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江苏梁丰食品集团有限公司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250毫升/盒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2022-05-23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江苏梁丰食品集团有限公司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高钙牛奶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江苏梁丰食品集团有限公司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250毫升/盒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2022-05-23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江苏梁丰食品集团有限公司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核桃花生牛奶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江苏梁丰食品集团有限公司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250毫升/盒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2022-05-24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江苏梁丰食品集团有限公司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盐汽水（柠檬味）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江苏沛愉食品饮料有限公司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600mL/瓶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2022-06-27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江苏沛愉食品饮料有限公司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包装饮用水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江苏沛愉食品饮料有限公司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530毫升/瓶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江苏沛愉食品饮料有限公司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葡式207蛋挞皮（速冻食品）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丽莎食品（张家港）股份有限公司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240g/袋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2022-05-30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丽莎食品（张家港）股份有限公司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粉丝包（速冻食品）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苏州百信食品有限公司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800克[80克×10只]/袋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苏州百信食品有限公司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鲜肉包（速冻食品）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张家港市百信食品有限公司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1050克（105克×10只）/袋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2022-05-22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苏州百信食品有限公司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豆腐皮包（速冻食品）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张家港市百信食品有限公司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1050克（105克×10只）/袋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2022-04-12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苏州百信食品有限公司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川港牌紅高粱酒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苏州川港酒业有限公司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500mL/瓶   酒精度:42%vol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2022-03-22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苏州川港酒业有限公司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苏州老窖（白酒）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苏州川港酒业有限公司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100mL/瓶   酒精度:42%vol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2022-03-21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苏州川港酒业有限公司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朴小子韩式年糕条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韩一佳食品有限公司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1千克/袋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苏州韩一佳食品有限公司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调理扇骨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（速冻生制品）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苏州建发食品有限公司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包装称重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2022-05-26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苏州建发食品有限公司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酱香五花肉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（腌腊肉制品）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苏州酱必居食品有限公司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称重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2022-07-02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苏州酱必居食品有限公司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酱鸭（腌腊肉制品）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苏州酱必居食品有限公司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称重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2022-06-18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苏州酱必居食品有限公司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蚝油鸭柳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（调理肉制品）</w:t>
            </w:r>
          </w:p>
        </w:tc>
        <w:tc>
          <w:tcPr>
            <w:tcW w:w="2673" w:type="dxa"/>
            <w:vAlign w:val="center"/>
          </w:tcPr>
          <w:p w:rsidR="002561B5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苏州龙良食品加工有限公司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琥珀炸鸡酱复合调味酱（半固态）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苏州麦基斯食品有限公司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1000g/袋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苏州麦基斯食品有限公司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A02F5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榴莲芝士风味酱  复合调味酱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（半固态）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苏州麦基斯食品有限公司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1kg/袋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2022-05-29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苏州麦基斯食品有限公司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蜂蜜芥末酱</w:t>
            </w:r>
            <w:r w:rsidR="008A02F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复合调味酱（半固态）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苏州麦基斯食品有限公司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1000g/袋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2022-05-17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苏州麦基斯食品有限公司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蛋卷（饼干类）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苏州苏之斋食品有限公司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380克/袋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2022-05-26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苏州苏之斋食品有限公司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小麦粉(超级粉）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张家港恒泰面粉制品有限公司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2022-06-24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张家港恒泰面粉制品有限公司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小麦粉(特一粉）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张家港恒泰面粉制品有限公司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25kg/袋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2022-06-22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张家港恒泰面粉制品有限公司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卤鸭脖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02C3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张家港卤达人餐饮管理有限公司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卤鸡爪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02C3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张家港卤达人餐饮管理有限公司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津加梅干菜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（酱腌菜）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张家港市芳华农业科技有限公司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228克/袋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2021-11-01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张家港市芳华农业科技有限公司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张家港市丰乐豆类制品厂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厚百叶（非发酵性豆制品）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张家港市丰乐豆类制品厂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薄百叶（非发酵性豆制品）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张家港市丰乐豆类制品厂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张家港市凤凰凤庄豆制品厂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张家港市凤凰凤庄豆制品厂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张家港市凤凰凤庄豆制品厂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张家港市凤凰高庄豆制品厂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张家港市凤凰高庄豆制品厂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张家港市凤凰良益豆制品厂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张家港市凤凰良益豆制品厂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张家港市凤凰镇凤河豆腐坊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张家港市凤凰镇凤河豆腐坊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张家港市凤凰镇凤河豆腐坊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C74A60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张家港市凤凰镇凤翔豆制品加工场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E31E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张家港市凤凰镇凤翔豆制品加工场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E31E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张家港市凤凰镇凤翔豆制品加工场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饮用纯净水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张家港市凤凰镇太阳泉超纯水厂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17升/桶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2022-07-06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张家港市凤凰镇太阳泉超纯水厂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1B346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张家港市凤凰镇宇扬豆制品加工厂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1B346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张家港市凤凰镇宇扬豆制品加工厂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1B346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张家港市凤凰镇宇扬豆制品加工厂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 xml:space="preserve">花开富贵    </w:t>
            </w:r>
          </w:p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金喜一生黄酒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（加工灌装）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张家港市花开富贵酿酒有限公司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480ml/瓶、酒精度10.0%vol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2022-01-21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张家港市花开富贵酿酒有限公司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花开富贵  国颂黄酒（加工灌装）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张家港市花开富贵酿酒有限公司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508ml/瓶、酒精度：11.0%vol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2022-02-14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张家港市花开富贵酿酒有限公司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花开富贵 五星黄酒（加工灌装）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张家港市花开富贵酿酒有限公司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480ml/瓶、酒精度10.0%vol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2022-02-17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张家港市花开富贵酿酒有限公司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兰花干（非发酵性豆制品）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2022-06-27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张家港市锦丰镇川福豆制品厂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嫩豆腐（非发酵性豆制品）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张家港市锦丰镇合兴龙潭湾豆制品加工厂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中百叶（非发酵性豆制品）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张家港市锦丰镇合兴龙潭湾豆制品加工厂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张家港市锦丰镇合兴龙潭湾豆制品加工厂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盐水鹅（酱卤肉制品）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张家港市锦丰镇合兴铜盆熟食加工厂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张家港市锦丰镇锦豆坊豆制品厂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张家港市锦丰镇锦豆坊豆制品厂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张家港市锦丰镇锦豆坊豆制品厂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盐水鹅（酱卤肉制品）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张家港市锦丰镇名嘴熟食店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鸡肉串（预制调理肉制品）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张家港市锦丰镇小华食品加工坊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熟鱼块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张家港市乐余阿胜卤菜批发部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酱鸭（酱卤肉制品）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张家港市乐余黄祥卤菜加工场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盐水鹅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张家港市乐余黄祥卤菜加工场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猪头肉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5119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张家港市乐余黄祥卤菜加工场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97E9F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张家港市乐余悦悦卤菜加工场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97E9F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张家港市乐余悦悦卤菜加工场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97E9F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张家港市乐余镇卤春秋卤菜加工店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老鹅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97E9F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张家港市乐余镇卤春秋卤菜加工店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盐水鹅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97E9F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张家港市乐余镇王贵食品加工部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35221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张家港市乐余镇王贵食品加工部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盐水鸡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35221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张家港市乐余镇王贵食品加工部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35221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张家港市乐余镇张小龙食品加工店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35221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张家港市乐余镇张小龙食品加工店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035221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张家港市乐余镇张小龙食品加工店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精品优质酒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（配制酒）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张家港市南方酒业有限公司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335mL/袋  酒精度≥1.0%vol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张家港市南方酒业有限公司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上海老酒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张家港市南方酒业有限公司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5L/瓶 酒精度：12%vol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2022-05-28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张家港市南方酒业有限公司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含酒液态调味料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张家港市南方酒业有限公司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320ml/袋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2022-05-10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张家港市南方酒业有限公司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2561B5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张家港市南丰豆香豆腐坊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原味瓜子（饱你香）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张家港市南丰张志友炒货厂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5千克/袋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张家港市南丰张志友炒货厂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卤牛肉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张家港市塘桥老贺牛肉店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卤鸡腿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张家港市塘桥苏磊卤味坊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张家港市塘桥苏磊卤味坊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张家港市塘桥新味熟食加工场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张家港市塘桥新味熟食加工场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张家港市塘桥永兴豆制品加工场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张家港市塘桥永兴豆制品加工场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张家港市塘桥镇丁义忠卤菜加工厂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张家港市塘桥镇丁义忠卤菜加工厂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365F5C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张家港市塘桥镇鹿苑金龙豆制品加工厂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A27BB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张家港市塘桥镇鹿苑金龙豆制品加工厂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油豆腐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A27BB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张家港市塘桥镇鹿苑金龙豆制品加工厂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A27BB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张家港市塘桥镇鹿苑金龙豆制品加工厂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A27BB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张家港市塘桥镇鹿苑祥和豆制品厂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A27BB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张家港市塘桥镇鹿苑祥和豆制品厂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A27BB6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张家港市塘桥镇妙桥顾家豆腐作坊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油豆腐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张家港市塘桥镇妙桥顾家豆腐作坊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张家港市塘桥镇妙桥顾家豆腐作坊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张家港市塘桥镇妙桥强味斋卤菜加工场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张家港市塘桥镇妙桥强味斋卤菜加工场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张家港市塘桥镇妙桥友邦豆制品店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油豆腐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张家港市塘桥镇妙桥友邦豆制品店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张家港市塘桥镇妙桥友邦豆制品店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张家港市塘桥镇无双卤味店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卤鹅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张家港市塘桥镇无双卤味店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肉串（调理肉制品）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6E64F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张家港市塘桥镇周二肉制品加工厂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鸡精调味料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张家港市桃源食品有限公司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900克/袋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2022-05-27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张家港市桃源食品有限公司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鸡精调味料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张家港市桃源食品有限公司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1千克/袋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2022-05-28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张家港市桃源食品有限公司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鸡精调味料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张家港市桃源食品有限公司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200克/袋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2022-05-28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张家港市桃源食品有限公司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山椒味鹌鹑蛋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（再制蛋）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张家港市欣盛食品有限公司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368克/盒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2022-06-24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张家港市欣盛食品有限公司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盐焗味鹌鹑蛋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（再制蛋）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张家港市欣盛食品有限公司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368克/盒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张家港市欣盛食品有限公司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菊花味精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张家港市新菊味精有限公司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250克/袋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2022-03-21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张家港市新菊味精有限公司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菊花味精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张家港市新菊味精有限公司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400克/袋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2022-05-19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张家港市新菊味精有限公司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油豆腐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张家港市杨舍乘航跃进豆类食品厂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张家港市杨舍乘航跃进豆类食品厂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张家港市杨舍东莱老张豆制品加工场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张家港市杨舍东莱老张豆制品加工场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2022-07-03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张家港市杨舍东莱老张豆制品加工场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张家港市杨舍福前鑫鑫熟食加工场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张家港市杨舍福前鑫鑫熟食加工场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张家港市杨舍姐妹熟食店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酱卤鸡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9963E5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张家港市杨舍姐妹熟食店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卤猪脚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张家港市杨舍开发区从兵卤菜加厂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张家港市杨舍开发区从兵卤菜加厂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盐水鹅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张家港市杨舍开发区金山卤菜加工场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张家港市杨舍开发区金山卤菜加工场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盐水鹅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张家港市杨舍开发区米市熟食加工厂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咸鸡（酱卤肉制品）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张家港市杨舍开发区米市熟食加工厂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张家港市杨舍开发区智腾冷菜坊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烤鸭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张家港市杨舍开发区智腾冷菜坊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盐水鸡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张家港市杨舍泗港闸上熟菜加工场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调理锁骨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1.5kg/袋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张家港市杨舍塘市合胜食品加工厂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调理肉条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D22497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1.5kg/袋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张家港市杨舍塘市合胜食品加工厂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内酯豆腐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张家港市杨舍西城豆品缘食品厂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350克/盒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张家港市杨舍西城豆品缘食品厂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中百叶（非发酵性豆制品）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张家港市杨舍西城豆品缘食品厂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张家港市杨舍西城豆品缘食品厂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张家港市杨舍西城豆品缘食品厂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白豆腐干（非发酵性豆制品）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张家港市杨舍西城雨轩食品厂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厚百叶（非发酵性豆制品）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张家港市杨舍西城雨轩食品厂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老豆腐（非发酵性豆制品）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张家港市杨舍西城雨轩食品厂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酱牛肉（酱卤肉制品）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张家港市杨舍镇阿正肉庄卤菜加工场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卤猪肚（酱卤肉制品）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张家港市杨舍镇阿正肉庄卤菜加工场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麻油鸭（酱卤肉制品）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张家港市杨舍镇阿正肉庄卤菜加工场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咸鸡（酱卤肉制品）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张家港市杨舍镇百味源熟食加工场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卤猪头肉（酱卤肉制品）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张家港市杨舍镇百味源熟食加工场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752C42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张家港市杨舍镇百味源熟食加工场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五香猪肉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EA7A34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2022-06-26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张家港市杨舍镇德圆盛食品厂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五香牛肉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EA7A34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2022-06-26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张家港市杨舍镇德圆盛食品厂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2561B5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散称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2022-06-30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张家港市杨舍镇福客多熟食加工厂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鸡肉串（调理肉制品）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张家港市杨舍镇华忆食品经营部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计量称重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2022-05-19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张家港市杨舍镇华忆食品经营部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原味鸡肉串（调理肉制品）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计量称重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2022-05-22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张家港市杨舍镇华忆食品经营部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鸭头（酱卤肉制品）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张家港市杨舍镇姜记卤味小作坊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鸭翅（酱卤肉制品）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张家港市杨舍镇姜记卤味小作坊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鸭脖（酱卤肉制品）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张家港市杨舍镇姜记卤味小作坊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猪头肉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张家港市杨舍镇开发区美味香熟食店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酱卤鸭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2022-06-29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张家港市杨舍镇开发区美味香熟食店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盐水鸭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张家港市杨舍镇塘市口口香卤菜加工场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盐水鸡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张家港市杨舍镇塘市口口香卤菜加工场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辣鸡丁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张家港市杨舍镇味醇香食品加工厂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里脊肉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2022-06-28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张家港市杨舍镇味醇香食品加工厂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白斩鸡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张家港市杨舍镇源宇食品加工厂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盐水鸡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（酱卤肉制品）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2022-07-04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张家港市杨舍镇源宇食品加工厂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奥尔良鸡丁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2022-06-25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张家港市杨舍镇仲氏味鲜食品加工坊</w:t>
            </w:r>
          </w:p>
        </w:tc>
      </w:tr>
      <w:tr w:rsidR="003176D4" w:rsidRPr="000C5378" w:rsidTr="003176D4">
        <w:trPr>
          <w:trHeight w:val="510"/>
          <w:jc w:val="center"/>
        </w:trPr>
        <w:tc>
          <w:tcPr>
            <w:tcW w:w="592" w:type="dxa"/>
            <w:vAlign w:val="center"/>
          </w:tcPr>
          <w:p w:rsidR="003176D4" w:rsidRPr="000C5378" w:rsidRDefault="003176D4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3176D4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鸭肉丝</w:t>
            </w:r>
          </w:p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（调理肉制品）</w:t>
            </w:r>
          </w:p>
        </w:tc>
        <w:tc>
          <w:tcPr>
            <w:tcW w:w="2673" w:type="dxa"/>
            <w:vAlign w:val="center"/>
          </w:tcPr>
          <w:p w:rsidR="003176D4" w:rsidRDefault="003176D4" w:rsidP="003176D4">
            <w:pPr>
              <w:jc w:val="center"/>
            </w:pPr>
            <w:r w:rsidRPr="005624EB">
              <w:rPr>
                <w:rFonts w:asciiTheme="minorEastAsia" w:hAnsiTheme="minorEastAsia" w:hint="eastAsia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散装</w:t>
            </w:r>
          </w:p>
        </w:tc>
        <w:tc>
          <w:tcPr>
            <w:tcW w:w="1596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2022-06-25</w:t>
            </w:r>
          </w:p>
        </w:tc>
        <w:tc>
          <w:tcPr>
            <w:tcW w:w="2634" w:type="dxa"/>
            <w:vAlign w:val="center"/>
          </w:tcPr>
          <w:p w:rsidR="003176D4" w:rsidRPr="000C5378" w:rsidRDefault="003176D4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张家港市杨舍镇仲氏味鲜食品加工坊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绿瓜丁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（凉果类蜜饯）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张家港市永乐食品有限公司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20kg/桶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2022-05-16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张家港市永乐食品有限公司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红瓜丁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（凉果类蜜饯）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张家港市永乐食品有限公司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20kg/桶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2022-05-16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张家港市永乐食品有限公司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烤鸭翅根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（蜂蜜味）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张家港苑味斋卤味食品有限公司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包装称重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张家港苑味斋卤味食品有限公司</w:t>
            </w:r>
          </w:p>
        </w:tc>
      </w:tr>
      <w:tr w:rsidR="002561B5" w:rsidRPr="000C5378" w:rsidTr="002561B5">
        <w:trPr>
          <w:trHeight w:val="510"/>
          <w:jc w:val="center"/>
        </w:trPr>
        <w:tc>
          <w:tcPr>
            <w:tcW w:w="592" w:type="dxa"/>
            <w:vAlign w:val="center"/>
          </w:tcPr>
          <w:p w:rsidR="002561B5" w:rsidRPr="000C5378" w:rsidRDefault="002561B5" w:rsidP="002561B5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B2146" w:rsidRDefault="002561B5" w:rsidP="002561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烤鸭翅根</w:t>
            </w:r>
          </w:p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（奥尔良味）</w:t>
            </w:r>
          </w:p>
        </w:tc>
        <w:tc>
          <w:tcPr>
            <w:tcW w:w="2673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张家港苑味斋卤味食品有限公司</w:t>
            </w:r>
          </w:p>
        </w:tc>
        <w:tc>
          <w:tcPr>
            <w:tcW w:w="1129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138克（内装4袋）/袋</w:t>
            </w:r>
          </w:p>
        </w:tc>
        <w:tc>
          <w:tcPr>
            <w:tcW w:w="1596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2022-07-05</w:t>
            </w:r>
          </w:p>
        </w:tc>
        <w:tc>
          <w:tcPr>
            <w:tcW w:w="2634" w:type="dxa"/>
            <w:vAlign w:val="center"/>
          </w:tcPr>
          <w:p w:rsidR="002561B5" w:rsidRPr="000C5378" w:rsidRDefault="002561B5" w:rsidP="002561B5">
            <w:pPr>
              <w:spacing w:line="24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张家港苑味斋卤味食品有限公司</w:t>
            </w:r>
          </w:p>
        </w:tc>
      </w:tr>
    </w:tbl>
    <w:p w:rsidR="00341C14" w:rsidRPr="000C5378" w:rsidRDefault="000C5378">
      <w:pPr>
        <w:rPr>
          <w:rFonts w:asciiTheme="minorEastAsia" w:hAnsiTheme="minorEastAsia"/>
          <w:szCs w:val="21"/>
        </w:rPr>
      </w:pPr>
      <w:r w:rsidRPr="000C5378">
        <w:rPr>
          <w:rFonts w:asciiTheme="minorEastAsia" w:hAnsiTheme="minorEastAsia" w:cs="Times New Roman" w:hint="eastAsia"/>
          <w:szCs w:val="21"/>
        </w:rPr>
        <w:t>备注：</w:t>
      </w:r>
      <w:r w:rsidR="003176D4">
        <w:rPr>
          <w:rFonts w:asciiTheme="minorEastAsia" w:hAnsiTheme="minorEastAsia" w:cs="Times New Roman" w:hint="eastAsia"/>
          <w:szCs w:val="21"/>
        </w:rPr>
        <w:t>本次专项未安排</w:t>
      </w:r>
      <w:r w:rsidRPr="000C5378">
        <w:rPr>
          <w:rFonts w:asciiTheme="minorEastAsia" w:hAnsiTheme="minorEastAsia" w:cs="Times New Roman" w:hint="eastAsia"/>
          <w:szCs w:val="21"/>
        </w:rPr>
        <w:t>糕点、</w:t>
      </w:r>
      <w:r w:rsidRPr="000C5378">
        <w:rPr>
          <w:rFonts w:asciiTheme="minorEastAsia" w:hAnsiTheme="minorEastAsia" w:cs="Times New Roman"/>
          <w:szCs w:val="21"/>
        </w:rPr>
        <w:t>大米和食用油生产企业</w:t>
      </w:r>
      <w:r w:rsidR="00CA4BCA">
        <w:rPr>
          <w:rFonts w:asciiTheme="minorEastAsia" w:hAnsiTheme="minorEastAsia" w:cs="Times New Roman" w:hint="eastAsia"/>
          <w:szCs w:val="21"/>
        </w:rPr>
        <w:t>的抽检</w:t>
      </w:r>
      <w:r w:rsidRPr="000C5378">
        <w:rPr>
          <w:rFonts w:asciiTheme="minorEastAsia" w:hAnsiTheme="minorEastAsia" w:cs="Times New Roman" w:hint="eastAsia"/>
          <w:szCs w:val="21"/>
        </w:rPr>
        <w:t>，</w:t>
      </w:r>
      <w:r w:rsidR="005B2146">
        <w:rPr>
          <w:rFonts w:asciiTheme="minorEastAsia" w:hAnsiTheme="minorEastAsia" w:cs="Times New Roman" w:hint="eastAsia"/>
          <w:szCs w:val="21"/>
        </w:rPr>
        <w:t>已经</w:t>
      </w:r>
      <w:r w:rsidRPr="000C5378">
        <w:rPr>
          <w:rFonts w:asciiTheme="minorEastAsia" w:hAnsiTheme="minorEastAsia" w:cs="Times New Roman" w:hint="eastAsia"/>
          <w:szCs w:val="21"/>
        </w:rPr>
        <w:t>分别</w:t>
      </w:r>
      <w:r w:rsidRPr="000C5378">
        <w:rPr>
          <w:rFonts w:asciiTheme="minorEastAsia" w:hAnsiTheme="minorEastAsia" w:cs="Times New Roman"/>
          <w:szCs w:val="21"/>
        </w:rPr>
        <w:t>安排</w:t>
      </w:r>
      <w:r w:rsidRPr="000C5378">
        <w:rPr>
          <w:rFonts w:asciiTheme="minorEastAsia" w:hAnsiTheme="minorEastAsia" w:cs="Times New Roman" w:hint="eastAsia"/>
          <w:szCs w:val="21"/>
        </w:rPr>
        <w:t>在9</w:t>
      </w:r>
      <w:r w:rsidRPr="000C5378">
        <w:rPr>
          <w:rFonts w:asciiTheme="minorEastAsia" w:hAnsiTheme="minorEastAsia" w:cs="Times New Roman"/>
          <w:szCs w:val="21"/>
        </w:rPr>
        <w:t>月</w:t>
      </w:r>
      <w:r w:rsidRPr="000C5378">
        <w:rPr>
          <w:rFonts w:asciiTheme="minorEastAsia" w:hAnsiTheme="minorEastAsia" w:cs="Times New Roman" w:hint="eastAsia"/>
          <w:szCs w:val="21"/>
        </w:rPr>
        <w:t>和4月。</w:t>
      </w:r>
    </w:p>
    <w:p w:rsidR="00856A2E" w:rsidRPr="000C5378" w:rsidRDefault="00856A2E"/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/>
    <w:sectPr w:rsidR="00341C14" w:rsidRPr="000C5378" w:rsidSect="00341C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8F" w:rsidRDefault="00D6088F" w:rsidP="00AA7E3C">
      <w:r>
        <w:separator/>
      </w:r>
    </w:p>
  </w:endnote>
  <w:endnote w:type="continuationSeparator" w:id="1">
    <w:p w:rsidR="00D6088F" w:rsidRDefault="00D6088F" w:rsidP="00AA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8F" w:rsidRDefault="00D6088F" w:rsidP="00AA7E3C">
      <w:r>
        <w:separator/>
      </w:r>
    </w:p>
  </w:footnote>
  <w:footnote w:type="continuationSeparator" w:id="1">
    <w:p w:rsidR="00D6088F" w:rsidRDefault="00D6088F" w:rsidP="00AA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44AC4B4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1">
      <w:start w:val="152"/>
      <w:numFmt w:val="decimal"/>
      <w:lvlText w:val="%2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E3C"/>
    <w:rsid w:val="000C5378"/>
    <w:rsid w:val="000E72E0"/>
    <w:rsid w:val="002531DA"/>
    <w:rsid w:val="002561B5"/>
    <w:rsid w:val="0029374B"/>
    <w:rsid w:val="003176D4"/>
    <w:rsid w:val="00330613"/>
    <w:rsid w:val="00341C14"/>
    <w:rsid w:val="003A42D5"/>
    <w:rsid w:val="003C2658"/>
    <w:rsid w:val="005B2146"/>
    <w:rsid w:val="005E7942"/>
    <w:rsid w:val="006170CE"/>
    <w:rsid w:val="00645DC6"/>
    <w:rsid w:val="006545E4"/>
    <w:rsid w:val="00772CCF"/>
    <w:rsid w:val="007971AC"/>
    <w:rsid w:val="007E1D88"/>
    <w:rsid w:val="00834821"/>
    <w:rsid w:val="00856A2E"/>
    <w:rsid w:val="008A02F5"/>
    <w:rsid w:val="008E494C"/>
    <w:rsid w:val="008F20A4"/>
    <w:rsid w:val="00AA7E3C"/>
    <w:rsid w:val="00AC6837"/>
    <w:rsid w:val="00BA3C0E"/>
    <w:rsid w:val="00C3129E"/>
    <w:rsid w:val="00CA4BCA"/>
    <w:rsid w:val="00D6088F"/>
    <w:rsid w:val="00D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6063</Words>
  <Characters>6063</Characters>
  <Application>Microsoft Office Word</Application>
  <DocSecurity>0</DocSecurity>
  <Lines>252</Lines>
  <Paragraphs>97</Paragraphs>
  <ScaleCrop>false</ScaleCrop>
  <Company>Microsoft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钱晓丹</dc:creator>
  <cp:keywords/>
  <dc:description/>
  <cp:lastModifiedBy>黄华</cp:lastModifiedBy>
  <cp:revision>14</cp:revision>
  <dcterms:created xsi:type="dcterms:W3CDTF">2022-09-06T01:58:00Z</dcterms:created>
  <dcterms:modified xsi:type="dcterms:W3CDTF">2022-09-09T01:31:00Z</dcterms:modified>
</cp:coreProperties>
</file>