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4E908">
      <w:pPr>
        <w:spacing w:line="520" w:lineRule="exact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附件3</w:t>
      </w:r>
    </w:p>
    <w:p w14:paraId="564EB467">
      <w:pPr>
        <w:spacing w:line="520" w:lineRule="exact"/>
        <w:jc w:val="center"/>
        <w:rPr>
          <w:rFonts w:eastAsia="方正小标宋简体"/>
          <w:bCs/>
          <w:sz w:val="44"/>
          <w:szCs w:val="44"/>
        </w:rPr>
      </w:pPr>
    </w:p>
    <w:p w14:paraId="594981EF">
      <w:pPr>
        <w:spacing w:line="520" w:lineRule="exact"/>
        <w:jc w:val="center"/>
        <w:rPr>
          <w:rFonts w:hint="eastAsia" w:eastAsia="方正小标宋简体"/>
          <w:bCs/>
          <w:sz w:val="44"/>
          <w:szCs w:val="44"/>
          <w:lang w:val="en-US" w:eastAsia="zh-CN"/>
        </w:rPr>
      </w:pPr>
      <w:r>
        <w:rPr>
          <w:rFonts w:eastAsia="方正小标宋简体"/>
          <w:bCs/>
          <w:sz w:val="44"/>
          <w:szCs w:val="44"/>
        </w:rPr>
        <w:t>市科技局、各归口管理部门</w:t>
      </w:r>
      <w:r>
        <w:rPr>
          <w:rFonts w:hint="eastAsia" w:eastAsia="方正小标宋简体"/>
          <w:bCs/>
          <w:sz w:val="44"/>
          <w:szCs w:val="44"/>
          <w:lang w:val="en-US" w:eastAsia="zh-CN"/>
        </w:rPr>
        <w:t>及技术支持</w:t>
      </w:r>
    </w:p>
    <w:p w14:paraId="26962E2F">
      <w:pPr>
        <w:spacing w:line="52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联系方式</w:t>
      </w:r>
    </w:p>
    <w:p w14:paraId="3DB4899C">
      <w:pPr>
        <w:spacing w:line="520" w:lineRule="exact"/>
        <w:jc w:val="center"/>
        <w:rPr>
          <w:rFonts w:eastAsia="方正小标宋简体"/>
          <w:bCs/>
          <w:sz w:val="44"/>
          <w:szCs w:val="44"/>
        </w:rPr>
      </w:pPr>
    </w:p>
    <w:tbl>
      <w:tblPr>
        <w:tblStyle w:val="5"/>
        <w:tblW w:w="1074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4"/>
        <w:gridCol w:w="3435"/>
        <w:gridCol w:w="2003"/>
      </w:tblGrid>
      <w:tr w14:paraId="03DFCA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304" w:type="dxa"/>
            <w:vAlign w:val="center"/>
          </w:tcPr>
          <w:p w14:paraId="7679B8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 w:val="32"/>
                <w:szCs w:val="32"/>
                <w:lang w:val="en-US" w:eastAsia="zh-CN"/>
              </w:rPr>
              <w:t>单位名称</w:t>
            </w:r>
          </w:p>
        </w:tc>
        <w:tc>
          <w:tcPr>
            <w:tcW w:w="3435" w:type="dxa"/>
            <w:vAlign w:val="center"/>
          </w:tcPr>
          <w:p w14:paraId="3FFB21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b/>
                <w:bCs/>
                <w:sz w:val="32"/>
                <w:szCs w:val="32"/>
              </w:rPr>
            </w:pPr>
            <w:r>
              <w:rPr>
                <w:rFonts w:eastAsia="仿宋_GB2312"/>
                <w:b/>
                <w:bCs/>
                <w:sz w:val="32"/>
                <w:szCs w:val="32"/>
              </w:rPr>
              <w:t>联系人</w:t>
            </w:r>
          </w:p>
        </w:tc>
        <w:tc>
          <w:tcPr>
            <w:tcW w:w="2003" w:type="dxa"/>
            <w:vAlign w:val="center"/>
          </w:tcPr>
          <w:p w14:paraId="277BE9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b/>
                <w:bCs/>
                <w:sz w:val="32"/>
                <w:szCs w:val="32"/>
              </w:rPr>
            </w:pPr>
            <w:r>
              <w:rPr>
                <w:rFonts w:eastAsia="仿宋_GB2312"/>
                <w:b/>
                <w:bCs/>
                <w:sz w:val="32"/>
                <w:szCs w:val="32"/>
              </w:rPr>
              <w:t>联系电话</w:t>
            </w:r>
          </w:p>
        </w:tc>
      </w:tr>
      <w:tr w14:paraId="2DFCD0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5304" w:type="dxa"/>
            <w:vAlign w:val="center"/>
          </w:tcPr>
          <w:p w14:paraId="1BC377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lang w:val="en-US" w:eastAsia="zh-CN"/>
              </w:rPr>
              <w:t>关键核心技术攻关“揭榜挂帅”（重大科技成果转化）项目</w:t>
            </w:r>
            <w:bookmarkStart w:id="0" w:name="_GoBack"/>
            <w:bookmarkEnd w:id="0"/>
          </w:p>
        </w:tc>
        <w:tc>
          <w:tcPr>
            <w:tcW w:w="3435" w:type="dxa"/>
            <w:vAlign w:val="center"/>
          </w:tcPr>
          <w:p w14:paraId="52AC43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  <w:t>邵婷婷</w:t>
            </w:r>
          </w:p>
        </w:tc>
        <w:tc>
          <w:tcPr>
            <w:tcW w:w="2003" w:type="dxa"/>
            <w:vAlign w:val="center"/>
          </w:tcPr>
          <w:p w14:paraId="154A74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  <w:t>58286119</w:t>
            </w:r>
          </w:p>
        </w:tc>
      </w:tr>
      <w:tr w14:paraId="6A60E1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5304" w:type="dxa"/>
            <w:vAlign w:val="center"/>
          </w:tcPr>
          <w:p w14:paraId="76C582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医疗卫生科技创新指导性项目</w:t>
            </w:r>
          </w:p>
        </w:tc>
        <w:tc>
          <w:tcPr>
            <w:tcW w:w="3435" w:type="dxa"/>
            <w:vAlign w:val="center"/>
          </w:tcPr>
          <w:p w14:paraId="220754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lang w:val="en-US" w:eastAsia="zh-CN"/>
              </w:rPr>
              <w:t>司琦</w:t>
            </w:r>
          </w:p>
        </w:tc>
        <w:tc>
          <w:tcPr>
            <w:tcW w:w="2003" w:type="dxa"/>
            <w:vAlign w:val="center"/>
          </w:tcPr>
          <w:p w14:paraId="72CA8B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lang w:val="en-US" w:eastAsia="zh-CN"/>
              </w:rPr>
              <w:t>58176510</w:t>
            </w:r>
          </w:p>
        </w:tc>
      </w:tr>
      <w:tr w14:paraId="63749B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5304" w:type="dxa"/>
            <w:vAlign w:val="center"/>
          </w:tcPr>
          <w:p w14:paraId="300C2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280" w:firstLineChars="4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  <w:t>产学研预研资金</w:t>
            </w:r>
          </w:p>
        </w:tc>
        <w:tc>
          <w:tcPr>
            <w:tcW w:w="3435" w:type="dxa"/>
            <w:vAlign w:val="center"/>
          </w:tcPr>
          <w:p w14:paraId="351BBB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  <w:t>常丽博</w:t>
            </w:r>
          </w:p>
        </w:tc>
        <w:tc>
          <w:tcPr>
            <w:tcW w:w="2003" w:type="dxa"/>
            <w:vAlign w:val="center"/>
          </w:tcPr>
          <w:p w14:paraId="1F3066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  <w:t>58286150</w:t>
            </w:r>
          </w:p>
        </w:tc>
      </w:tr>
      <w:tr w14:paraId="6E4EC8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4" w:type="dxa"/>
            <w:vAlign w:val="center"/>
          </w:tcPr>
          <w:p w14:paraId="33B73E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市卫健委</w:t>
            </w:r>
          </w:p>
        </w:tc>
        <w:tc>
          <w:tcPr>
            <w:tcW w:w="3435" w:type="dxa"/>
            <w:vAlign w:val="center"/>
          </w:tcPr>
          <w:p w14:paraId="15AF1C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instrText xml:space="preserve"> HYPERLINK "javascript:;" </w:instrText>
            </w: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肖龙</w:t>
            </w: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fldChar w:fldCharType="end"/>
            </w:r>
          </w:p>
        </w:tc>
        <w:tc>
          <w:tcPr>
            <w:tcW w:w="2003" w:type="dxa"/>
            <w:vAlign w:val="center"/>
          </w:tcPr>
          <w:p w14:paraId="1A4D98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58179839</w:t>
            </w:r>
          </w:p>
        </w:tc>
      </w:tr>
      <w:tr w14:paraId="494874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304" w:type="dxa"/>
            <w:vAlign w:val="center"/>
          </w:tcPr>
          <w:p w14:paraId="2C0E24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  <w:t>保税区</w:t>
            </w:r>
          </w:p>
        </w:tc>
        <w:tc>
          <w:tcPr>
            <w:tcW w:w="3435" w:type="dxa"/>
            <w:vAlign w:val="center"/>
          </w:tcPr>
          <w:p w14:paraId="5DAC9F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瞿梦圆</w:t>
            </w:r>
          </w:p>
        </w:tc>
        <w:tc>
          <w:tcPr>
            <w:tcW w:w="2003" w:type="dxa"/>
            <w:vAlign w:val="center"/>
          </w:tcPr>
          <w:p w14:paraId="690B8F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58931029</w:t>
            </w:r>
          </w:p>
        </w:tc>
      </w:tr>
      <w:tr w14:paraId="4CD495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5304" w:type="dxa"/>
            <w:vAlign w:val="center"/>
          </w:tcPr>
          <w:p w14:paraId="4F6ECC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eastAsia="zh-CN"/>
              </w:rPr>
              <w:t>经开区（杨舍镇）</w:t>
            </w:r>
          </w:p>
        </w:tc>
        <w:tc>
          <w:tcPr>
            <w:tcW w:w="3435" w:type="dxa"/>
            <w:vAlign w:val="center"/>
          </w:tcPr>
          <w:p w14:paraId="0865E3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  <w:t>沙</w:t>
            </w:r>
            <w:r>
              <w:rPr>
                <w:rFonts w:hint="eastAsia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  <w:t>键</w:t>
            </w: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  <w:t>君（</w:t>
            </w: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eastAsia="zh-CN"/>
              </w:rPr>
              <w:t>产学研预研资金</w:t>
            </w: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  <w:t>）</w:t>
            </w:r>
          </w:p>
        </w:tc>
        <w:tc>
          <w:tcPr>
            <w:tcW w:w="2003" w:type="dxa"/>
            <w:vAlign w:val="center"/>
          </w:tcPr>
          <w:p w14:paraId="6857E7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eastAsia="zh-CN"/>
              </w:rPr>
              <w:t>58111396</w:t>
            </w:r>
          </w:p>
        </w:tc>
      </w:tr>
      <w:tr w14:paraId="4F3046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5304" w:type="dxa"/>
            <w:vAlign w:val="center"/>
          </w:tcPr>
          <w:p w14:paraId="59B7C7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eastAsia="zh-CN"/>
              </w:rPr>
              <w:t>经开区（杨舍镇）</w:t>
            </w:r>
          </w:p>
        </w:tc>
        <w:tc>
          <w:tcPr>
            <w:tcW w:w="3435" w:type="dxa"/>
            <w:vAlign w:val="center"/>
          </w:tcPr>
          <w:p w14:paraId="1B7828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eastAsia="zh-CN"/>
              </w:rPr>
              <w:t>刘雯菲（</w:t>
            </w: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  <w:t>关键核心技术攻关</w:t>
            </w: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eastAsia="zh-CN"/>
              </w:rPr>
              <w:t>）</w:t>
            </w:r>
          </w:p>
        </w:tc>
        <w:tc>
          <w:tcPr>
            <w:tcW w:w="2003" w:type="dxa"/>
            <w:vAlign w:val="center"/>
          </w:tcPr>
          <w:p w14:paraId="6EBCEC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eastAsia="zh-CN"/>
              </w:rPr>
              <w:t>58111087</w:t>
            </w:r>
          </w:p>
        </w:tc>
      </w:tr>
      <w:tr w14:paraId="4AC76C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4" w:type="dxa"/>
            <w:vAlign w:val="center"/>
          </w:tcPr>
          <w:p w14:paraId="2EB110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  <w:t>冶金园（锦丰镇）</w:t>
            </w:r>
          </w:p>
        </w:tc>
        <w:tc>
          <w:tcPr>
            <w:tcW w:w="3435" w:type="dxa"/>
            <w:vAlign w:val="center"/>
          </w:tcPr>
          <w:p w14:paraId="202256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  <w:t>邱玲娜</w:t>
            </w:r>
          </w:p>
        </w:tc>
        <w:tc>
          <w:tcPr>
            <w:tcW w:w="2003" w:type="dxa"/>
            <w:vAlign w:val="center"/>
          </w:tcPr>
          <w:p w14:paraId="2769B6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  <w:t>58959059</w:t>
            </w:r>
          </w:p>
        </w:tc>
      </w:tr>
      <w:tr w14:paraId="0B7AA8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4" w:type="dxa"/>
            <w:vAlign w:val="center"/>
          </w:tcPr>
          <w:p w14:paraId="1E7509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  <w:t>高新区（塘桥镇）</w:t>
            </w:r>
          </w:p>
        </w:tc>
        <w:tc>
          <w:tcPr>
            <w:tcW w:w="3435" w:type="dxa"/>
            <w:vAlign w:val="center"/>
          </w:tcPr>
          <w:p w14:paraId="299151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  <w:t>高天一</w:t>
            </w:r>
          </w:p>
        </w:tc>
        <w:tc>
          <w:tcPr>
            <w:tcW w:w="2003" w:type="dxa"/>
            <w:vAlign w:val="center"/>
          </w:tcPr>
          <w:p w14:paraId="659C5A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  <w:t>589639</w:t>
            </w: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  <w:t>59</w:t>
            </w:r>
          </w:p>
        </w:tc>
      </w:tr>
      <w:tr w14:paraId="1909EB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4" w:type="dxa"/>
            <w:vAlign w:val="center"/>
          </w:tcPr>
          <w:p w14:paraId="2EB3F4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  <w:t>乐余镇</w:t>
            </w:r>
          </w:p>
        </w:tc>
        <w:tc>
          <w:tcPr>
            <w:tcW w:w="3435" w:type="dxa"/>
            <w:vAlign w:val="center"/>
          </w:tcPr>
          <w:p w14:paraId="62D2C7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960" w:firstLineChars="30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  <w:t xml:space="preserve"> 孙成吉</w:t>
            </w:r>
          </w:p>
        </w:tc>
        <w:tc>
          <w:tcPr>
            <w:tcW w:w="2003" w:type="dxa"/>
            <w:vAlign w:val="center"/>
          </w:tcPr>
          <w:p w14:paraId="58EC82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  <w:t>58961270</w:t>
            </w:r>
          </w:p>
        </w:tc>
      </w:tr>
      <w:tr w14:paraId="38F856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4" w:type="dxa"/>
            <w:vAlign w:val="center"/>
          </w:tcPr>
          <w:p w14:paraId="620957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  <w:t>凤凰镇</w:t>
            </w:r>
          </w:p>
        </w:tc>
        <w:tc>
          <w:tcPr>
            <w:tcW w:w="3435" w:type="dxa"/>
            <w:vAlign w:val="center"/>
          </w:tcPr>
          <w:p w14:paraId="26155C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  <w:t>董倪睿</w:t>
            </w:r>
          </w:p>
        </w:tc>
        <w:tc>
          <w:tcPr>
            <w:tcW w:w="2003" w:type="dxa"/>
            <w:vAlign w:val="center"/>
          </w:tcPr>
          <w:p w14:paraId="2C2CD3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  <w:t>58421012</w:t>
            </w:r>
          </w:p>
        </w:tc>
      </w:tr>
      <w:tr w14:paraId="3058DF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4" w:type="dxa"/>
            <w:vAlign w:val="center"/>
          </w:tcPr>
          <w:p w14:paraId="7553B4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yellow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  <w:t>南丰镇</w:t>
            </w:r>
          </w:p>
        </w:tc>
        <w:tc>
          <w:tcPr>
            <w:tcW w:w="3435" w:type="dxa"/>
            <w:vAlign w:val="center"/>
          </w:tcPr>
          <w:p w14:paraId="64162A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潘云涛</w:t>
            </w:r>
          </w:p>
        </w:tc>
        <w:tc>
          <w:tcPr>
            <w:tcW w:w="2003" w:type="dxa"/>
            <w:vAlign w:val="center"/>
          </w:tcPr>
          <w:p w14:paraId="6A4B31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58618353</w:t>
            </w:r>
          </w:p>
        </w:tc>
      </w:tr>
      <w:tr w14:paraId="5197F8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4" w:type="dxa"/>
            <w:vAlign w:val="center"/>
          </w:tcPr>
          <w:p w14:paraId="1409A8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  <w:t>大新镇</w:t>
            </w:r>
          </w:p>
        </w:tc>
        <w:tc>
          <w:tcPr>
            <w:tcW w:w="3435" w:type="dxa"/>
            <w:vAlign w:val="center"/>
          </w:tcPr>
          <w:p w14:paraId="35DE917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  <w:t>卢柯宇</w:t>
            </w:r>
          </w:p>
        </w:tc>
        <w:tc>
          <w:tcPr>
            <w:tcW w:w="2003" w:type="dxa"/>
            <w:vAlign w:val="center"/>
          </w:tcPr>
          <w:p w14:paraId="3351884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  <w:t>58760137</w:t>
            </w:r>
          </w:p>
        </w:tc>
      </w:tr>
      <w:tr w14:paraId="56091E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5304" w:type="dxa"/>
            <w:vAlign w:val="center"/>
          </w:tcPr>
          <w:p w14:paraId="50889C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  <w:t>常阴沙</w:t>
            </w:r>
          </w:p>
        </w:tc>
        <w:tc>
          <w:tcPr>
            <w:tcW w:w="3435" w:type="dxa"/>
            <w:vAlign w:val="center"/>
          </w:tcPr>
          <w:p w14:paraId="396B4C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  <w:t>杨俞杰</w:t>
            </w:r>
          </w:p>
        </w:tc>
        <w:tc>
          <w:tcPr>
            <w:tcW w:w="2003" w:type="dxa"/>
            <w:vAlign w:val="center"/>
          </w:tcPr>
          <w:p w14:paraId="292194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  <w:t>58640722</w:t>
            </w:r>
          </w:p>
        </w:tc>
      </w:tr>
      <w:tr w14:paraId="512889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5304" w:type="dxa"/>
            <w:vAlign w:val="center"/>
          </w:tcPr>
          <w:p w14:paraId="673ABB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  <w:t>技术支持（工作时间：工作日09:00-17:00）</w:t>
            </w:r>
          </w:p>
        </w:tc>
        <w:tc>
          <w:tcPr>
            <w:tcW w:w="3435" w:type="dxa"/>
            <w:vAlign w:val="center"/>
          </w:tcPr>
          <w:p w14:paraId="025DDB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  <w:lang w:val="en-US" w:eastAsia="zh-CN"/>
              </w:rPr>
              <w:t>陈怿频</w:t>
            </w:r>
          </w:p>
        </w:tc>
        <w:tc>
          <w:tcPr>
            <w:tcW w:w="2003" w:type="dxa"/>
            <w:vAlign w:val="center"/>
          </w:tcPr>
          <w:p w14:paraId="2A58FF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highlight w:val="none"/>
              </w:rPr>
              <w:t>13701400147</w:t>
            </w:r>
          </w:p>
        </w:tc>
      </w:tr>
    </w:tbl>
    <w:p w14:paraId="512E9C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TQ0YTE4MmRlODllZmMxMDkyNTIzOGE0MzFkNzJhZmMifQ=="/>
  </w:docVars>
  <w:rsids>
    <w:rsidRoot w:val="00F125B9"/>
    <w:rsid w:val="000112EA"/>
    <w:rsid w:val="000248BB"/>
    <w:rsid w:val="0003142A"/>
    <w:rsid w:val="000D2AFC"/>
    <w:rsid w:val="00141F38"/>
    <w:rsid w:val="00156133"/>
    <w:rsid w:val="001606D3"/>
    <w:rsid w:val="00165A66"/>
    <w:rsid w:val="00191298"/>
    <w:rsid w:val="001B413F"/>
    <w:rsid w:val="002067C3"/>
    <w:rsid w:val="00224A55"/>
    <w:rsid w:val="002B6D7C"/>
    <w:rsid w:val="003C6734"/>
    <w:rsid w:val="003E26BB"/>
    <w:rsid w:val="0040396B"/>
    <w:rsid w:val="00490D79"/>
    <w:rsid w:val="005C5EB5"/>
    <w:rsid w:val="005F06F1"/>
    <w:rsid w:val="0067722F"/>
    <w:rsid w:val="006A4DD2"/>
    <w:rsid w:val="00733340"/>
    <w:rsid w:val="00734558"/>
    <w:rsid w:val="007571D5"/>
    <w:rsid w:val="008671BD"/>
    <w:rsid w:val="00870D73"/>
    <w:rsid w:val="00942DC2"/>
    <w:rsid w:val="009A13B3"/>
    <w:rsid w:val="00A835BB"/>
    <w:rsid w:val="00B2658B"/>
    <w:rsid w:val="00B52690"/>
    <w:rsid w:val="00C76048"/>
    <w:rsid w:val="00CC33D6"/>
    <w:rsid w:val="00CC72C1"/>
    <w:rsid w:val="00DC3799"/>
    <w:rsid w:val="00E74855"/>
    <w:rsid w:val="00F125B9"/>
    <w:rsid w:val="00F21A11"/>
    <w:rsid w:val="00F32CB6"/>
    <w:rsid w:val="00F57F17"/>
    <w:rsid w:val="01B31AB2"/>
    <w:rsid w:val="01F571E8"/>
    <w:rsid w:val="02202352"/>
    <w:rsid w:val="030B48D7"/>
    <w:rsid w:val="03407049"/>
    <w:rsid w:val="03A013D6"/>
    <w:rsid w:val="03C74BB5"/>
    <w:rsid w:val="0422003D"/>
    <w:rsid w:val="04297C62"/>
    <w:rsid w:val="05446A6E"/>
    <w:rsid w:val="05821CF9"/>
    <w:rsid w:val="07520C39"/>
    <w:rsid w:val="07B45450"/>
    <w:rsid w:val="083E4D1A"/>
    <w:rsid w:val="088D6DC8"/>
    <w:rsid w:val="08AB387C"/>
    <w:rsid w:val="08E65ADD"/>
    <w:rsid w:val="091E5277"/>
    <w:rsid w:val="093525C0"/>
    <w:rsid w:val="09435D35"/>
    <w:rsid w:val="09972933"/>
    <w:rsid w:val="09D91A30"/>
    <w:rsid w:val="09FC30DE"/>
    <w:rsid w:val="0A9B46A5"/>
    <w:rsid w:val="0AEE2A27"/>
    <w:rsid w:val="0B0264D2"/>
    <w:rsid w:val="0B1306DF"/>
    <w:rsid w:val="0B293A5F"/>
    <w:rsid w:val="0B64718D"/>
    <w:rsid w:val="0CEB3195"/>
    <w:rsid w:val="0DB25F8E"/>
    <w:rsid w:val="0DBB7844"/>
    <w:rsid w:val="0F135152"/>
    <w:rsid w:val="0F9A5807"/>
    <w:rsid w:val="0FB73D2F"/>
    <w:rsid w:val="103A05F3"/>
    <w:rsid w:val="104650B3"/>
    <w:rsid w:val="107A6B0B"/>
    <w:rsid w:val="10E2302E"/>
    <w:rsid w:val="11AE1162"/>
    <w:rsid w:val="11E626AA"/>
    <w:rsid w:val="11F34DC7"/>
    <w:rsid w:val="12137217"/>
    <w:rsid w:val="121511E1"/>
    <w:rsid w:val="122136E2"/>
    <w:rsid w:val="12661A3D"/>
    <w:rsid w:val="130B7EEE"/>
    <w:rsid w:val="13453400"/>
    <w:rsid w:val="13AC347F"/>
    <w:rsid w:val="14A423A8"/>
    <w:rsid w:val="14D0319D"/>
    <w:rsid w:val="15284D87"/>
    <w:rsid w:val="168406E3"/>
    <w:rsid w:val="170D692B"/>
    <w:rsid w:val="17125CEF"/>
    <w:rsid w:val="1715758D"/>
    <w:rsid w:val="178F5592"/>
    <w:rsid w:val="17C629ED"/>
    <w:rsid w:val="19377C8F"/>
    <w:rsid w:val="194B7296"/>
    <w:rsid w:val="195E6FCA"/>
    <w:rsid w:val="19A05834"/>
    <w:rsid w:val="1A323002"/>
    <w:rsid w:val="1A4F2DB6"/>
    <w:rsid w:val="1AF5395E"/>
    <w:rsid w:val="1B1262BE"/>
    <w:rsid w:val="1C2362A8"/>
    <w:rsid w:val="1D0936F0"/>
    <w:rsid w:val="1D2B7B0B"/>
    <w:rsid w:val="1D2D5631"/>
    <w:rsid w:val="1D61177E"/>
    <w:rsid w:val="1DA84CB7"/>
    <w:rsid w:val="1DC51D0D"/>
    <w:rsid w:val="1E6810BC"/>
    <w:rsid w:val="1EBA7398"/>
    <w:rsid w:val="1EC73863"/>
    <w:rsid w:val="1EDE4C90"/>
    <w:rsid w:val="1FA94D17"/>
    <w:rsid w:val="201963FB"/>
    <w:rsid w:val="208A0FEC"/>
    <w:rsid w:val="21B82633"/>
    <w:rsid w:val="21CA5B44"/>
    <w:rsid w:val="21D4344E"/>
    <w:rsid w:val="22821F7B"/>
    <w:rsid w:val="235C4D35"/>
    <w:rsid w:val="23A128D5"/>
    <w:rsid w:val="23BC770E"/>
    <w:rsid w:val="23E9602A"/>
    <w:rsid w:val="24577437"/>
    <w:rsid w:val="24741D97"/>
    <w:rsid w:val="24B14D99"/>
    <w:rsid w:val="24B44889"/>
    <w:rsid w:val="2500187D"/>
    <w:rsid w:val="25BC57A4"/>
    <w:rsid w:val="25C1725E"/>
    <w:rsid w:val="263864CA"/>
    <w:rsid w:val="27280C17"/>
    <w:rsid w:val="27441EF5"/>
    <w:rsid w:val="27AE164F"/>
    <w:rsid w:val="28B9246E"/>
    <w:rsid w:val="292F2731"/>
    <w:rsid w:val="29FD282F"/>
    <w:rsid w:val="2A007C29"/>
    <w:rsid w:val="2A6308E4"/>
    <w:rsid w:val="2AB033FD"/>
    <w:rsid w:val="2AD43590"/>
    <w:rsid w:val="2AD70B74"/>
    <w:rsid w:val="2AF6734C"/>
    <w:rsid w:val="2BDF5C06"/>
    <w:rsid w:val="2CDC2BCF"/>
    <w:rsid w:val="2D145EC5"/>
    <w:rsid w:val="2DB43204"/>
    <w:rsid w:val="2DD76C5C"/>
    <w:rsid w:val="2E6E5AA9"/>
    <w:rsid w:val="2E9518FE"/>
    <w:rsid w:val="2E975000"/>
    <w:rsid w:val="2F594063"/>
    <w:rsid w:val="2F860BD0"/>
    <w:rsid w:val="2FB5083F"/>
    <w:rsid w:val="3064174A"/>
    <w:rsid w:val="30AE4883"/>
    <w:rsid w:val="310C3B4B"/>
    <w:rsid w:val="312A215B"/>
    <w:rsid w:val="31EC5663"/>
    <w:rsid w:val="32430FFB"/>
    <w:rsid w:val="339D34B2"/>
    <w:rsid w:val="33A77BB4"/>
    <w:rsid w:val="344A48C2"/>
    <w:rsid w:val="34545741"/>
    <w:rsid w:val="34880F47"/>
    <w:rsid w:val="354362C5"/>
    <w:rsid w:val="35A87AF3"/>
    <w:rsid w:val="35E97469"/>
    <w:rsid w:val="35F72828"/>
    <w:rsid w:val="364A0BAA"/>
    <w:rsid w:val="36785717"/>
    <w:rsid w:val="36C73FA8"/>
    <w:rsid w:val="371F4398"/>
    <w:rsid w:val="37603C96"/>
    <w:rsid w:val="37E312B6"/>
    <w:rsid w:val="37F4701F"/>
    <w:rsid w:val="38482EC7"/>
    <w:rsid w:val="3862042D"/>
    <w:rsid w:val="39070FD4"/>
    <w:rsid w:val="398E0DAD"/>
    <w:rsid w:val="3A50701D"/>
    <w:rsid w:val="3AA3731E"/>
    <w:rsid w:val="3AF31810"/>
    <w:rsid w:val="3B497682"/>
    <w:rsid w:val="3D1617E6"/>
    <w:rsid w:val="3D7F382F"/>
    <w:rsid w:val="3DAC5CA6"/>
    <w:rsid w:val="3E614CE2"/>
    <w:rsid w:val="3F376475"/>
    <w:rsid w:val="3F3874FE"/>
    <w:rsid w:val="3F591E5E"/>
    <w:rsid w:val="3F650802"/>
    <w:rsid w:val="3FA4132B"/>
    <w:rsid w:val="3FC62458"/>
    <w:rsid w:val="3FDA4D4C"/>
    <w:rsid w:val="3FFE15DC"/>
    <w:rsid w:val="402B235B"/>
    <w:rsid w:val="41782A6F"/>
    <w:rsid w:val="41EE2D31"/>
    <w:rsid w:val="423A5F76"/>
    <w:rsid w:val="427732DA"/>
    <w:rsid w:val="42D71E9D"/>
    <w:rsid w:val="42F0600C"/>
    <w:rsid w:val="43056584"/>
    <w:rsid w:val="43130712"/>
    <w:rsid w:val="4355293C"/>
    <w:rsid w:val="436A4639"/>
    <w:rsid w:val="43803E5D"/>
    <w:rsid w:val="439873F8"/>
    <w:rsid w:val="43BE6733"/>
    <w:rsid w:val="442F0E4A"/>
    <w:rsid w:val="446C43E1"/>
    <w:rsid w:val="44780FD8"/>
    <w:rsid w:val="44890AEF"/>
    <w:rsid w:val="44B738AE"/>
    <w:rsid w:val="44C85ABB"/>
    <w:rsid w:val="450630E9"/>
    <w:rsid w:val="45EA1A61"/>
    <w:rsid w:val="46780E1B"/>
    <w:rsid w:val="46A64EAB"/>
    <w:rsid w:val="46E841F3"/>
    <w:rsid w:val="47421997"/>
    <w:rsid w:val="47451645"/>
    <w:rsid w:val="47857C94"/>
    <w:rsid w:val="47B642F1"/>
    <w:rsid w:val="47E0136E"/>
    <w:rsid w:val="48117779"/>
    <w:rsid w:val="48645AFB"/>
    <w:rsid w:val="48A559E8"/>
    <w:rsid w:val="4933371F"/>
    <w:rsid w:val="4AAF5028"/>
    <w:rsid w:val="4ABD7744"/>
    <w:rsid w:val="4B1F21AD"/>
    <w:rsid w:val="4C806C7C"/>
    <w:rsid w:val="4CEC4311"/>
    <w:rsid w:val="4D1A3907"/>
    <w:rsid w:val="4D2A5680"/>
    <w:rsid w:val="4ECA0682"/>
    <w:rsid w:val="4F4C72E9"/>
    <w:rsid w:val="5095081C"/>
    <w:rsid w:val="50AC6291"/>
    <w:rsid w:val="50D457E8"/>
    <w:rsid w:val="513242BC"/>
    <w:rsid w:val="51654692"/>
    <w:rsid w:val="5209326F"/>
    <w:rsid w:val="521340EE"/>
    <w:rsid w:val="523302EC"/>
    <w:rsid w:val="5302663C"/>
    <w:rsid w:val="53414856"/>
    <w:rsid w:val="53852DC9"/>
    <w:rsid w:val="55214D74"/>
    <w:rsid w:val="55456CB4"/>
    <w:rsid w:val="56925F29"/>
    <w:rsid w:val="581D7A74"/>
    <w:rsid w:val="583022F4"/>
    <w:rsid w:val="59417793"/>
    <w:rsid w:val="59B85CA7"/>
    <w:rsid w:val="59C7413C"/>
    <w:rsid w:val="5A236E98"/>
    <w:rsid w:val="5A9D30EE"/>
    <w:rsid w:val="5AA004E9"/>
    <w:rsid w:val="5ABA15AB"/>
    <w:rsid w:val="5C182A2D"/>
    <w:rsid w:val="5CD728E8"/>
    <w:rsid w:val="5D335644"/>
    <w:rsid w:val="5D6D0B56"/>
    <w:rsid w:val="5D947212"/>
    <w:rsid w:val="5E413D91"/>
    <w:rsid w:val="5E993BCD"/>
    <w:rsid w:val="5EE12A19"/>
    <w:rsid w:val="5EE354EE"/>
    <w:rsid w:val="5EF01A3F"/>
    <w:rsid w:val="5F13397F"/>
    <w:rsid w:val="5F381638"/>
    <w:rsid w:val="5FEA2932"/>
    <w:rsid w:val="602D0A71"/>
    <w:rsid w:val="60607FC5"/>
    <w:rsid w:val="6106379C"/>
    <w:rsid w:val="611834CF"/>
    <w:rsid w:val="6151253D"/>
    <w:rsid w:val="628E1C9B"/>
    <w:rsid w:val="63186677"/>
    <w:rsid w:val="63464323"/>
    <w:rsid w:val="63770981"/>
    <w:rsid w:val="63DD630A"/>
    <w:rsid w:val="641B57B0"/>
    <w:rsid w:val="6445282D"/>
    <w:rsid w:val="645D244B"/>
    <w:rsid w:val="646031C3"/>
    <w:rsid w:val="64D23995"/>
    <w:rsid w:val="66AB053B"/>
    <w:rsid w:val="66F17069"/>
    <w:rsid w:val="67FB3202"/>
    <w:rsid w:val="6841155D"/>
    <w:rsid w:val="6864524C"/>
    <w:rsid w:val="689E075E"/>
    <w:rsid w:val="68D02A13"/>
    <w:rsid w:val="692011BA"/>
    <w:rsid w:val="694238B4"/>
    <w:rsid w:val="696A0640"/>
    <w:rsid w:val="69A7208F"/>
    <w:rsid w:val="69D63F27"/>
    <w:rsid w:val="6A582B8E"/>
    <w:rsid w:val="6AEF704E"/>
    <w:rsid w:val="6B8B6A02"/>
    <w:rsid w:val="6BAE6F0A"/>
    <w:rsid w:val="6BB81B36"/>
    <w:rsid w:val="6BD12BF8"/>
    <w:rsid w:val="6C184383"/>
    <w:rsid w:val="6C1D491E"/>
    <w:rsid w:val="6C352D84"/>
    <w:rsid w:val="6C9205D9"/>
    <w:rsid w:val="6D732ED7"/>
    <w:rsid w:val="6DD644F6"/>
    <w:rsid w:val="6E8C3304"/>
    <w:rsid w:val="6ED23E9C"/>
    <w:rsid w:val="6F060E0B"/>
    <w:rsid w:val="6F2E3EBD"/>
    <w:rsid w:val="6F327E52"/>
    <w:rsid w:val="6F35349E"/>
    <w:rsid w:val="6FA80189"/>
    <w:rsid w:val="6FB2689C"/>
    <w:rsid w:val="70730722"/>
    <w:rsid w:val="70D3771B"/>
    <w:rsid w:val="711615B3"/>
    <w:rsid w:val="71D60F68"/>
    <w:rsid w:val="720C498A"/>
    <w:rsid w:val="72121874"/>
    <w:rsid w:val="725B321B"/>
    <w:rsid w:val="72D80D10"/>
    <w:rsid w:val="73E07E7C"/>
    <w:rsid w:val="74304E08"/>
    <w:rsid w:val="748922C2"/>
    <w:rsid w:val="75162424"/>
    <w:rsid w:val="751753DA"/>
    <w:rsid w:val="75236DCA"/>
    <w:rsid w:val="75BC2223"/>
    <w:rsid w:val="75D10719"/>
    <w:rsid w:val="764F12E9"/>
    <w:rsid w:val="768B27A6"/>
    <w:rsid w:val="76F82E7F"/>
    <w:rsid w:val="774E45E5"/>
    <w:rsid w:val="778D20C9"/>
    <w:rsid w:val="77D9530E"/>
    <w:rsid w:val="78236589"/>
    <w:rsid w:val="78951C64"/>
    <w:rsid w:val="78A7540C"/>
    <w:rsid w:val="78AE679B"/>
    <w:rsid w:val="78C5420E"/>
    <w:rsid w:val="79B37DE1"/>
    <w:rsid w:val="79FC7092"/>
    <w:rsid w:val="7A102B3D"/>
    <w:rsid w:val="7A57076C"/>
    <w:rsid w:val="7B063F5E"/>
    <w:rsid w:val="7B4C4049"/>
    <w:rsid w:val="7BB35E76"/>
    <w:rsid w:val="7BC2255D"/>
    <w:rsid w:val="7C8834A7"/>
    <w:rsid w:val="7CB43C54"/>
    <w:rsid w:val="7CD6006E"/>
    <w:rsid w:val="7CF60710"/>
    <w:rsid w:val="7D0F3580"/>
    <w:rsid w:val="7DE4191A"/>
    <w:rsid w:val="7E0E3838"/>
    <w:rsid w:val="7E6E42D6"/>
    <w:rsid w:val="7E916A99"/>
    <w:rsid w:val="7E9E1A4B"/>
    <w:rsid w:val="7FDA16B8"/>
    <w:rsid w:val="7FEA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semiHidden/>
    <w:unhideWhenUsed/>
    <w:qFormat/>
    <w:uiPriority w:val="99"/>
    <w:rPr>
      <w:color w:val="5C5C5C"/>
      <w:u w:val="none"/>
    </w:rPr>
  </w:style>
  <w:style w:type="character" w:styleId="9">
    <w:name w:val="Emphasis"/>
    <w:basedOn w:val="6"/>
    <w:qFormat/>
    <w:uiPriority w:val="20"/>
    <w:rPr>
      <w:b/>
      <w:bCs/>
    </w:rPr>
  </w:style>
  <w:style w:type="character" w:styleId="10">
    <w:name w:val="HTML Definition"/>
    <w:basedOn w:val="6"/>
    <w:semiHidden/>
    <w:unhideWhenUsed/>
    <w:qFormat/>
    <w:uiPriority w:val="99"/>
  </w:style>
  <w:style w:type="character" w:styleId="11">
    <w:name w:val="HTML Typewriter"/>
    <w:basedOn w:val="6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2">
    <w:name w:val="HTML Acronym"/>
    <w:basedOn w:val="6"/>
    <w:semiHidden/>
    <w:unhideWhenUsed/>
    <w:qFormat/>
    <w:uiPriority w:val="99"/>
  </w:style>
  <w:style w:type="character" w:styleId="13">
    <w:name w:val="HTML Variable"/>
    <w:basedOn w:val="6"/>
    <w:semiHidden/>
    <w:unhideWhenUsed/>
    <w:qFormat/>
    <w:uiPriority w:val="99"/>
  </w:style>
  <w:style w:type="character" w:styleId="14">
    <w:name w:val="Hyperlink"/>
    <w:basedOn w:val="6"/>
    <w:semiHidden/>
    <w:unhideWhenUsed/>
    <w:qFormat/>
    <w:uiPriority w:val="99"/>
    <w:rPr>
      <w:color w:val="5C5C5C"/>
      <w:u w:val="none"/>
    </w:rPr>
  </w:style>
  <w:style w:type="character" w:styleId="15">
    <w:name w:val="HTML Code"/>
    <w:basedOn w:val="6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16">
    <w:name w:val="HTML Cite"/>
    <w:basedOn w:val="6"/>
    <w:semiHidden/>
    <w:unhideWhenUsed/>
    <w:qFormat/>
    <w:uiPriority w:val="99"/>
  </w:style>
  <w:style w:type="character" w:styleId="17">
    <w:name w:val="HTML Keyboard"/>
    <w:basedOn w:val="6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Sample"/>
    <w:basedOn w:val="6"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1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20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21">
    <w:name w:val="hover2"/>
    <w:basedOn w:val="6"/>
    <w:qFormat/>
    <w:uiPriority w:val="0"/>
    <w:rPr>
      <w:color w:val="2590EB"/>
    </w:rPr>
  </w:style>
  <w:style w:type="character" w:customStyle="1" w:styleId="22">
    <w:name w:val="hover3"/>
    <w:basedOn w:val="6"/>
    <w:qFormat/>
    <w:uiPriority w:val="0"/>
    <w:rPr>
      <w:color w:val="EB0909"/>
    </w:rPr>
  </w:style>
  <w:style w:type="character" w:customStyle="1" w:styleId="23">
    <w:name w:val="hover4"/>
    <w:basedOn w:val="6"/>
    <w:qFormat/>
    <w:uiPriority w:val="0"/>
  </w:style>
  <w:style w:type="character" w:customStyle="1" w:styleId="24">
    <w:name w:val="hover5"/>
    <w:basedOn w:val="6"/>
    <w:qFormat/>
    <w:uiPriority w:val="0"/>
    <w:rPr>
      <w:color w:val="2590EB"/>
      <w:shd w:val="clear" w:fill="E9F4FD"/>
    </w:rPr>
  </w:style>
  <w:style w:type="character" w:customStyle="1" w:styleId="25">
    <w:name w:val="hover6"/>
    <w:basedOn w:val="6"/>
    <w:qFormat/>
    <w:uiPriority w:val="0"/>
    <w:rPr>
      <w:color w:val="2590EB"/>
    </w:rPr>
  </w:style>
  <w:style w:type="character" w:customStyle="1" w:styleId="26">
    <w:name w:val="hover"/>
    <w:basedOn w:val="6"/>
    <w:qFormat/>
    <w:uiPriority w:val="0"/>
    <w:rPr>
      <w:color w:val="2590EB"/>
      <w:shd w:val="clear" w:fill="E9F4FD"/>
    </w:rPr>
  </w:style>
  <w:style w:type="character" w:customStyle="1" w:styleId="27">
    <w:name w:val="hover1"/>
    <w:basedOn w:val="6"/>
    <w:qFormat/>
    <w:uiPriority w:val="0"/>
    <w:rPr>
      <w:color w:val="2590EB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3D6FDA-0C8E-4092-964D-EE74DC7B04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253</Words>
  <Characters>378</Characters>
  <Lines>2</Lines>
  <Paragraphs>1</Paragraphs>
  <TotalTime>0</TotalTime>
  <ScaleCrop>false</ScaleCrop>
  <LinksUpToDate>false</LinksUpToDate>
  <CharactersWithSpaces>378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2019-08-28T03:09:00Z</dcterms:created>
  <dc:creator>PC</dc:creator>
  <cp:lastModifiedBy>虎1376011663</cp:lastModifiedBy>
  <cp:lastPrinted>2026-10-09T08:33:18Z</cp:lastPrinted>
  <dcterms:modified xsi:type="dcterms:W3CDTF">2026-10-09T08:38:28Z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58F696D7D4A54461B1D548B6EB1838AD</vt:lpwstr>
  </property>
  <property fmtid="{D5CDD505-2E9C-101B-9397-08002B2CF9AE}" pid="4" name="KSOTemplateDocerSaveRecord">
    <vt:lpwstr>eyJoZGlkIjoiODZlZmM5ZWNjNWVmZjZmOWM5ZjZhZGZmMjUxMzg0MGUiLCJ1c2VySWQiOiIzOTQ4NTk4In0=</vt:lpwstr>
  </property>
</Properties>
</file>